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9EE86" w14:textId="77777777" w:rsidR="00E66AE0" w:rsidRDefault="00E66AE0" w:rsidP="00E66AE0">
      <w:pPr>
        <w:pStyle w:val="Title"/>
      </w:pPr>
      <w:r>
        <w:t>Process Cloud Service</w:t>
      </w:r>
    </w:p>
    <w:p w14:paraId="59B0882F" w14:textId="77777777" w:rsidR="00E66AE0" w:rsidRDefault="00E66AE0" w:rsidP="00E66AE0">
      <w:pPr>
        <w:pStyle w:val="Title"/>
      </w:pPr>
      <w:r>
        <w:t>Sales Consultant Training</w:t>
      </w:r>
    </w:p>
    <w:p w14:paraId="64655681" w14:textId="77777777" w:rsidR="00E66AE0" w:rsidRDefault="00E66AE0" w:rsidP="00E66AE0">
      <w:pPr>
        <w:pStyle w:val="Title"/>
        <w:rPr>
          <w:sz w:val="40"/>
          <w:szCs w:val="40"/>
        </w:rPr>
      </w:pPr>
      <w:r>
        <w:rPr>
          <w:sz w:val="40"/>
          <w:szCs w:val="40"/>
        </w:rPr>
        <w:t>Purchase Requisition Workspace Run-Time</w:t>
      </w:r>
    </w:p>
    <w:p w14:paraId="1EB46E21" w14:textId="77777777" w:rsidR="00E66AE0" w:rsidRPr="001B790A" w:rsidRDefault="00E66AE0" w:rsidP="00E66AE0">
      <w:pPr>
        <w:pStyle w:val="Title"/>
        <w:rPr>
          <w:sz w:val="40"/>
          <w:szCs w:val="40"/>
        </w:rPr>
      </w:pPr>
      <w:r>
        <w:rPr>
          <w:sz w:val="40"/>
          <w:szCs w:val="40"/>
        </w:rPr>
        <w:t>Lab Document</w:t>
      </w:r>
    </w:p>
    <w:p w14:paraId="0AF1A49C" w14:textId="77777777" w:rsidR="00E66AE0" w:rsidRDefault="00E66AE0" w:rsidP="00E66AE0">
      <w:pPr>
        <w:spacing w:after="160" w:line="259" w:lineRule="auto"/>
      </w:pPr>
      <w:r>
        <w:br w:type="page"/>
      </w:r>
    </w:p>
    <w:p w14:paraId="7344A61F" w14:textId="77777777" w:rsidR="00E66AE0" w:rsidRDefault="00E66AE0" w:rsidP="00E66AE0">
      <w:pPr>
        <w:pStyle w:val="Heading1"/>
      </w:pPr>
      <w:r>
        <w:lastRenderedPageBreak/>
        <w:t>Introduction</w:t>
      </w:r>
    </w:p>
    <w:p w14:paraId="2BA5EEF8" w14:textId="1F355752" w:rsidR="00E66AE0" w:rsidRDefault="00DE55B3" w:rsidP="00E66AE0">
      <w:r>
        <w:t>This lab is for getting to know the PCS workspace.  The Purchase Requisition PCS application will be used as an example.</w:t>
      </w:r>
    </w:p>
    <w:p w14:paraId="5C6398CA" w14:textId="77777777" w:rsidR="00DE55B3" w:rsidRDefault="00DE55B3" w:rsidP="00E66AE0"/>
    <w:p w14:paraId="73E95978" w14:textId="3A368659" w:rsidR="00DE55B3" w:rsidRDefault="00DE55B3" w:rsidP="00DE55B3">
      <w:pPr>
        <w:pStyle w:val="Heading1"/>
      </w:pPr>
      <w:r>
        <w:t>Setup</w:t>
      </w:r>
    </w:p>
    <w:p w14:paraId="5A1A337F" w14:textId="435BF033" w:rsidR="00DE55B3" w:rsidRPr="00DE55B3" w:rsidRDefault="00DE55B3" w:rsidP="00DE55B3">
      <w:r>
        <w:t xml:space="preserve">For the purpose of this lab and to facilitate multiple attendees, </w:t>
      </w:r>
      <w:r w:rsidR="00911DC9">
        <w:t xml:space="preserve">you will be using a set of users that have the different roles </w:t>
      </w:r>
      <w:r w:rsidR="00911DC9">
        <w:t>(General Foreman, Deputy Manager, Finance, and Purchasing)</w:t>
      </w:r>
      <w:r w:rsidR="00911DC9">
        <w:t xml:space="preserve"> for the Purchase Requisition process</w:t>
      </w:r>
      <w:r>
        <w:t xml:space="preserve">.   </w:t>
      </w:r>
      <w:r w:rsidR="00911DC9">
        <w:t xml:space="preserve">  You will login using the user name with your Attendee # appended for each of users.</w:t>
      </w:r>
    </w:p>
    <w:p w14:paraId="26A69C5C" w14:textId="77777777" w:rsidR="00911DC9" w:rsidRDefault="00911DC9" w:rsidP="00911DC9"/>
    <w:p w14:paraId="597AA27C" w14:textId="0AFD89FB" w:rsidR="00E66AE0" w:rsidRDefault="00911DC9" w:rsidP="00911DC9">
      <w:r>
        <w:t>The PCS Workspace can be opened using the following URL:</w:t>
      </w:r>
    </w:p>
    <w:p w14:paraId="0A207304" w14:textId="77777777" w:rsidR="00911DC9" w:rsidRDefault="00911DC9" w:rsidP="00E66AE0"/>
    <w:p w14:paraId="50B85147" w14:textId="612B6ED5" w:rsidR="00E66AE0" w:rsidRDefault="00911DC9" w:rsidP="00E66AE0">
      <w:hyperlink w:history="1">
        <w:r w:rsidRPr="00AA348D">
          <w:rPr>
            <w:rStyle w:val="Hyperlink"/>
          </w:rPr>
          <w:t>http://&lt;Your assigned Machine and Port&gt;/bpm/workspace</w:t>
        </w:r>
      </w:hyperlink>
    </w:p>
    <w:p w14:paraId="6FC6548D" w14:textId="77777777" w:rsidR="00911DC9" w:rsidRDefault="00911DC9" w:rsidP="00E66AE0"/>
    <w:p w14:paraId="3E3C992C" w14:textId="77777777" w:rsidR="005501D2" w:rsidRDefault="005501D2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4A84B06" w14:textId="575302D7" w:rsidR="006B33B2" w:rsidRPr="006B33B2" w:rsidRDefault="00E66AE0" w:rsidP="006B33B2">
      <w:pPr>
        <w:pStyle w:val="Heading1"/>
      </w:pPr>
      <w:r>
        <w:lastRenderedPageBreak/>
        <w:t>Starting the Application – General Foreman</w:t>
      </w:r>
    </w:p>
    <w:p w14:paraId="555ED411" w14:textId="77777777" w:rsidR="00911DC9" w:rsidRDefault="00911DC9" w:rsidP="00911DC9">
      <w:pPr>
        <w:pStyle w:val="ListParagraph"/>
        <w:numPr>
          <w:ilvl w:val="0"/>
          <w:numId w:val="2"/>
        </w:numPr>
      </w:pPr>
      <w:r>
        <w:t>Login to the PCS Workspace using the follow URL and credentials:</w:t>
      </w:r>
    </w:p>
    <w:p w14:paraId="6E4092F1" w14:textId="77777777" w:rsidR="00911DC9" w:rsidRDefault="00911DC9" w:rsidP="00911DC9">
      <w:pPr>
        <w:pStyle w:val="ListParagraph"/>
        <w:numPr>
          <w:ilvl w:val="1"/>
          <w:numId w:val="2"/>
        </w:numPr>
      </w:pPr>
      <w:r>
        <w:t>Username:</w:t>
      </w:r>
      <w:r>
        <w:tab/>
      </w:r>
      <w:r w:rsidRPr="00911DC9">
        <w:rPr>
          <w:rStyle w:val="EnterText"/>
        </w:rPr>
        <w:t>jstein</w:t>
      </w:r>
      <w:r w:rsidRPr="00775397">
        <w:rPr>
          <w:rStyle w:val="EnterText"/>
        </w:rPr>
        <w:t>&lt;</w:t>
      </w:r>
      <w:r>
        <w:rPr>
          <w:rStyle w:val="EnterText"/>
        </w:rPr>
        <w:t>#</w:t>
      </w:r>
      <w:r w:rsidRPr="00775397">
        <w:rPr>
          <w:rStyle w:val="EnterText"/>
        </w:rPr>
        <w:t>&gt;</w:t>
      </w:r>
      <w:r>
        <w:t xml:space="preserve">  where &lt;#&gt; is your Attendee #</w:t>
      </w:r>
    </w:p>
    <w:p w14:paraId="3E5220EF" w14:textId="77777777" w:rsidR="00911DC9" w:rsidRDefault="00911DC9" w:rsidP="00911DC9">
      <w:pPr>
        <w:pStyle w:val="ListParagraph"/>
        <w:numPr>
          <w:ilvl w:val="1"/>
          <w:numId w:val="2"/>
        </w:numPr>
      </w:pPr>
      <w:r>
        <w:t>Password:</w:t>
      </w:r>
      <w:r>
        <w:tab/>
      </w:r>
      <w:r w:rsidRPr="009F29E8">
        <w:rPr>
          <w:rStyle w:val="EnterText"/>
        </w:rPr>
        <w:t>welcome1</w:t>
      </w:r>
    </w:p>
    <w:p w14:paraId="2BFFAC8B" w14:textId="77777777" w:rsidR="00E66AE0" w:rsidRDefault="00E66AE0" w:rsidP="00E66AE0">
      <w:pPr>
        <w:pStyle w:val="ListParagraph"/>
        <w:numPr>
          <w:ilvl w:val="0"/>
          <w:numId w:val="2"/>
        </w:numPr>
      </w:pPr>
      <w:r>
        <w:t xml:space="preserve">Click the </w:t>
      </w:r>
      <w:r w:rsidRPr="009F29E8">
        <w:rPr>
          <w:rStyle w:val="UI-Item"/>
        </w:rPr>
        <w:t>Start Application</w:t>
      </w:r>
      <w:r>
        <w:t xml:space="preserve"> button.</w:t>
      </w:r>
    </w:p>
    <w:p w14:paraId="0A8B28D7" w14:textId="0D8E8E5A" w:rsidR="00E66AE0" w:rsidRDefault="00E66AE0" w:rsidP="00E66AE0">
      <w:pPr>
        <w:pStyle w:val="ListParagraph"/>
        <w:numPr>
          <w:ilvl w:val="0"/>
          <w:numId w:val="2"/>
        </w:numPr>
      </w:pPr>
      <w:r>
        <w:t xml:space="preserve">Click the </w:t>
      </w:r>
      <w:proofErr w:type="spellStart"/>
      <w:r w:rsidRPr="006D6CAE">
        <w:rPr>
          <w:rStyle w:val="UI-Item"/>
        </w:rPr>
        <w:t>PurchaseRequisition</w:t>
      </w:r>
      <w:proofErr w:type="spellEnd"/>
      <w:r>
        <w:t xml:space="preserve"> image or link</w:t>
      </w:r>
      <w:r w:rsidR="005501D2">
        <w:t>.</w:t>
      </w:r>
    </w:p>
    <w:p w14:paraId="17AA7981" w14:textId="30F7BEAE" w:rsidR="00E66AE0" w:rsidRDefault="00E66AE0" w:rsidP="00E66AE0">
      <w:pPr>
        <w:pStyle w:val="ListParagraph"/>
        <w:numPr>
          <w:ilvl w:val="0"/>
          <w:numId w:val="2"/>
        </w:numPr>
      </w:pPr>
      <w:r>
        <w:t>Enter Project Information (any information is fine)</w:t>
      </w:r>
      <w:r w:rsidR="005501D2">
        <w:t>.</w:t>
      </w:r>
    </w:p>
    <w:p w14:paraId="3EAD1D6E" w14:textId="7A4B262E" w:rsidR="00D30706" w:rsidRDefault="00D30706" w:rsidP="00E66AE0">
      <w:pPr>
        <w:pStyle w:val="ListParagraph"/>
        <w:numPr>
          <w:ilvl w:val="0"/>
          <w:numId w:val="2"/>
        </w:numPr>
      </w:pPr>
      <w:r>
        <w:t>Enter Line Items that total greater than $10,000</w:t>
      </w:r>
      <w:r w:rsidR="005501D2">
        <w:t>.</w:t>
      </w:r>
    </w:p>
    <w:p w14:paraId="2C3E3C50" w14:textId="6A9C981C" w:rsidR="00911DC9" w:rsidRDefault="00911DC9" w:rsidP="00E66AE0">
      <w:pPr>
        <w:pStyle w:val="ListParagraph"/>
        <w:numPr>
          <w:ilvl w:val="0"/>
          <w:numId w:val="2"/>
        </w:numPr>
      </w:pPr>
      <w:r>
        <w:t xml:space="preserve">Click the </w:t>
      </w:r>
      <w:r w:rsidRPr="00911DC9">
        <w:rPr>
          <w:rStyle w:val="UI-Item"/>
        </w:rPr>
        <w:t>Submit</w:t>
      </w:r>
      <w:r>
        <w:t xml:space="preserve"> button.</w:t>
      </w:r>
    </w:p>
    <w:p w14:paraId="5900445A" w14:textId="77777777" w:rsidR="005501D2" w:rsidRDefault="005501D2" w:rsidP="005501D2"/>
    <w:p w14:paraId="124EE193" w14:textId="6880409C" w:rsidR="00D30706" w:rsidRDefault="001A1D08" w:rsidP="00D30706">
      <w:r>
        <w:rPr>
          <w:noProof/>
        </w:rPr>
        <w:drawing>
          <wp:inline distT="0" distB="0" distL="0" distR="0" wp14:anchorId="1B3B829B" wp14:editId="550E374B">
            <wp:extent cx="5454485" cy="3873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56921" cy="387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14E57" w14:textId="53D18AB6" w:rsidR="00911DC9" w:rsidRDefault="00911DC9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36AB2403" w14:textId="77777777" w:rsidR="006B027A" w:rsidRDefault="006B027A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32F641D" w14:textId="2F3F9E5D" w:rsidR="00D30706" w:rsidRDefault="00D30706" w:rsidP="00D30706">
      <w:pPr>
        <w:pStyle w:val="Heading1"/>
      </w:pPr>
      <w:r>
        <w:lastRenderedPageBreak/>
        <w:t>Tracking</w:t>
      </w:r>
      <w:r w:rsidR="00911DC9">
        <w:t xml:space="preserve"> your instance</w:t>
      </w:r>
    </w:p>
    <w:p w14:paraId="72DC4B74" w14:textId="63945178" w:rsidR="00D30706" w:rsidRDefault="00D30706" w:rsidP="00D30706">
      <w:pPr>
        <w:pStyle w:val="ListParagraph"/>
        <w:numPr>
          <w:ilvl w:val="0"/>
          <w:numId w:val="7"/>
        </w:numPr>
      </w:pPr>
      <w:r>
        <w:t xml:space="preserve">Select the </w:t>
      </w:r>
      <w:r w:rsidRPr="00D30706">
        <w:rPr>
          <w:rStyle w:val="UI-Item"/>
        </w:rPr>
        <w:t>Tracking</w:t>
      </w:r>
      <w:r>
        <w:t xml:space="preserve"> button in the Top Menu Bar</w:t>
      </w:r>
    </w:p>
    <w:p w14:paraId="62C9677F" w14:textId="679AB098" w:rsidR="00D30706" w:rsidRDefault="00911DC9" w:rsidP="00D30706">
      <w:pPr>
        <w:pStyle w:val="ListParagraph"/>
        <w:numPr>
          <w:ilvl w:val="0"/>
          <w:numId w:val="7"/>
        </w:numPr>
      </w:pPr>
      <w:r>
        <w:t xml:space="preserve">Select your task and </w:t>
      </w:r>
      <w:r w:rsidR="00D30706">
        <w:t xml:space="preserve">View the </w:t>
      </w:r>
      <w:r w:rsidR="00D30706" w:rsidRPr="006B027A">
        <w:rPr>
          <w:rStyle w:val="UI-Item"/>
        </w:rPr>
        <w:t>History</w:t>
      </w:r>
    </w:p>
    <w:p w14:paraId="1426D8A7" w14:textId="7298B5ED" w:rsidR="00D30706" w:rsidRDefault="00D30706" w:rsidP="00D30706">
      <w:pPr>
        <w:pStyle w:val="ListParagraph"/>
        <w:numPr>
          <w:ilvl w:val="1"/>
          <w:numId w:val="7"/>
        </w:numPr>
      </w:pPr>
      <w:r>
        <w:t>Graphical View</w:t>
      </w:r>
    </w:p>
    <w:p w14:paraId="3A127ED6" w14:textId="6DF1F985" w:rsidR="00D30706" w:rsidRDefault="00D30706" w:rsidP="00D30706">
      <w:pPr>
        <w:pStyle w:val="ListParagraph"/>
        <w:numPr>
          <w:ilvl w:val="1"/>
          <w:numId w:val="7"/>
        </w:numPr>
      </w:pPr>
      <w:r>
        <w:t>Tree View</w:t>
      </w:r>
    </w:p>
    <w:p w14:paraId="67882B4C" w14:textId="4F06DFCD" w:rsidR="00D30706" w:rsidRDefault="00D30706" w:rsidP="00D30706">
      <w:pPr>
        <w:pStyle w:val="ListParagraph"/>
        <w:numPr>
          <w:ilvl w:val="2"/>
          <w:numId w:val="7"/>
        </w:numPr>
      </w:pPr>
      <w:r>
        <w:t>Observe the detail audit trail and XML payload</w:t>
      </w:r>
      <w:r w:rsidR="000951E8">
        <w:t>.</w:t>
      </w:r>
    </w:p>
    <w:p w14:paraId="140107E6" w14:textId="2AB1AC69" w:rsidR="00D30706" w:rsidRDefault="00D30706" w:rsidP="00D30706">
      <w:pPr>
        <w:pStyle w:val="ListParagraph"/>
        <w:numPr>
          <w:ilvl w:val="1"/>
          <w:numId w:val="7"/>
        </w:numPr>
      </w:pPr>
      <w:r>
        <w:t>List View</w:t>
      </w:r>
    </w:p>
    <w:p w14:paraId="0698B057" w14:textId="689C4B6F" w:rsidR="00D30706" w:rsidRDefault="00D30706" w:rsidP="00D30706">
      <w:pPr>
        <w:pStyle w:val="ListParagraph"/>
        <w:numPr>
          <w:ilvl w:val="2"/>
          <w:numId w:val="7"/>
        </w:numPr>
      </w:pPr>
      <w:r>
        <w:t>Select Filters to filter on specific details</w:t>
      </w:r>
      <w:r w:rsidR="000951E8">
        <w:t>.</w:t>
      </w:r>
    </w:p>
    <w:p w14:paraId="5DF65957" w14:textId="77777777" w:rsidR="006B027A" w:rsidRDefault="006B027A" w:rsidP="006B027A"/>
    <w:p w14:paraId="0468C403" w14:textId="720FF4C7" w:rsidR="005501D2" w:rsidRDefault="006B027A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noProof/>
        </w:rPr>
        <w:drawing>
          <wp:inline distT="0" distB="0" distL="0" distR="0" wp14:anchorId="692E5C0B" wp14:editId="0B1FCC89">
            <wp:extent cx="5943600" cy="269113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01D2">
        <w:br w:type="page"/>
      </w:r>
    </w:p>
    <w:p w14:paraId="09784251" w14:textId="1A836F8E" w:rsidR="00306FE0" w:rsidRDefault="00306FE0" w:rsidP="00306FE0">
      <w:pPr>
        <w:pStyle w:val="Heading1"/>
      </w:pPr>
      <w:r>
        <w:lastRenderedPageBreak/>
        <w:t>Creating an Exception Instance</w:t>
      </w:r>
    </w:p>
    <w:p w14:paraId="6594DA31" w14:textId="77777777" w:rsidR="00306FE0" w:rsidRDefault="00306FE0" w:rsidP="00306FE0"/>
    <w:p w14:paraId="6BDC0558" w14:textId="77777777" w:rsidR="00306FE0" w:rsidRDefault="00306FE0" w:rsidP="00306FE0">
      <w:pPr>
        <w:pStyle w:val="ListParagraph"/>
        <w:numPr>
          <w:ilvl w:val="0"/>
          <w:numId w:val="12"/>
        </w:numPr>
      </w:pPr>
      <w:r>
        <w:t xml:space="preserve">Click the </w:t>
      </w:r>
      <w:r w:rsidRPr="009F29E8">
        <w:rPr>
          <w:rStyle w:val="UI-Item"/>
        </w:rPr>
        <w:t>Start Application</w:t>
      </w:r>
      <w:r>
        <w:t xml:space="preserve"> button.</w:t>
      </w:r>
    </w:p>
    <w:p w14:paraId="72C5F182" w14:textId="77777777" w:rsidR="00306FE0" w:rsidRDefault="00306FE0" w:rsidP="00306FE0">
      <w:pPr>
        <w:pStyle w:val="ListParagraph"/>
        <w:numPr>
          <w:ilvl w:val="0"/>
          <w:numId w:val="12"/>
        </w:numPr>
      </w:pPr>
      <w:r>
        <w:t xml:space="preserve">Click the </w:t>
      </w:r>
      <w:proofErr w:type="spellStart"/>
      <w:r w:rsidRPr="006D6CAE">
        <w:rPr>
          <w:rStyle w:val="UI-Item"/>
        </w:rPr>
        <w:t>PurchaseRequisition</w:t>
      </w:r>
      <w:proofErr w:type="spellEnd"/>
      <w:r>
        <w:t xml:space="preserve"> image or link.</w:t>
      </w:r>
    </w:p>
    <w:p w14:paraId="797E4FB5" w14:textId="7521C762" w:rsidR="006B027A" w:rsidRDefault="00306FE0" w:rsidP="003923ED">
      <w:pPr>
        <w:pStyle w:val="ListParagraph"/>
        <w:numPr>
          <w:ilvl w:val="0"/>
          <w:numId w:val="12"/>
        </w:numPr>
      </w:pPr>
      <w:r>
        <w:t>Enter Project Information (any information is fine)</w:t>
      </w:r>
      <w:r w:rsidR="006B027A">
        <w:t xml:space="preserve"> but make sure to </w:t>
      </w:r>
      <w:r w:rsidR="006B027A" w:rsidRPr="006B027A">
        <w:rPr>
          <w:b/>
        </w:rPr>
        <w:t>NOT</w:t>
      </w:r>
      <w:r w:rsidR="006B027A">
        <w:t xml:space="preserve"> enter a </w:t>
      </w:r>
      <w:r w:rsidR="006B027A" w:rsidRPr="006B027A">
        <w:rPr>
          <w:rStyle w:val="UI-Item"/>
        </w:rPr>
        <w:t xml:space="preserve">Project </w:t>
      </w:r>
      <w:r w:rsidR="000951E8">
        <w:rPr>
          <w:rStyle w:val="UI-Item"/>
        </w:rPr>
        <w:t xml:space="preserve">Start </w:t>
      </w:r>
      <w:r w:rsidR="006B027A" w:rsidRPr="006B027A">
        <w:rPr>
          <w:rStyle w:val="UI-Item"/>
        </w:rPr>
        <w:t>Date</w:t>
      </w:r>
      <w:r w:rsidR="000951E8">
        <w:rPr>
          <w:rStyle w:val="UI-Item"/>
        </w:rPr>
        <w:t>.</w:t>
      </w:r>
    </w:p>
    <w:p w14:paraId="56864116" w14:textId="4DF3CCCD" w:rsidR="00306FE0" w:rsidRDefault="00306FE0" w:rsidP="00306FE0">
      <w:pPr>
        <w:pStyle w:val="ListParagraph"/>
        <w:numPr>
          <w:ilvl w:val="0"/>
          <w:numId w:val="12"/>
        </w:numPr>
      </w:pPr>
      <w:r>
        <w:t xml:space="preserve">Enter </w:t>
      </w:r>
      <w:r>
        <w:t xml:space="preserve">a </w:t>
      </w:r>
      <w:r>
        <w:t>Line Item</w:t>
      </w:r>
    </w:p>
    <w:p w14:paraId="777BDABB" w14:textId="77777777" w:rsidR="00306FE0" w:rsidRDefault="00306FE0" w:rsidP="00306FE0">
      <w:pPr>
        <w:pStyle w:val="ListParagraph"/>
        <w:numPr>
          <w:ilvl w:val="0"/>
          <w:numId w:val="12"/>
        </w:numPr>
      </w:pPr>
      <w:r>
        <w:t xml:space="preserve">Click the </w:t>
      </w:r>
      <w:r w:rsidRPr="00911DC9">
        <w:rPr>
          <w:rStyle w:val="UI-Item"/>
        </w:rPr>
        <w:t>Submit</w:t>
      </w:r>
      <w:r>
        <w:t xml:space="preserve"> button.</w:t>
      </w:r>
    </w:p>
    <w:p w14:paraId="1D04B62E" w14:textId="58CDD727" w:rsidR="00306FE0" w:rsidRDefault="00306FE0" w:rsidP="00306FE0">
      <w:pPr>
        <w:pStyle w:val="ListParagraph"/>
        <w:numPr>
          <w:ilvl w:val="0"/>
          <w:numId w:val="12"/>
        </w:numPr>
      </w:pPr>
      <w:r>
        <w:t>Sign Out.</w:t>
      </w:r>
    </w:p>
    <w:p w14:paraId="6BC3E834" w14:textId="77777777" w:rsidR="00306FE0" w:rsidRDefault="00306FE0" w:rsidP="00D30706">
      <w:pPr>
        <w:pStyle w:val="Heading1"/>
      </w:pPr>
    </w:p>
    <w:p w14:paraId="7D2FF176" w14:textId="339C0B42" w:rsidR="00D30706" w:rsidRDefault="001A1D08" w:rsidP="00D30706">
      <w:pPr>
        <w:pStyle w:val="Heading1"/>
      </w:pPr>
      <w:r>
        <w:t>Approval – Deputy Manager</w:t>
      </w:r>
    </w:p>
    <w:p w14:paraId="76075551" w14:textId="77777777" w:rsidR="00911DC9" w:rsidRDefault="00911DC9" w:rsidP="00911DC9">
      <w:pPr>
        <w:pStyle w:val="ListParagraph"/>
        <w:numPr>
          <w:ilvl w:val="0"/>
          <w:numId w:val="8"/>
        </w:numPr>
      </w:pPr>
      <w:r>
        <w:t>Login to the PCS Workspace using the follow URL and credentials:</w:t>
      </w:r>
    </w:p>
    <w:p w14:paraId="1260EC0E" w14:textId="0EE2C222" w:rsidR="00911DC9" w:rsidRDefault="00911DC9" w:rsidP="00911DC9">
      <w:pPr>
        <w:pStyle w:val="ListParagraph"/>
        <w:numPr>
          <w:ilvl w:val="1"/>
          <w:numId w:val="8"/>
        </w:numPr>
      </w:pPr>
      <w:r>
        <w:t>Username:</w:t>
      </w:r>
      <w:r>
        <w:tab/>
      </w:r>
      <w:r>
        <w:rPr>
          <w:rStyle w:val="EnterText"/>
        </w:rPr>
        <w:t>vhugo</w:t>
      </w:r>
      <w:r w:rsidRPr="00775397">
        <w:rPr>
          <w:rStyle w:val="EnterText"/>
        </w:rPr>
        <w:t>&lt;</w:t>
      </w:r>
      <w:r>
        <w:rPr>
          <w:rStyle w:val="EnterText"/>
        </w:rPr>
        <w:t>#</w:t>
      </w:r>
      <w:r w:rsidRPr="00775397">
        <w:rPr>
          <w:rStyle w:val="EnterText"/>
        </w:rPr>
        <w:t>&gt;</w:t>
      </w:r>
      <w:r>
        <w:t xml:space="preserve">  where &lt;#&gt; is your Attendee #</w:t>
      </w:r>
    </w:p>
    <w:p w14:paraId="2B4C90A8" w14:textId="77777777" w:rsidR="00911DC9" w:rsidRDefault="00911DC9" w:rsidP="00911DC9">
      <w:pPr>
        <w:pStyle w:val="ListParagraph"/>
        <w:numPr>
          <w:ilvl w:val="1"/>
          <w:numId w:val="8"/>
        </w:numPr>
      </w:pPr>
      <w:r>
        <w:t>Password:</w:t>
      </w:r>
      <w:r>
        <w:tab/>
      </w:r>
      <w:r w:rsidRPr="009F29E8">
        <w:rPr>
          <w:rStyle w:val="EnterText"/>
        </w:rPr>
        <w:t>welcome1</w:t>
      </w:r>
    </w:p>
    <w:p w14:paraId="57C25A96" w14:textId="5CB123E9" w:rsidR="001A1D08" w:rsidRDefault="001A1D08" w:rsidP="001A1D08">
      <w:pPr>
        <w:pStyle w:val="ListParagraph"/>
        <w:numPr>
          <w:ilvl w:val="0"/>
          <w:numId w:val="8"/>
        </w:numPr>
      </w:pPr>
      <w:r>
        <w:t xml:space="preserve">Select the </w:t>
      </w:r>
      <w:r w:rsidRPr="001A1D08">
        <w:rPr>
          <w:rStyle w:val="UI-Item"/>
        </w:rPr>
        <w:t>Tasks</w:t>
      </w:r>
      <w:r>
        <w:t xml:space="preserve"> button on the Top Menu bar</w:t>
      </w:r>
    </w:p>
    <w:p w14:paraId="48576B03" w14:textId="01077857" w:rsidR="001A1D08" w:rsidRDefault="001A1D08" w:rsidP="001A1D08">
      <w:pPr>
        <w:pStyle w:val="ListParagraph"/>
        <w:numPr>
          <w:ilvl w:val="0"/>
          <w:numId w:val="8"/>
        </w:numPr>
      </w:pPr>
      <w:r>
        <w:t>Select the Task that was just started</w:t>
      </w:r>
      <w:r w:rsidR="005501D2">
        <w:t xml:space="preserve"> and observe the data.</w:t>
      </w:r>
    </w:p>
    <w:p w14:paraId="1948E4C5" w14:textId="77777777" w:rsidR="000951E8" w:rsidRDefault="000951E8" w:rsidP="00306FE0">
      <w:pPr>
        <w:pStyle w:val="ListParagraph"/>
        <w:numPr>
          <w:ilvl w:val="0"/>
          <w:numId w:val="8"/>
        </w:numPr>
      </w:pPr>
      <w:r>
        <w:t>Reassign Task to Robert Stevenson</w:t>
      </w:r>
    </w:p>
    <w:p w14:paraId="3A41FC9E" w14:textId="10FCD612" w:rsidR="00306FE0" w:rsidRDefault="00306FE0" w:rsidP="000951E8">
      <w:pPr>
        <w:pStyle w:val="ListParagraph"/>
        <w:numPr>
          <w:ilvl w:val="1"/>
          <w:numId w:val="8"/>
        </w:numPr>
      </w:pPr>
      <w:r>
        <w:t>Add a Comment to the Task</w:t>
      </w:r>
      <w:r w:rsidR="000951E8">
        <w:t xml:space="preserve"> </w:t>
      </w:r>
    </w:p>
    <w:p w14:paraId="108502D5" w14:textId="77777777" w:rsidR="00306FE0" w:rsidRDefault="00306FE0" w:rsidP="000951E8">
      <w:pPr>
        <w:pStyle w:val="ListParagraph"/>
        <w:numPr>
          <w:ilvl w:val="2"/>
          <w:numId w:val="8"/>
        </w:numPr>
      </w:pPr>
      <w:r>
        <w:t xml:space="preserve">Scroll down and enter the Comment in the text box and make sure to select the </w:t>
      </w:r>
      <w:r w:rsidRPr="005501D2">
        <w:rPr>
          <w:rStyle w:val="UI-Item"/>
        </w:rPr>
        <w:t>Post Comment</w:t>
      </w:r>
      <w:r>
        <w:t xml:space="preserve"> button.</w:t>
      </w:r>
    </w:p>
    <w:p w14:paraId="16A05982" w14:textId="7C07270D" w:rsidR="005501D2" w:rsidRDefault="005501D2" w:rsidP="000951E8">
      <w:pPr>
        <w:pStyle w:val="ListParagraph"/>
        <w:numPr>
          <w:ilvl w:val="1"/>
          <w:numId w:val="8"/>
        </w:numPr>
      </w:pPr>
      <w:r>
        <w:t>Reassign</w:t>
      </w:r>
      <w:r w:rsidR="00A00207">
        <w:t xml:space="preserve"> to user </w:t>
      </w:r>
      <w:r w:rsidR="00051988" w:rsidRPr="000951E8">
        <w:rPr>
          <w:rStyle w:val="EnterText"/>
        </w:rPr>
        <w:t>rsteven</w:t>
      </w:r>
      <w:r w:rsidR="000951E8">
        <w:rPr>
          <w:rStyle w:val="EnterText"/>
        </w:rPr>
        <w:t>&lt;#</w:t>
      </w:r>
      <w:proofErr w:type="gramStart"/>
      <w:r w:rsidR="000951E8">
        <w:rPr>
          <w:rStyle w:val="EnterText"/>
        </w:rPr>
        <w:t xml:space="preserve">&gt; </w:t>
      </w:r>
      <w:r w:rsidR="00051988">
        <w:rPr>
          <w:i/>
        </w:rPr>
        <w:t xml:space="preserve"> </w:t>
      </w:r>
      <w:r w:rsidR="00051988">
        <w:t>using</w:t>
      </w:r>
      <w:proofErr w:type="gramEnd"/>
      <w:r w:rsidR="00051988">
        <w:t xml:space="preserve"> the </w:t>
      </w:r>
      <w:r w:rsidR="00051988" w:rsidRPr="00051988">
        <w:rPr>
          <w:rStyle w:val="UI-Item"/>
        </w:rPr>
        <w:t>More / Reassign</w:t>
      </w:r>
      <w:r w:rsidR="00051988">
        <w:t xml:space="preserve"> task action.</w:t>
      </w:r>
    </w:p>
    <w:p w14:paraId="5CABB06A" w14:textId="419BBC28" w:rsidR="00051988" w:rsidRDefault="00051988" w:rsidP="001A1D08">
      <w:pPr>
        <w:pStyle w:val="ListParagraph"/>
        <w:numPr>
          <w:ilvl w:val="0"/>
          <w:numId w:val="8"/>
        </w:numPr>
      </w:pPr>
      <w:r>
        <w:t>The task should be removed from the list.</w:t>
      </w:r>
    </w:p>
    <w:p w14:paraId="7ED2CEC6" w14:textId="77777777" w:rsidR="00051988" w:rsidRDefault="00051988" w:rsidP="00051988"/>
    <w:p w14:paraId="67F548F6" w14:textId="77777777" w:rsidR="00051988" w:rsidRDefault="00051988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E8C8DD7" w14:textId="3744DD94" w:rsidR="00051988" w:rsidRDefault="00051988" w:rsidP="00051988">
      <w:pPr>
        <w:pStyle w:val="Heading1"/>
      </w:pPr>
      <w:r>
        <w:lastRenderedPageBreak/>
        <w:t>Manage Suspended Task– Deputy Manager</w:t>
      </w:r>
    </w:p>
    <w:p w14:paraId="7E8847A0" w14:textId="5D5D2547" w:rsidR="00051988" w:rsidRDefault="00051988" w:rsidP="00051988">
      <w:pPr>
        <w:pStyle w:val="ListParagraph"/>
        <w:numPr>
          <w:ilvl w:val="0"/>
          <w:numId w:val="11"/>
        </w:numPr>
      </w:pPr>
      <w:r>
        <w:t xml:space="preserve">Click on the </w:t>
      </w:r>
      <w:r w:rsidRPr="00306FE0">
        <w:rPr>
          <w:rStyle w:val="UI-Item"/>
        </w:rPr>
        <w:t>Home</w:t>
      </w:r>
      <w:r>
        <w:t xml:space="preserve"> button from the Action Bar</w:t>
      </w:r>
      <w:r w:rsidR="006B027A">
        <w:t>.</w:t>
      </w:r>
    </w:p>
    <w:p w14:paraId="4D30B8F7" w14:textId="77777777" w:rsidR="00051988" w:rsidRDefault="00051988" w:rsidP="00051988">
      <w:pPr>
        <w:pStyle w:val="ListParagraph"/>
        <w:numPr>
          <w:ilvl w:val="0"/>
          <w:numId w:val="11"/>
        </w:numPr>
      </w:pPr>
      <w:r>
        <w:t xml:space="preserve">Select the </w:t>
      </w:r>
      <w:r w:rsidRPr="00306FE0">
        <w:rPr>
          <w:rStyle w:val="UI-Item"/>
        </w:rPr>
        <w:t>Suspended Instances</w:t>
      </w:r>
      <w:r>
        <w:t xml:space="preserve"> button on the top right.</w:t>
      </w:r>
    </w:p>
    <w:p w14:paraId="6134AEAD" w14:textId="1C837077" w:rsidR="00051988" w:rsidRDefault="00051988" w:rsidP="00051988">
      <w:pPr>
        <w:pStyle w:val="ListParagraph"/>
        <w:numPr>
          <w:ilvl w:val="0"/>
          <w:numId w:val="11"/>
        </w:numPr>
      </w:pPr>
      <w:r>
        <w:t xml:space="preserve">Select the </w:t>
      </w:r>
      <w:r w:rsidRPr="00306FE0">
        <w:t>Suspended Task</w:t>
      </w:r>
      <w:r w:rsidR="006B027A">
        <w:t xml:space="preserve"> from the List.</w:t>
      </w:r>
    </w:p>
    <w:p w14:paraId="3D1DFF9C" w14:textId="77777777" w:rsidR="00051988" w:rsidRDefault="00051988" w:rsidP="00051988">
      <w:pPr>
        <w:pStyle w:val="ListParagraph"/>
        <w:numPr>
          <w:ilvl w:val="0"/>
          <w:numId w:val="11"/>
        </w:numPr>
      </w:pPr>
      <w:r>
        <w:t>From the History</w:t>
      </w:r>
    </w:p>
    <w:p w14:paraId="47FBE3E3" w14:textId="42E3D891" w:rsidR="00051988" w:rsidRDefault="00051988" w:rsidP="00051988">
      <w:pPr>
        <w:pStyle w:val="ListParagraph"/>
        <w:numPr>
          <w:ilvl w:val="1"/>
          <w:numId w:val="11"/>
        </w:numPr>
      </w:pPr>
      <w:r>
        <w:t xml:space="preserve">Select the </w:t>
      </w:r>
      <w:proofErr w:type="spellStart"/>
      <w:r w:rsidRPr="00C85485">
        <w:rPr>
          <w:b/>
          <w:color w:val="C45911" w:themeColor="accent2" w:themeShade="BF"/>
        </w:rPr>
        <w:t>TreeView</w:t>
      </w:r>
      <w:proofErr w:type="spellEnd"/>
      <w:r>
        <w:t xml:space="preserve"> from the dropdown list.</w:t>
      </w:r>
    </w:p>
    <w:p w14:paraId="06FB39C8" w14:textId="11109161" w:rsidR="00051988" w:rsidRDefault="00051988" w:rsidP="00051988">
      <w:pPr>
        <w:pStyle w:val="ListParagraph"/>
        <w:numPr>
          <w:ilvl w:val="1"/>
          <w:numId w:val="11"/>
        </w:numPr>
      </w:pPr>
      <w:r>
        <w:t xml:space="preserve">Expand the Review and Authorize Human Task and click the </w:t>
      </w:r>
      <w:r w:rsidRPr="00051988">
        <w:rPr>
          <w:rStyle w:val="UI-Item"/>
        </w:rPr>
        <w:t>EXECUTION_LOGGING</w:t>
      </w:r>
      <w:r>
        <w:t xml:space="preserve"> link.</w:t>
      </w:r>
    </w:p>
    <w:p w14:paraId="39721CA7" w14:textId="4B96C64D" w:rsidR="000951E8" w:rsidRDefault="000951E8" w:rsidP="00051988">
      <w:pPr>
        <w:pStyle w:val="ListParagraph"/>
        <w:numPr>
          <w:ilvl w:val="1"/>
          <w:numId w:val="11"/>
        </w:numPr>
      </w:pPr>
      <w:r>
        <w:t>Observe the “</w:t>
      </w:r>
      <w:proofErr w:type="spellStart"/>
      <w:r>
        <w:t>StartDate</w:t>
      </w:r>
      <w:proofErr w:type="spellEnd"/>
      <w:r>
        <w:t xml:space="preserve"> is empty” error.</w:t>
      </w:r>
    </w:p>
    <w:p w14:paraId="2562603F" w14:textId="77777777" w:rsidR="00051988" w:rsidRDefault="00051988" w:rsidP="00051988">
      <w:pPr>
        <w:ind w:left="360"/>
      </w:pPr>
    </w:p>
    <w:p w14:paraId="4A131020" w14:textId="77777777" w:rsidR="00051988" w:rsidRDefault="00051988" w:rsidP="00051988">
      <w:pPr>
        <w:ind w:left="360"/>
      </w:pPr>
      <w:r>
        <w:rPr>
          <w:noProof/>
        </w:rPr>
        <w:drawing>
          <wp:inline distT="0" distB="0" distL="0" distR="0" wp14:anchorId="43605E8E" wp14:editId="63185369">
            <wp:extent cx="5943600" cy="2907882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0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E8127" w14:textId="77777777" w:rsidR="00051988" w:rsidRDefault="00051988" w:rsidP="00051988">
      <w:pPr>
        <w:ind w:left="360"/>
      </w:pPr>
    </w:p>
    <w:p w14:paraId="51FE57BC" w14:textId="77777777" w:rsidR="00051988" w:rsidRDefault="00051988" w:rsidP="00051988">
      <w:pPr>
        <w:pStyle w:val="ListParagraph"/>
        <w:numPr>
          <w:ilvl w:val="0"/>
          <w:numId w:val="11"/>
        </w:numPr>
      </w:pPr>
      <w:r>
        <w:t>Altering</w:t>
      </w:r>
      <w:r>
        <w:t xml:space="preserve"> the flow</w:t>
      </w:r>
    </w:p>
    <w:p w14:paraId="1E495EB8" w14:textId="3806C058" w:rsidR="00051988" w:rsidRDefault="000951E8" w:rsidP="00051988">
      <w:pPr>
        <w:pStyle w:val="ListParagraph"/>
        <w:numPr>
          <w:ilvl w:val="1"/>
          <w:numId w:val="11"/>
        </w:numPr>
      </w:pPr>
      <w:r>
        <w:t>Click</w:t>
      </w:r>
      <w:r w:rsidR="00051988">
        <w:t xml:space="preserve"> </w:t>
      </w:r>
      <w:r w:rsidR="00051988" w:rsidRPr="006B027A">
        <w:rPr>
          <w:rStyle w:val="UI-Item"/>
        </w:rPr>
        <w:t>Alter Flow and Resume</w:t>
      </w:r>
    </w:p>
    <w:p w14:paraId="0F734EFD" w14:textId="1AC84A29" w:rsidR="00051988" w:rsidRDefault="00051988" w:rsidP="00051988">
      <w:pPr>
        <w:pStyle w:val="ListParagraph"/>
        <w:numPr>
          <w:ilvl w:val="1"/>
          <w:numId w:val="11"/>
        </w:numPr>
      </w:pPr>
      <w:r>
        <w:t xml:space="preserve">Select the </w:t>
      </w:r>
      <w:r w:rsidRPr="00051988">
        <w:rPr>
          <w:rStyle w:val="UI-Item"/>
        </w:rPr>
        <w:t xml:space="preserve">Select Items to Order </w:t>
      </w:r>
      <w:r>
        <w:t xml:space="preserve">from the New Activity dropdown. </w:t>
      </w:r>
    </w:p>
    <w:p w14:paraId="3C8D93BA" w14:textId="34BCF8C2" w:rsidR="00051988" w:rsidRDefault="00051988" w:rsidP="00051988">
      <w:pPr>
        <w:pStyle w:val="ListParagraph"/>
        <w:numPr>
          <w:ilvl w:val="1"/>
          <w:numId w:val="11"/>
        </w:numPr>
      </w:pPr>
      <w:r>
        <w:t>C</w:t>
      </w:r>
      <w:r>
        <w:t xml:space="preserve">lick </w:t>
      </w:r>
      <w:r w:rsidRPr="00413BAE">
        <w:rPr>
          <w:b/>
          <w:color w:val="C45911" w:themeColor="accent2" w:themeShade="BF"/>
        </w:rPr>
        <w:t>Resume</w:t>
      </w:r>
      <w:r>
        <w:t>.</w:t>
      </w:r>
    </w:p>
    <w:p w14:paraId="509FF242" w14:textId="77777777" w:rsidR="00051988" w:rsidRDefault="00051988" w:rsidP="00051988">
      <w:pPr>
        <w:pStyle w:val="ListParagraph"/>
        <w:ind w:left="1440"/>
      </w:pPr>
    </w:p>
    <w:p w14:paraId="1E692941" w14:textId="231DA844" w:rsidR="00051988" w:rsidRDefault="00051988" w:rsidP="00051988">
      <w:pPr>
        <w:pStyle w:val="ListParagraph"/>
        <w:numPr>
          <w:ilvl w:val="0"/>
          <w:numId w:val="11"/>
        </w:numPr>
      </w:pPr>
      <w:r>
        <w:t>Observe</w:t>
      </w:r>
      <w:r>
        <w:t xml:space="preserve"> how the </w:t>
      </w:r>
      <w:r w:rsidRPr="00413BAE">
        <w:rPr>
          <w:b/>
          <w:color w:val="C45911" w:themeColor="accent2" w:themeShade="BF"/>
        </w:rPr>
        <w:t>History</w:t>
      </w:r>
      <w:r>
        <w:t xml:space="preserve"> changes</w:t>
      </w:r>
      <w:r>
        <w:t xml:space="preserve"> both in the </w:t>
      </w:r>
      <w:r w:rsidRPr="000951E8">
        <w:rPr>
          <w:rStyle w:val="UI-Item"/>
        </w:rPr>
        <w:t>Graphical</w:t>
      </w:r>
      <w:r>
        <w:t xml:space="preserve"> and </w:t>
      </w:r>
      <w:r w:rsidRPr="000951E8">
        <w:rPr>
          <w:rStyle w:val="UI-Item"/>
        </w:rPr>
        <w:t>Tree View</w:t>
      </w:r>
      <w:r>
        <w:t>.</w:t>
      </w:r>
    </w:p>
    <w:p w14:paraId="5042F3C7" w14:textId="4222E986" w:rsidR="00051988" w:rsidRDefault="00051988" w:rsidP="00051988">
      <w:pPr>
        <w:jc w:val="center"/>
      </w:pPr>
      <w:r>
        <w:rPr>
          <w:noProof/>
        </w:rPr>
        <w:drawing>
          <wp:inline distT="0" distB="0" distL="0" distR="0" wp14:anchorId="50659278" wp14:editId="5792AFD2">
            <wp:extent cx="4834845" cy="1827530"/>
            <wp:effectExtent l="0" t="0" r="4445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40432" cy="182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2AA6E" w14:textId="77777777" w:rsidR="00E66AE0" w:rsidRDefault="00E66AE0" w:rsidP="00E66AE0"/>
    <w:p w14:paraId="6BB203FC" w14:textId="4DED59EA" w:rsidR="007A0882" w:rsidRDefault="007A0882" w:rsidP="00E66AE0"/>
    <w:p w14:paraId="543E54E0" w14:textId="77777777" w:rsidR="007A0882" w:rsidRDefault="007A0882" w:rsidP="00E66AE0">
      <w:bookmarkStart w:id="0" w:name="_GoBack"/>
      <w:bookmarkEnd w:id="0"/>
    </w:p>
    <w:p w14:paraId="5ECC117F" w14:textId="77777777" w:rsidR="00D6335E" w:rsidRDefault="00D6335E" w:rsidP="00E66AE0"/>
    <w:sectPr w:rsidR="00D6335E">
      <w:head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856E8" w14:textId="77777777" w:rsidR="0089017A" w:rsidRDefault="0089017A">
      <w:r>
        <w:separator/>
      </w:r>
    </w:p>
  </w:endnote>
  <w:endnote w:type="continuationSeparator" w:id="0">
    <w:p w14:paraId="2FD70DED" w14:textId="77777777" w:rsidR="0089017A" w:rsidRDefault="00890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62A37" w14:textId="77777777" w:rsidR="00C85485" w:rsidRDefault="00C85485" w:rsidP="006B33B2">
    <w:pPr>
      <w:pStyle w:val="Footer"/>
      <w:jc w:val="right"/>
    </w:pPr>
    <w:r>
      <w:rPr>
        <w:rFonts w:ascii="Times New Roman" w:hAnsi="Times New Roman" w:cs="Times New Roman"/>
      </w:rPr>
      <w:t xml:space="preserve">Page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0951E8">
      <w:rPr>
        <w:rFonts w:ascii="Times New Roman" w:hAnsi="Times New Roman" w:cs="Times New Roman"/>
        <w:noProof/>
      </w:rPr>
      <w:t>6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of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</w:instrText>
    </w:r>
    <w:r>
      <w:rPr>
        <w:rFonts w:ascii="Times New Roman" w:hAnsi="Times New Roman" w:cs="Times New Roman"/>
      </w:rPr>
      <w:fldChar w:fldCharType="separate"/>
    </w:r>
    <w:r w:rsidR="000951E8">
      <w:rPr>
        <w:rFonts w:ascii="Times New Roman" w:hAnsi="Times New Roman" w:cs="Times New Roman"/>
        <w:noProof/>
      </w:rPr>
      <w:t>6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0DD4A" w14:textId="77777777" w:rsidR="0089017A" w:rsidRDefault="0089017A">
      <w:r>
        <w:separator/>
      </w:r>
    </w:p>
  </w:footnote>
  <w:footnote w:type="continuationSeparator" w:id="0">
    <w:p w14:paraId="6E889B2D" w14:textId="77777777" w:rsidR="0089017A" w:rsidRDefault="00890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F7A29" w14:textId="77777777" w:rsidR="00C85485" w:rsidRDefault="00C85485" w:rsidP="006B33B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CE705A" w14:textId="77777777" w:rsidR="00C85485" w:rsidRDefault="00C85485" w:rsidP="006B33B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561A"/>
    <w:multiLevelType w:val="hybridMultilevel"/>
    <w:tmpl w:val="81BC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C40FA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71D15"/>
    <w:multiLevelType w:val="hybridMultilevel"/>
    <w:tmpl w:val="76E0C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EBC02F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4573D"/>
    <w:multiLevelType w:val="hybridMultilevel"/>
    <w:tmpl w:val="15466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C0DD2"/>
    <w:multiLevelType w:val="hybridMultilevel"/>
    <w:tmpl w:val="ACB8893C"/>
    <w:lvl w:ilvl="0" w:tplc="407677A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9036F"/>
    <w:multiLevelType w:val="hybridMultilevel"/>
    <w:tmpl w:val="81BC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A7705"/>
    <w:multiLevelType w:val="hybridMultilevel"/>
    <w:tmpl w:val="81BC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A56DBF"/>
    <w:multiLevelType w:val="hybridMultilevel"/>
    <w:tmpl w:val="76E0C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EBC02F4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61B12"/>
    <w:multiLevelType w:val="hybridMultilevel"/>
    <w:tmpl w:val="FC92F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EBC02F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84574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2747F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3800A2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26"/>
    <w:rsid w:val="00001A16"/>
    <w:rsid w:val="000027E1"/>
    <w:rsid w:val="00006D4E"/>
    <w:rsid w:val="00012F7B"/>
    <w:rsid w:val="000158CD"/>
    <w:rsid w:val="000223B4"/>
    <w:rsid w:val="000224DB"/>
    <w:rsid w:val="00034794"/>
    <w:rsid w:val="0004299A"/>
    <w:rsid w:val="0004566A"/>
    <w:rsid w:val="0005144D"/>
    <w:rsid w:val="00051988"/>
    <w:rsid w:val="0005547A"/>
    <w:rsid w:val="000575D4"/>
    <w:rsid w:val="00066736"/>
    <w:rsid w:val="00084529"/>
    <w:rsid w:val="0008736D"/>
    <w:rsid w:val="000951E8"/>
    <w:rsid w:val="000955CC"/>
    <w:rsid w:val="00097B6D"/>
    <w:rsid w:val="000A0162"/>
    <w:rsid w:val="000A030C"/>
    <w:rsid w:val="000A36B1"/>
    <w:rsid w:val="000B3B85"/>
    <w:rsid w:val="000B5C6C"/>
    <w:rsid w:val="000D052D"/>
    <w:rsid w:val="000D6FCC"/>
    <w:rsid w:val="000E674E"/>
    <w:rsid w:val="001140FA"/>
    <w:rsid w:val="00114778"/>
    <w:rsid w:val="00132A21"/>
    <w:rsid w:val="001345F2"/>
    <w:rsid w:val="00142D5A"/>
    <w:rsid w:val="00150F8D"/>
    <w:rsid w:val="00150FEF"/>
    <w:rsid w:val="001535E7"/>
    <w:rsid w:val="001616BE"/>
    <w:rsid w:val="00162B7E"/>
    <w:rsid w:val="001651D7"/>
    <w:rsid w:val="00165A56"/>
    <w:rsid w:val="00171C87"/>
    <w:rsid w:val="00174AA9"/>
    <w:rsid w:val="00175683"/>
    <w:rsid w:val="00177806"/>
    <w:rsid w:val="0018273C"/>
    <w:rsid w:val="001A1D08"/>
    <w:rsid w:val="001A63A5"/>
    <w:rsid w:val="001D7ABB"/>
    <w:rsid w:val="001E2226"/>
    <w:rsid w:val="001E3BCE"/>
    <w:rsid w:val="001E7B38"/>
    <w:rsid w:val="001F3AC1"/>
    <w:rsid w:val="001F7FE6"/>
    <w:rsid w:val="00201EF1"/>
    <w:rsid w:val="00215DFC"/>
    <w:rsid w:val="00217439"/>
    <w:rsid w:val="0022509A"/>
    <w:rsid w:val="00231EED"/>
    <w:rsid w:val="0023669C"/>
    <w:rsid w:val="00241EB7"/>
    <w:rsid w:val="00251917"/>
    <w:rsid w:val="002664AE"/>
    <w:rsid w:val="00275F9D"/>
    <w:rsid w:val="00282D7C"/>
    <w:rsid w:val="00295618"/>
    <w:rsid w:val="002A1CF2"/>
    <w:rsid w:val="002B1449"/>
    <w:rsid w:val="002C00DF"/>
    <w:rsid w:val="002D1DE9"/>
    <w:rsid w:val="002F575D"/>
    <w:rsid w:val="00301793"/>
    <w:rsid w:val="00306FE0"/>
    <w:rsid w:val="003110F1"/>
    <w:rsid w:val="003160E2"/>
    <w:rsid w:val="0032039E"/>
    <w:rsid w:val="003206E3"/>
    <w:rsid w:val="00322947"/>
    <w:rsid w:val="00323A82"/>
    <w:rsid w:val="00333F41"/>
    <w:rsid w:val="0033534C"/>
    <w:rsid w:val="00340F4C"/>
    <w:rsid w:val="003455E8"/>
    <w:rsid w:val="00350A12"/>
    <w:rsid w:val="00353F50"/>
    <w:rsid w:val="00355416"/>
    <w:rsid w:val="003563A1"/>
    <w:rsid w:val="0035675F"/>
    <w:rsid w:val="0037243C"/>
    <w:rsid w:val="00374E4E"/>
    <w:rsid w:val="003830DB"/>
    <w:rsid w:val="003917FB"/>
    <w:rsid w:val="003919CD"/>
    <w:rsid w:val="00396496"/>
    <w:rsid w:val="003A1D9C"/>
    <w:rsid w:val="003B4FED"/>
    <w:rsid w:val="003B6646"/>
    <w:rsid w:val="003D3489"/>
    <w:rsid w:val="003E4A8C"/>
    <w:rsid w:val="003F0B43"/>
    <w:rsid w:val="003F383B"/>
    <w:rsid w:val="003F77E3"/>
    <w:rsid w:val="00403C88"/>
    <w:rsid w:val="0041099B"/>
    <w:rsid w:val="00413BAE"/>
    <w:rsid w:val="00415AA7"/>
    <w:rsid w:val="004165D1"/>
    <w:rsid w:val="00420EA0"/>
    <w:rsid w:val="00436D1E"/>
    <w:rsid w:val="00444CBE"/>
    <w:rsid w:val="00450000"/>
    <w:rsid w:val="004618F9"/>
    <w:rsid w:val="004658FF"/>
    <w:rsid w:val="00470C12"/>
    <w:rsid w:val="0047406E"/>
    <w:rsid w:val="00481C0D"/>
    <w:rsid w:val="00484DCC"/>
    <w:rsid w:val="00491631"/>
    <w:rsid w:val="00492E7F"/>
    <w:rsid w:val="004A4563"/>
    <w:rsid w:val="004A645A"/>
    <w:rsid w:val="004B1774"/>
    <w:rsid w:val="004B68AE"/>
    <w:rsid w:val="004C54E4"/>
    <w:rsid w:val="004D2E5B"/>
    <w:rsid w:val="004D4509"/>
    <w:rsid w:val="004E45D7"/>
    <w:rsid w:val="004F5892"/>
    <w:rsid w:val="005027BF"/>
    <w:rsid w:val="00505B12"/>
    <w:rsid w:val="00517466"/>
    <w:rsid w:val="00521421"/>
    <w:rsid w:val="005232CD"/>
    <w:rsid w:val="00533C55"/>
    <w:rsid w:val="00540194"/>
    <w:rsid w:val="00542091"/>
    <w:rsid w:val="005426E9"/>
    <w:rsid w:val="00544569"/>
    <w:rsid w:val="005501D2"/>
    <w:rsid w:val="00550C6C"/>
    <w:rsid w:val="00552715"/>
    <w:rsid w:val="00560179"/>
    <w:rsid w:val="005622DE"/>
    <w:rsid w:val="00563575"/>
    <w:rsid w:val="00565D09"/>
    <w:rsid w:val="005723F8"/>
    <w:rsid w:val="00572520"/>
    <w:rsid w:val="00577E9E"/>
    <w:rsid w:val="0058062E"/>
    <w:rsid w:val="00585136"/>
    <w:rsid w:val="0059586B"/>
    <w:rsid w:val="005A2ABF"/>
    <w:rsid w:val="005A67E4"/>
    <w:rsid w:val="005A7F32"/>
    <w:rsid w:val="005B55F2"/>
    <w:rsid w:val="005B58D5"/>
    <w:rsid w:val="005C350A"/>
    <w:rsid w:val="005D47F8"/>
    <w:rsid w:val="005E1F4D"/>
    <w:rsid w:val="005E4159"/>
    <w:rsid w:val="00601D80"/>
    <w:rsid w:val="006023C0"/>
    <w:rsid w:val="00606247"/>
    <w:rsid w:val="0060708D"/>
    <w:rsid w:val="0061457E"/>
    <w:rsid w:val="00624271"/>
    <w:rsid w:val="006318D4"/>
    <w:rsid w:val="0063256B"/>
    <w:rsid w:val="00632879"/>
    <w:rsid w:val="00632BC4"/>
    <w:rsid w:val="00633D90"/>
    <w:rsid w:val="00636DDA"/>
    <w:rsid w:val="00643B5D"/>
    <w:rsid w:val="00657535"/>
    <w:rsid w:val="0066005D"/>
    <w:rsid w:val="00690940"/>
    <w:rsid w:val="006921D4"/>
    <w:rsid w:val="00693289"/>
    <w:rsid w:val="006940A4"/>
    <w:rsid w:val="006979CD"/>
    <w:rsid w:val="006A1218"/>
    <w:rsid w:val="006B027A"/>
    <w:rsid w:val="006B33B2"/>
    <w:rsid w:val="006B3F7B"/>
    <w:rsid w:val="006B45F2"/>
    <w:rsid w:val="006C4210"/>
    <w:rsid w:val="006C4EE9"/>
    <w:rsid w:val="006D24F0"/>
    <w:rsid w:val="006D6CAE"/>
    <w:rsid w:val="006E40F8"/>
    <w:rsid w:val="006E68CF"/>
    <w:rsid w:val="006F18C8"/>
    <w:rsid w:val="006F2228"/>
    <w:rsid w:val="006F58E7"/>
    <w:rsid w:val="00701C91"/>
    <w:rsid w:val="00717CE7"/>
    <w:rsid w:val="00722DF0"/>
    <w:rsid w:val="007342E1"/>
    <w:rsid w:val="00735DE8"/>
    <w:rsid w:val="00746738"/>
    <w:rsid w:val="00751411"/>
    <w:rsid w:val="00753358"/>
    <w:rsid w:val="00755057"/>
    <w:rsid w:val="00760487"/>
    <w:rsid w:val="00770661"/>
    <w:rsid w:val="00775397"/>
    <w:rsid w:val="0077555E"/>
    <w:rsid w:val="007758B9"/>
    <w:rsid w:val="007830DA"/>
    <w:rsid w:val="007A0882"/>
    <w:rsid w:val="007A4A3A"/>
    <w:rsid w:val="007B2F29"/>
    <w:rsid w:val="007B3F83"/>
    <w:rsid w:val="007D1279"/>
    <w:rsid w:val="007D2D80"/>
    <w:rsid w:val="007D4F00"/>
    <w:rsid w:val="007E25D6"/>
    <w:rsid w:val="007E2C26"/>
    <w:rsid w:val="007E3B88"/>
    <w:rsid w:val="007F0EBC"/>
    <w:rsid w:val="00810257"/>
    <w:rsid w:val="00810BAA"/>
    <w:rsid w:val="00812926"/>
    <w:rsid w:val="00814256"/>
    <w:rsid w:val="0081471C"/>
    <w:rsid w:val="00816627"/>
    <w:rsid w:val="00823E0D"/>
    <w:rsid w:val="00824D0B"/>
    <w:rsid w:val="00832204"/>
    <w:rsid w:val="00832A7B"/>
    <w:rsid w:val="00836A38"/>
    <w:rsid w:val="00837CF3"/>
    <w:rsid w:val="00843F71"/>
    <w:rsid w:val="00846A69"/>
    <w:rsid w:val="00847377"/>
    <w:rsid w:val="00861CA9"/>
    <w:rsid w:val="008843AB"/>
    <w:rsid w:val="00887C72"/>
    <w:rsid w:val="0089017A"/>
    <w:rsid w:val="008C45C2"/>
    <w:rsid w:val="008C4CD7"/>
    <w:rsid w:val="008C61FC"/>
    <w:rsid w:val="008D56EB"/>
    <w:rsid w:val="008E3EE5"/>
    <w:rsid w:val="008E636E"/>
    <w:rsid w:val="008F251C"/>
    <w:rsid w:val="008F2548"/>
    <w:rsid w:val="00911DC9"/>
    <w:rsid w:val="00921F2F"/>
    <w:rsid w:val="00923687"/>
    <w:rsid w:val="00924ACA"/>
    <w:rsid w:val="00933D86"/>
    <w:rsid w:val="009364DA"/>
    <w:rsid w:val="009368A3"/>
    <w:rsid w:val="00941317"/>
    <w:rsid w:val="00947576"/>
    <w:rsid w:val="0095098A"/>
    <w:rsid w:val="0095251B"/>
    <w:rsid w:val="009570AA"/>
    <w:rsid w:val="00963478"/>
    <w:rsid w:val="0098330B"/>
    <w:rsid w:val="00991140"/>
    <w:rsid w:val="00991683"/>
    <w:rsid w:val="00992C0C"/>
    <w:rsid w:val="00994DFA"/>
    <w:rsid w:val="009A0399"/>
    <w:rsid w:val="009B299C"/>
    <w:rsid w:val="009B7B87"/>
    <w:rsid w:val="009C0521"/>
    <w:rsid w:val="009C1831"/>
    <w:rsid w:val="009D0FA9"/>
    <w:rsid w:val="009D4513"/>
    <w:rsid w:val="009D582F"/>
    <w:rsid w:val="009D681B"/>
    <w:rsid w:val="009D7436"/>
    <w:rsid w:val="009D777D"/>
    <w:rsid w:val="009E342F"/>
    <w:rsid w:val="009E44EB"/>
    <w:rsid w:val="009E54F7"/>
    <w:rsid w:val="009F29E8"/>
    <w:rsid w:val="009F4583"/>
    <w:rsid w:val="00A00207"/>
    <w:rsid w:val="00A03B15"/>
    <w:rsid w:val="00A06329"/>
    <w:rsid w:val="00A077F9"/>
    <w:rsid w:val="00A07AA6"/>
    <w:rsid w:val="00A30197"/>
    <w:rsid w:val="00A3477C"/>
    <w:rsid w:val="00A609F4"/>
    <w:rsid w:val="00A612F6"/>
    <w:rsid w:val="00A62962"/>
    <w:rsid w:val="00A638C0"/>
    <w:rsid w:val="00A66D70"/>
    <w:rsid w:val="00A80BC4"/>
    <w:rsid w:val="00A84C24"/>
    <w:rsid w:val="00AA0A68"/>
    <w:rsid w:val="00AA78F2"/>
    <w:rsid w:val="00AB0E85"/>
    <w:rsid w:val="00AB1574"/>
    <w:rsid w:val="00AB5378"/>
    <w:rsid w:val="00AC2608"/>
    <w:rsid w:val="00AD2055"/>
    <w:rsid w:val="00AD6F59"/>
    <w:rsid w:val="00AE726E"/>
    <w:rsid w:val="00B074F8"/>
    <w:rsid w:val="00B1232D"/>
    <w:rsid w:val="00B13328"/>
    <w:rsid w:val="00B26A4C"/>
    <w:rsid w:val="00B2752E"/>
    <w:rsid w:val="00B50A69"/>
    <w:rsid w:val="00B55AD7"/>
    <w:rsid w:val="00B562A5"/>
    <w:rsid w:val="00B6059C"/>
    <w:rsid w:val="00B62EC6"/>
    <w:rsid w:val="00B6480E"/>
    <w:rsid w:val="00B71A9C"/>
    <w:rsid w:val="00B74632"/>
    <w:rsid w:val="00B80019"/>
    <w:rsid w:val="00B81A9B"/>
    <w:rsid w:val="00BA5B34"/>
    <w:rsid w:val="00BA62C5"/>
    <w:rsid w:val="00BB0727"/>
    <w:rsid w:val="00BB176A"/>
    <w:rsid w:val="00BB3C47"/>
    <w:rsid w:val="00BC4FDB"/>
    <w:rsid w:val="00BC65A9"/>
    <w:rsid w:val="00BC7350"/>
    <w:rsid w:val="00BD0225"/>
    <w:rsid w:val="00BE53F2"/>
    <w:rsid w:val="00BF7213"/>
    <w:rsid w:val="00C027E9"/>
    <w:rsid w:val="00C032BB"/>
    <w:rsid w:val="00C07207"/>
    <w:rsid w:val="00C07459"/>
    <w:rsid w:val="00C127BC"/>
    <w:rsid w:val="00C26BBA"/>
    <w:rsid w:val="00C30ED2"/>
    <w:rsid w:val="00C325AE"/>
    <w:rsid w:val="00C3289D"/>
    <w:rsid w:val="00C3472C"/>
    <w:rsid w:val="00C34DB2"/>
    <w:rsid w:val="00C354F7"/>
    <w:rsid w:val="00C54226"/>
    <w:rsid w:val="00C64DD3"/>
    <w:rsid w:val="00C67EE0"/>
    <w:rsid w:val="00C70A20"/>
    <w:rsid w:val="00C73AA9"/>
    <w:rsid w:val="00C750D5"/>
    <w:rsid w:val="00C85485"/>
    <w:rsid w:val="00C91585"/>
    <w:rsid w:val="00CB04EB"/>
    <w:rsid w:val="00CC2592"/>
    <w:rsid w:val="00CD189C"/>
    <w:rsid w:val="00CD3295"/>
    <w:rsid w:val="00CD3607"/>
    <w:rsid w:val="00CE3BEA"/>
    <w:rsid w:val="00D05B36"/>
    <w:rsid w:val="00D07CB0"/>
    <w:rsid w:val="00D21A0C"/>
    <w:rsid w:val="00D236D4"/>
    <w:rsid w:val="00D30706"/>
    <w:rsid w:val="00D31032"/>
    <w:rsid w:val="00D33890"/>
    <w:rsid w:val="00D563D0"/>
    <w:rsid w:val="00D6335E"/>
    <w:rsid w:val="00D64FA6"/>
    <w:rsid w:val="00D729A0"/>
    <w:rsid w:val="00D746E0"/>
    <w:rsid w:val="00D74BE6"/>
    <w:rsid w:val="00D83B7E"/>
    <w:rsid w:val="00D916BF"/>
    <w:rsid w:val="00D97328"/>
    <w:rsid w:val="00DA26FF"/>
    <w:rsid w:val="00DB2C23"/>
    <w:rsid w:val="00DB328F"/>
    <w:rsid w:val="00DD1273"/>
    <w:rsid w:val="00DD1BE1"/>
    <w:rsid w:val="00DE55B3"/>
    <w:rsid w:val="00E014F3"/>
    <w:rsid w:val="00E01D4E"/>
    <w:rsid w:val="00E035A7"/>
    <w:rsid w:val="00E04416"/>
    <w:rsid w:val="00E0680C"/>
    <w:rsid w:val="00E11BD3"/>
    <w:rsid w:val="00E135A1"/>
    <w:rsid w:val="00E20064"/>
    <w:rsid w:val="00E23208"/>
    <w:rsid w:val="00E37F53"/>
    <w:rsid w:val="00E45374"/>
    <w:rsid w:val="00E469DB"/>
    <w:rsid w:val="00E47E30"/>
    <w:rsid w:val="00E55E0D"/>
    <w:rsid w:val="00E56085"/>
    <w:rsid w:val="00E56AB3"/>
    <w:rsid w:val="00E61A69"/>
    <w:rsid w:val="00E6233C"/>
    <w:rsid w:val="00E66AE0"/>
    <w:rsid w:val="00E7370B"/>
    <w:rsid w:val="00E74D12"/>
    <w:rsid w:val="00E869D7"/>
    <w:rsid w:val="00E86D9E"/>
    <w:rsid w:val="00E93293"/>
    <w:rsid w:val="00E968CD"/>
    <w:rsid w:val="00EA16CC"/>
    <w:rsid w:val="00EA51F0"/>
    <w:rsid w:val="00EC2367"/>
    <w:rsid w:val="00EC46AB"/>
    <w:rsid w:val="00EC5EEE"/>
    <w:rsid w:val="00ED0BCB"/>
    <w:rsid w:val="00EE46E2"/>
    <w:rsid w:val="00EE544A"/>
    <w:rsid w:val="00EF45EB"/>
    <w:rsid w:val="00F1200C"/>
    <w:rsid w:val="00F171F8"/>
    <w:rsid w:val="00F23296"/>
    <w:rsid w:val="00F33A11"/>
    <w:rsid w:val="00F35B0F"/>
    <w:rsid w:val="00F43DB6"/>
    <w:rsid w:val="00F46858"/>
    <w:rsid w:val="00F475B9"/>
    <w:rsid w:val="00F50206"/>
    <w:rsid w:val="00F55C11"/>
    <w:rsid w:val="00F617B1"/>
    <w:rsid w:val="00F70A5E"/>
    <w:rsid w:val="00F74253"/>
    <w:rsid w:val="00F758DE"/>
    <w:rsid w:val="00F81AEC"/>
    <w:rsid w:val="00F82B4A"/>
    <w:rsid w:val="00F90AA8"/>
    <w:rsid w:val="00F963CB"/>
    <w:rsid w:val="00F97367"/>
    <w:rsid w:val="00FA0B69"/>
    <w:rsid w:val="00FB05A8"/>
    <w:rsid w:val="00FB6004"/>
    <w:rsid w:val="00FC36D8"/>
    <w:rsid w:val="00FD39B9"/>
    <w:rsid w:val="00FD577E"/>
    <w:rsid w:val="00FE18C6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D8AEB2"/>
  <w15:docId w15:val="{F7A0FBC1-B251-4C1C-B37E-375A2A90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926"/>
    <w:pPr>
      <w:spacing w:after="0" w:line="240" w:lineRule="auto"/>
    </w:pPr>
    <w:rPr>
      <w:rFonts w:eastAsiaTheme="minorEastAsia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36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5E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292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292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12926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812926"/>
    <w:rPr>
      <w:rFonts w:eastAsiaTheme="minorEastAsia"/>
      <w:sz w:val="20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12926"/>
  </w:style>
  <w:style w:type="paragraph" w:styleId="Footer">
    <w:name w:val="footer"/>
    <w:basedOn w:val="Normal"/>
    <w:link w:val="FooterChar"/>
    <w:uiPriority w:val="99"/>
    <w:unhideWhenUsed/>
    <w:rsid w:val="008129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2926"/>
    <w:rPr>
      <w:rFonts w:eastAsiaTheme="minorEastAsia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C36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C36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36D8"/>
    <w:rPr>
      <w:color w:val="0563C1" w:themeColor="hyperlink"/>
      <w:u w:val="single"/>
    </w:rPr>
  </w:style>
  <w:style w:type="character" w:customStyle="1" w:styleId="UI-Item">
    <w:name w:val="UI-Item"/>
    <w:basedOn w:val="DefaultParagraphFont"/>
    <w:uiPriority w:val="1"/>
    <w:qFormat/>
    <w:rsid w:val="009368A3"/>
    <w:rPr>
      <w:b/>
      <w:color w:val="C45911" w:themeColor="accent2" w:themeShade="BF"/>
    </w:rPr>
  </w:style>
  <w:style w:type="character" w:customStyle="1" w:styleId="EnterText">
    <w:name w:val="EnterText"/>
    <w:basedOn w:val="DefaultParagraphFont"/>
    <w:uiPriority w:val="1"/>
    <w:qFormat/>
    <w:rsid w:val="00775397"/>
    <w:rPr>
      <w:i/>
      <w:color w:val="538135" w:themeColor="accent6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E55E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rtifact">
    <w:name w:val="Artifact"/>
    <w:basedOn w:val="DefaultParagraphFont"/>
    <w:uiPriority w:val="1"/>
    <w:qFormat/>
    <w:rsid w:val="00775397"/>
    <w:rPr>
      <w:color w:val="BF8F00" w:themeColor="accent4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A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AE0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Albrecht</dc:creator>
  <cp:keywords/>
  <dc:description/>
  <cp:lastModifiedBy>Thomas Albrecht</cp:lastModifiedBy>
  <cp:revision>7</cp:revision>
  <dcterms:created xsi:type="dcterms:W3CDTF">2015-06-02T15:25:00Z</dcterms:created>
  <dcterms:modified xsi:type="dcterms:W3CDTF">2015-06-06T22:13:00Z</dcterms:modified>
</cp:coreProperties>
</file>