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14030D" w14:textId="77777777" w:rsidR="008372C2" w:rsidRDefault="00562E1D" w:rsidP="0095070A">
      <w:pPr>
        <w:pStyle w:val="Title"/>
      </w:pPr>
      <w:r w:rsidRPr="00562E1D">
        <w:t>Cisco Prof Services Automation</w:t>
      </w:r>
      <w:r w:rsidR="00A702DD">
        <w:t xml:space="preserve"> POC</w:t>
      </w:r>
    </w:p>
    <w:p w14:paraId="08C5F061" w14:textId="77777777" w:rsidR="009530FF" w:rsidRDefault="009530FF" w:rsidP="009530FF">
      <w:pPr>
        <w:pStyle w:val="NoSpacing"/>
      </w:pPr>
    </w:p>
    <w:p w14:paraId="2CA366DF" w14:textId="77777777" w:rsidR="009530FF" w:rsidRDefault="009530FF" w:rsidP="009530FF">
      <w:pPr>
        <w:pStyle w:val="Heading1"/>
      </w:pPr>
      <w:r>
        <w:t xml:space="preserve">Engagement </w:t>
      </w:r>
    </w:p>
    <w:p w14:paraId="13AE443E" w14:textId="77777777" w:rsidR="009530FF" w:rsidRDefault="009530FF" w:rsidP="009530FF">
      <w:pPr>
        <w:pStyle w:val="NoSpacing"/>
      </w:pPr>
    </w:p>
    <w:p w14:paraId="1F7CC017" w14:textId="77777777" w:rsidR="009530FF" w:rsidRDefault="009530FF" w:rsidP="009530FF">
      <w:pPr>
        <w:pStyle w:val="NoSpacing"/>
      </w:pPr>
      <w:r w:rsidRPr="009530FF">
        <w:t>Cisco Professional Services Automation - End to end quote to cash solution for quoting, resourcing, planning, and delivering a consulting and installation project. CPQ, Projects, EBS, Field Service Cloud</w:t>
      </w:r>
    </w:p>
    <w:p w14:paraId="0FE1E35D" w14:textId="77777777" w:rsidR="009530FF" w:rsidRDefault="009530FF" w:rsidP="009530FF">
      <w:pPr>
        <w:pStyle w:val="NoSpacing"/>
      </w:pPr>
    </w:p>
    <w:p w14:paraId="67DC1251" w14:textId="77777777" w:rsidR="00891F4E" w:rsidRDefault="00891F4E" w:rsidP="00891F4E">
      <w:pPr>
        <w:pStyle w:val="Heading2"/>
      </w:pPr>
      <w:r>
        <w:t>Request Details</w:t>
      </w:r>
    </w:p>
    <w:p w14:paraId="00B79BB9" w14:textId="77777777" w:rsidR="009530FF" w:rsidRDefault="009530FF" w:rsidP="009530FF">
      <w:pPr>
        <w:pStyle w:val="NoSpacing"/>
      </w:pPr>
      <w:r>
        <w:t>Opportunity: 95M7J</w:t>
      </w:r>
    </w:p>
    <w:p w14:paraId="1EDDCA12" w14:textId="77777777" w:rsidR="009530FF" w:rsidRDefault="00231090" w:rsidP="009530FF">
      <w:pPr>
        <w:pStyle w:val="NoSpacing"/>
      </w:pPr>
      <w:r>
        <w:t>E</w:t>
      </w:r>
      <w:r w:rsidR="009530FF">
        <w:t>CA: Steve Liao</w:t>
      </w:r>
    </w:p>
    <w:p w14:paraId="3D9DE16B" w14:textId="77777777" w:rsidR="001B5E2C" w:rsidRDefault="001B5E2C" w:rsidP="009530FF">
      <w:pPr>
        <w:pStyle w:val="NoSpacing"/>
      </w:pPr>
      <w:r>
        <w:t xml:space="preserve">SCRM Engagement: </w:t>
      </w:r>
      <w:hyperlink r:id="rId8" w:history="1">
        <w:r>
          <w:rPr>
            <w:rStyle w:val="Hyperlink"/>
          </w:rPr>
          <w:t>10510972</w:t>
        </w:r>
      </w:hyperlink>
    </w:p>
    <w:p w14:paraId="6CDD92C8" w14:textId="77777777" w:rsidR="001B5E2C" w:rsidRDefault="001B5E2C" w:rsidP="009530FF">
      <w:pPr>
        <w:pStyle w:val="NoSpacing"/>
      </w:pPr>
    </w:p>
    <w:p w14:paraId="158127D5" w14:textId="77777777" w:rsidR="005E4635" w:rsidRDefault="005E4635" w:rsidP="009530FF">
      <w:pPr>
        <w:pStyle w:val="NoSpacing"/>
      </w:pPr>
    </w:p>
    <w:p w14:paraId="16E1CC2E" w14:textId="77777777" w:rsidR="0095070A" w:rsidRDefault="0095070A" w:rsidP="00CB6547">
      <w:pPr>
        <w:pStyle w:val="Heading1"/>
      </w:pPr>
      <w:r>
        <w:t>Environments</w:t>
      </w:r>
    </w:p>
    <w:p w14:paraId="4051F27B" w14:textId="77777777" w:rsidR="00327554" w:rsidRPr="001E4339" w:rsidRDefault="00327554" w:rsidP="00E87CA3">
      <w:pPr>
        <w:pStyle w:val="NoSpacing"/>
      </w:pPr>
    </w:p>
    <w:p w14:paraId="22D02C02" w14:textId="77777777" w:rsidR="00E87CA3" w:rsidRPr="00A639A5" w:rsidRDefault="00E87CA3" w:rsidP="00432E59">
      <w:pPr>
        <w:pStyle w:val="Heading2"/>
      </w:pPr>
      <w:r w:rsidRPr="00A639A5">
        <w:t>CPQ</w:t>
      </w:r>
    </w:p>
    <w:p w14:paraId="2734FB9B" w14:textId="77777777" w:rsidR="00E87CA3" w:rsidRDefault="00E87CA3" w:rsidP="00E87CA3">
      <w:pPr>
        <w:pStyle w:val="NoSpacing"/>
      </w:pPr>
      <w:r>
        <w:t>Instance Name: cpq-10128</w:t>
      </w:r>
    </w:p>
    <w:p w14:paraId="36A52999" w14:textId="77777777" w:rsidR="00E87CA3" w:rsidRDefault="00E87CA3" w:rsidP="00E87CA3">
      <w:pPr>
        <w:pStyle w:val="NoSpacing"/>
      </w:pPr>
      <w:r>
        <w:t xml:space="preserve">CPQ App Login: </w:t>
      </w:r>
      <w:hyperlink r:id="rId9" w:history="1">
        <w:r w:rsidRPr="00D53A31">
          <w:rPr>
            <w:rStyle w:val="Hyperlink"/>
          </w:rPr>
          <w:t>https://cpq-10128.bigmachines.com/commerce/display_company_profile.jsp</w:t>
        </w:r>
      </w:hyperlink>
    </w:p>
    <w:p w14:paraId="7939A693" w14:textId="77777777" w:rsidR="00E87CA3" w:rsidRDefault="00E87CA3" w:rsidP="00E87CA3">
      <w:pPr>
        <w:pStyle w:val="NoSpacing"/>
      </w:pPr>
      <w:r>
        <w:t>Username: Admin</w:t>
      </w:r>
    </w:p>
    <w:p w14:paraId="33B846FF" w14:textId="4690BB4F" w:rsidR="00E87CA3" w:rsidRDefault="00E87CA3" w:rsidP="00E87CA3">
      <w:pPr>
        <w:pStyle w:val="NoSpacing"/>
      </w:pPr>
      <w:r>
        <w:t xml:space="preserve">Password: </w:t>
      </w:r>
      <w:r w:rsidR="00453DEA" w:rsidRPr="00453DEA">
        <w:rPr>
          <w:rFonts w:ascii="Courier New" w:hAnsi="Courier New" w:cs="Courier New"/>
        </w:rPr>
        <w:t>hIdeOuS@0PROOf</w:t>
      </w:r>
    </w:p>
    <w:p w14:paraId="3F886633" w14:textId="77777777" w:rsidR="00E87CA3" w:rsidRDefault="00E87CA3" w:rsidP="00E87CA3">
      <w:pPr>
        <w:pStyle w:val="NoSpacing"/>
      </w:pPr>
      <w:r>
        <w:t xml:space="preserve">Process Variable Name: </w:t>
      </w:r>
      <w:proofErr w:type="spellStart"/>
      <w:r>
        <w:t>oraclecpqo</w:t>
      </w:r>
      <w:proofErr w:type="spellEnd"/>
    </w:p>
    <w:p w14:paraId="6EC589E4" w14:textId="77777777" w:rsidR="007C7750" w:rsidRDefault="007C7750" w:rsidP="003F0BB0">
      <w:pPr>
        <w:pStyle w:val="NoSpacing"/>
      </w:pPr>
    </w:p>
    <w:p w14:paraId="41D69317" w14:textId="77777777" w:rsidR="001E2FEF" w:rsidRPr="00FA645D" w:rsidRDefault="001E2FEF" w:rsidP="00FA645D">
      <w:pPr>
        <w:pStyle w:val="NoSpacing"/>
      </w:pPr>
    </w:p>
    <w:p w14:paraId="5FD5A27C" w14:textId="77777777" w:rsidR="00ED01B2" w:rsidRDefault="00C92BD5" w:rsidP="00CB6547">
      <w:pPr>
        <w:pStyle w:val="Heading1"/>
      </w:pPr>
      <w:r>
        <w:t>Use Case</w:t>
      </w:r>
    </w:p>
    <w:p w14:paraId="21C753AE" w14:textId="77777777" w:rsidR="00261942" w:rsidRDefault="00261942" w:rsidP="007E0DB2">
      <w:pPr>
        <w:pStyle w:val="NoSpacing"/>
      </w:pPr>
    </w:p>
    <w:p w14:paraId="76E1EB83" w14:textId="77777777" w:rsidR="00862EC4" w:rsidRDefault="009F0AC1" w:rsidP="009F0AC1">
      <w:pPr>
        <w:pStyle w:val="Heading2"/>
      </w:pPr>
      <w:r>
        <w:lastRenderedPageBreak/>
        <w:t>Solution Architecture</w:t>
      </w:r>
    </w:p>
    <w:p w14:paraId="5414EE5C" w14:textId="77777777" w:rsidR="009F0AC1" w:rsidRDefault="009F0AC1" w:rsidP="007E0DB2">
      <w:pPr>
        <w:pStyle w:val="NoSpacing"/>
      </w:pPr>
      <w:r>
        <w:rPr>
          <w:noProof/>
        </w:rPr>
        <w:drawing>
          <wp:inline distT="0" distB="0" distL="0" distR="0" wp14:anchorId="21BB0271" wp14:editId="1E597E06">
            <wp:extent cx="6813839" cy="3920943"/>
            <wp:effectExtent l="19050" t="19050" r="25400" b="2286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823648" cy="3926588"/>
                    </a:xfrm>
                    <a:prstGeom prst="rect">
                      <a:avLst/>
                    </a:prstGeom>
                    <a:noFill/>
                    <a:ln>
                      <a:solidFill>
                        <a:schemeClr val="bg1">
                          <a:lumMod val="65000"/>
                        </a:schemeClr>
                      </a:solidFill>
                    </a:ln>
                  </pic:spPr>
                </pic:pic>
              </a:graphicData>
            </a:graphic>
          </wp:inline>
        </w:drawing>
      </w:r>
    </w:p>
    <w:p w14:paraId="42091D4F" w14:textId="77777777" w:rsidR="009F0AC1" w:rsidRDefault="009F0AC1" w:rsidP="007E0DB2">
      <w:pPr>
        <w:pStyle w:val="NoSpacing"/>
      </w:pPr>
    </w:p>
    <w:p w14:paraId="72B62A06" w14:textId="77777777" w:rsidR="00BB7DE6" w:rsidRDefault="00BB7DE6" w:rsidP="00BB7DE6">
      <w:pPr>
        <w:pStyle w:val="Heading2"/>
      </w:pPr>
      <w:r>
        <w:t>Integration Flow</w:t>
      </w:r>
    </w:p>
    <w:p w14:paraId="51772F93" w14:textId="77777777" w:rsidR="00BB7DE6" w:rsidRDefault="00BB7DE6" w:rsidP="007E0DB2">
      <w:pPr>
        <w:pStyle w:val="NoSpacing"/>
      </w:pPr>
      <w:r>
        <w:rPr>
          <w:noProof/>
        </w:rPr>
        <w:drawing>
          <wp:inline distT="0" distB="0" distL="0" distR="0" wp14:anchorId="6A445EE7" wp14:editId="5BF9C2FF">
            <wp:extent cx="6834332" cy="1825148"/>
            <wp:effectExtent l="19050" t="19050" r="24130" b="2286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42661" cy="1827372"/>
                    </a:xfrm>
                    <a:prstGeom prst="rect">
                      <a:avLst/>
                    </a:prstGeom>
                    <a:noFill/>
                    <a:ln>
                      <a:solidFill>
                        <a:schemeClr val="bg1">
                          <a:lumMod val="65000"/>
                        </a:schemeClr>
                      </a:solidFill>
                    </a:ln>
                  </pic:spPr>
                </pic:pic>
              </a:graphicData>
            </a:graphic>
          </wp:inline>
        </w:drawing>
      </w:r>
    </w:p>
    <w:p w14:paraId="6468FCEE" w14:textId="77777777" w:rsidR="00BB7DE6" w:rsidRDefault="00BB7DE6" w:rsidP="007E0DB2">
      <w:pPr>
        <w:pStyle w:val="NoSpacing"/>
      </w:pPr>
    </w:p>
    <w:p w14:paraId="2ABC3132" w14:textId="77777777" w:rsidR="009F0AC1" w:rsidRDefault="009F0AC1" w:rsidP="007E0DB2">
      <w:pPr>
        <w:pStyle w:val="NoSpacing"/>
      </w:pPr>
    </w:p>
    <w:p w14:paraId="10B812E0" w14:textId="0163ABAF" w:rsidR="007842BF" w:rsidRDefault="007842BF" w:rsidP="00CB6547">
      <w:pPr>
        <w:pStyle w:val="Heading1"/>
      </w:pPr>
      <w:r>
        <w:t>Implementation</w:t>
      </w:r>
      <w:r w:rsidR="0064021E">
        <w:t>: NSOA - CPQ</w:t>
      </w:r>
    </w:p>
    <w:p w14:paraId="00B8C856" w14:textId="77777777" w:rsidR="00862EC4" w:rsidRDefault="00862EC4" w:rsidP="00CF282E">
      <w:pPr>
        <w:pStyle w:val="NoSpacing"/>
      </w:pPr>
    </w:p>
    <w:p w14:paraId="4253FEEA" w14:textId="77777777" w:rsidR="00AC3B39" w:rsidRDefault="0008366B" w:rsidP="00AC3B39">
      <w:pPr>
        <w:pStyle w:val="Heading2"/>
      </w:pPr>
      <w:r>
        <w:lastRenderedPageBreak/>
        <w:t xml:space="preserve">NetSuite </w:t>
      </w:r>
      <w:proofErr w:type="spellStart"/>
      <w:r>
        <w:t>Ope</w:t>
      </w:r>
      <w:r w:rsidR="009F0AC1">
        <w:t>n</w:t>
      </w:r>
      <w:r>
        <w:t>Air</w:t>
      </w:r>
      <w:proofErr w:type="spellEnd"/>
    </w:p>
    <w:p w14:paraId="2B673E69" w14:textId="77777777" w:rsidR="00AC3B39" w:rsidRDefault="0090119A" w:rsidP="0090119A">
      <w:pPr>
        <w:pStyle w:val="Heading3"/>
      </w:pPr>
      <w:r>
        <w:t>Projects</w:t>
      </w:r>
    </w:p>
    <w:p w14:paraId="32D20F19" w14:textId="77777777" w:rsidR="0090119A" w:rsidRDefault="0090119A" w:rsidP="00CF282E">
      <w:pPr>
        <w:pStyle w:val="NoSpacing"/>
      </w:pPr>
      <w:r w:rsidRPr="0090119A">
        <w:rPr>
          <w:noProof/>
        </w:rPr>
        <w:drawing>
          <wp:inline distT="0" distB="0" distL="0" distR="0" wp14:anchorId="17BA8CE0" wp14:editId="6ABB37DA">
            <wp:extent cx="6858000" cy="262001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858000" cy="2620010"/>
                    </a:xfrm>
                    <a:prstGeom prst="rect">
                      <a:avLst/>
                    </a:prstGeom>
                  </pic:spPr>
                </pic:pic>
              </a:graphicData>
            </a:graphic>
          </wp:inline>
        </w:drawing>
      </w:r>
    </w:p>
    <w:p w14:paraId="3F99FA77" w14:textId="77777777" w:rsidR="0090119A" w:rsidRDefault="0090119A" w:rsidP="00CF282E">
      <w:pPr>
        <w:pStyle w:val="NoSpacing"/>
      </w:pPr>
    </w:p>
    <w:p w14:paraId="112A6C8B" w14:textId="77777777" w:rsidR="0090119A" w:rsidRDefault="0090119A" w:rsidP="0090119A">
      <w:pPr>
        <w:pStyle w:val="Heading3"/>
      </w:pPr>
      <w:r>
        <w:t>Project Billing Lines</w:t>
      </w:r>
    </w:p>
    <w:p w14:paraId="2392C4A6" w14:textId="77777777" w:rsidR="0090119A" w:rsidRDefault="0090119A" w:rsidP="00CF282E">
      <w:pPr>
        <w:pStyle w:val="NoSpacing"/>
      </w:pPr>
      <w:r w:rsidRPr="0090119A">
        <w:rPr>
          <w:noProof/>
        </w:rPr>
        <w:drawing>
          <wp:inline distT="0" distB="0" distL="0" distR="0" wp14:anchorId="2B5A952A" wp14:editId="4D194679">
            <wp:extent cx="6858000" cy="24396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858000" cy="2439670"/>
                    </a:xfrm>
                    <a:prstGeom prst="rect">
                      <a:avLst/>
                    </a:prstGeom>
                  </pic:spPr>
                </pic:pic>
              </a:graphicData>
            </a:graphic>
          </wp:inline>
        </w:drawing>
      </w:r>
    </w:p>
    <w:p w14:paraId="508ED7F7" w14:textId="77777777" w:rsidR="0008366B" w:rsidRDefault="0008366B" w:rsidP="00CF282E">
      <w:pPr>
        <w:pStyle w:val="NoSpacing"/>
      </w:pPr>
    </w:p>
    <w:p w14:paraId="12FFF966" w14:textId="77777777" w:rsidR="0008366B" w:rsidRDefault="0008366B" w:rsidP="00CF282E">
      <w:pPr>
        <w:pStyle w:val="NoSpacing"/>
      </w:pPr>
    </w:p>
    <w:p w14:paraId="010F694B" w14:textId="77777777" w:rsidR="0008366B" w:rsidRDefault="00F91EAF" w:rsidP="00CF75C7">
      <w:pPr>
        <w:pStyle w:val="Heading2"/>
      </w:pPr>
      <w:r>
        <w:t xml:space="preserve">Mapping CPQ Transactions to NS </w:t>
      </w:r>
      <w:proofErr w:type="spellStart"/>
      <w:r>
        <w:t>OpenAir</w:t>
      </w:r>
      <w:proofErr w:type="spellEnd"/>
      <w:r>
        <w:t xml:space="preserve"> Projects</w:t>
      </w:r>
    </w:p>
    <w:p w14:paraId="47470E4E" w14:textId="77777777" w:rsidR="00F91EAF" w:rsidRDefault="00F91EAF" w:rsidP="00CF282E">
      <w:pPr>
        <w:pStyle w:val="NoSpacing"/>
      </w:pPr>
    </w:p>
    <w:p w14:paraId="0BFC98B0" w14:textId="77777777" w:rsidR="003B01D9" w:rsidRDefault="003B01D9" w:rsidP="003B01D9">
      <w:pPr>
        <w:pStyle w:val="Heading3"/>
      </w:pPr>
      <w:r>
        <w:t>CPQ Transaction &gt; NSOA Project</w:t>
      </w:r>
    </w:p>
    <w:tbl>
      <w:tblPr>
        <w:tblStyle w:val="GridTable1Light"/>
        <w:tblW w:w="5000" w:type="pct"/>
        <w:tblLook w:val="0420" w:firstRow="1" w:lastRow="0" w:firstColumn="0" w:lastColumn="0" w:noHBand="0" w:noVBand="1"/>
      </w:tblPr>
      <w:tblGrid>
        <w:gridCol w:w="2218"/>
        <w:gridCol w:w="2903"/>
        <w:gridCol w:w="2613"/>
        <w:gridCol w:w="3056"/>
      </w:tblGrid>
      <w:tr w:rsidR="00B2056A" w14:paraId="522EB342" w14:textId="77777777" w:rsidTr="00F95BB0">
        <w:trPr>
          <w:cnfStyle w:val="100000000000" w:firstRow="1" w:lastRow="0" w:firstColumn="0" w:lastColumn="0" w:oddVBand="0" w:evenVBand="0" w:oddHBand="0" w:evenHBand="0" w:firstRowFirstColumn="0" w:firstRowLastColumn="0" w:lastRowFirstColumn="0" w:lastRowLastColumn="0"/>
        </w:trPr>
        <w:tc>
          <w:tcPr>
            <w:tcW w:w="1028" w:type="pct"/>
          </w:tcPr>
          <w:p w14:paraId="747A486A" w14:textId="77777777" w:rsidR="00B2056A" w:rsidRDefault="00B2056A" w:rsidP="00CF282E">
            <w:pPr>
              <w:pStyle w:val="NoSpacing"/>
            </w:pPr>
            <w:r>
              <w:t>Fields</w:t>
            </w:r>
          </w:p>
        </w:tc>
        <w:tc>
          <w:tcPr>
            <w:tcW w:w="1345" w:type="pct"/>
          </w:tcPr>
          <w:p w14:paraId="1238F85B" w14:textId="77777777" w:rsidR="00B2056A" w:rsidRDefault="00B2056A" w:rsidP="00CF282E">
            <w:pPr>
              <w:pStyle w:val="NoSpacing"/>
            </w:pPr>
            <w:r>
              <w:t>CPQ Attributes</w:t>
            </w:r>
          </w:p>
        </w:tc>
        <w:tc>
          <w:tcPr>
            <w:tcW w:w="1211" w:type="pct"/>
          </w:tcPr>
          <w:p w14:paraId="2E9C79A0" w14:textId="77777777" w:rsidR="00B2056A" w:rsidRDefault="00B2056A" w:rsidP="00CF282E">
            <w:pPr>
              <w:pStyle w:val="NoSpacing"/>
            </w:pPr>
            <w:r>
              <w:t xml:space="preserve">NS </w:t>
            </w:r>
            <w:proofErr w:type="spellStart"/>
            <w:r>
              <w:t>OpenAir</w:t>
            </w:r>
            <w:proofErr w:type="spellEnd"/>
            <w:r>
              <w:t xml:space="preserve"> Attributes</w:t>
            </w:r>
          </w:p>
        </w:tc>
        <w:tc>
          <w:tcPr>
            <w:tcW w:w="1416" w:type="pct"/>
          </w:tcPr>
          <w:p w14:paraId="43F2BC4D" w14:textId="77777777" w:rsidR="00B2056A" w:rsidRDefault="00B2056A" w:rsidP="00CF282E">
            <w:pPr>
              <w:pStyle w:val="NoSpacing"/>
            </w:pPr>
            <w:r>
              <w:t>Assigned</w:t>
            </w:r>
          </w:p>
        </w:tc>
      </w:tr>
      <w:tr w:rsidR="00B2056A" w14:paraId="0D717E44" w14:textId="77777777" w:rsidTr="00F95BB0">
        <w:tc>
          <w:tcPr>
            <w:tcW w:w="1028" w:type="pct"/>
          </w:tcPr>
          <w:p w14:paraId="649FCA49" w14:textId="77777777" w:rsidR="00B2056A" w:rsidRDefault="00B2056A" w:rsidP="00CF282E">
            <w:pPr>
              <w:pStyle w:val="NoSpacing"/>
            </w:pPr>
            <w:r>
              <w:t>Project ID</w:t>
            </w:r>
          </w:p>
        </w:tc>
        <w:tc>
          <w:tcPr>
            <w:tcW w:w="1345" w:type="pct"/>
          </w:tcPr>
          <w:p w14:paraId="61202E28" w14:textId="77777777" w:rsidR="00B2056A" w:rsidRDefault="00FF379C" w:rsidP="00CF282E">
            <w:pPr>
              <w:pStyle w:val="NoSpacing"/>
            </w:pPr>
            <w:proofErr w:type="spellStart"/>
            <w:r w:rsidRPr="00FF379C">
              <w:t>projectID</w:t>
            </w:r>
            <w:proofErr w:type="spellEnd"/>
          </w:p>
        </w:tc>
        <w:tc>
          <w:tcPr>
            <w:tcW w:w="1211" w:type="pct"/>
          </w:tcPr>
          <w:p w14:paraId="2A9793FE" w14:textId="77777777" w:rsidR="00B2056A" w:rsidRDefault="00B2056A" w:rsidP="00CF282E">
            <w:pPr>
              <w:pStyle w:val="NoSpacing"/>
            </w:pPr>
            <w:r>
              <w:t>id</w:t>
            </w:r>
          </w:p>
        </w:tc>
        <w:tc>
          <w:tcPr>
            <w:tcW w:w="1416" w:type="pct"/>
          </w:tcPr>
          <w:p w14:paraId="14153A7D" w14:textId="77777777" w:rsidR="00B2056A" w:rsidRDefault="00B2056A" w:rsidP="00CF282E">
            <w:pPr>
              <w:pStyle w:val="NoSpacing"/>
            </w:pPr>
            <w:r>
              <w:t>&lt;auto&gt;</w:t>
            </w:r>
          </w:p>
        </w:tc>
      </w:tr>
      <w:tr w:rsidR="00B2056A" w14:paraId="0165D570" w14:textId="77777777" w:rsidTr="00F95BB0">
        <w:tc>
          <w:tcPr>
            <w:tcW w:w="1028" w:type="pct"/>
          </w:tcPr>
          <w:p w14:paraId="5605BAA9" w14:textId="77777777" w:rsidR="00B2056A" w:rsidRDefault="00FF379C" w:rsidP="00CF282E">
            <w:pPr>
              <w:pStyle w:val="NoSpacing"/>
            </w:pPr>
            <w:r>
              <w:t>Opportunity</w:t>
            </w:r>
            <w:r w:rsidR="00B2056A">
              <w:t xml:space="preserve"> / Project</w:t>
            </w:r>
          </w:p>
        </w:tc>
        <w:tc>
          <w:tcPr>
            <w:tcW w:w="1345" w:type="pct"/>
          </w:tcPr>
          <w:p w14:paraId="34D6DBEF" w14:textId="77777777" w:rsidR="00B2056A" w:rsidRDefault="00FF379C" w:rsidP="00CF282E">
            <w:pPr>
              <w:pStyle w:val="NoSpacing"/>
            </w:pPr>
            <w:proofErr w:type="spellStart"/>
            <w:r w:rsidRPr="00FF379C">
              <w:t>opportunityName_t</w:t>
            </w:r>
            <w:proofErr w:type="spellEnd"/>
          </w:p>
        </w:tc>
        <w:tc>
          <w:tcPr>
            <w:tcW w:w="1211" w:type="pct"/>
          </w:tcPr>
          <w:p w14:paraId="31C020F0" w14:textId="77777777" w:rsidR="00B2056A" w:rsidRDefault="00B2056A" w:rsidP="00CF282E">
            <w:pPr>
              <w:pStyle w:val="NoSpacing"/>
            </w:pPr>
            <w:r w:rsidRPr="006E1B29">
              <w:t>name</w:t>
            </w:r>
          </w:p>
        </w:tc>
        <w:tc>
          <w:tcPr>
            <w:tcW w:w="1416" w:type="pct"/>
          </w:tcPr>
          <w:p w14:paraId="32BC6B1C" w14:textId="77777777" w:rsidR="00B2056A" w:rsidRDefault="00B2056A" w:rsidP="00CF282E">
            <w:pPr>
              <w:pStyle w:val="NoSpacing"/>
            </w:pPr>
            <w:r>
              <w:t>&lt;map&gt;</w:t>
            </w:r>
          </w:p>
        </w:tc>
      </w:tr>
      <w:tr w:rsidR="00B2056A" w14:paraId="7560BEFF" w14:textId="77777777" w:rsidTr="00F95BB0">
        <w:tc>
          <w:tcPr>
            <w:tcW w:w="1028" w:type="pct"/>
          </w:tcPr>
          <w:p w14:paraId="3AB9C902" w14:textId="77777777" w:rsidR="00B2056A" w:rsidRDefault="00B2056A" w:rsidP="00CF282E">
            <w:pPr>
              <w:pStyle w:val="NoSpacing"/>
            </w:pPr>
            <w:r>
              <w:t>Company Name</w:t>
            </w:r>
          </w:p>
        </w:tc>
        <w:tc>
          <w:tcPr>
            <w:tcW w:w="1345" w:type="pct"/>
          </w:tcPr>
          <w:p w14:paraId="046128B9" w14:textId="77777777" w:rsidR="00B2056A" w:rsidRDefault="00FF379C" w:rsidP="00CF282E">
            <w:pPr>
              <w:pStyle w:val="NoSpacing"/>
            </w:pPr>
            <w:r w:rsidRPr="00FF379C">
              <w:t>_</w:t>
            </w:r>
            <w:proofErr w:type="spellStart"/>
            <w:r w:rsidRPr="00FF379C">
              <w:t>customer_t_company_name</w:t>
            </w:r>
            <w:proofErr w:type="spellEnd"/>
          </w:p>
        </w:tc>
        <w:tc>
          <w:tcPr>
            <w:tcW w:w="1211" w:type="pct"/>
          </w:tcPr>
          <w:p w14:paraId="1E63FBBA" w14:textId="77777777" w:rsidR="00B2056A" w:rsidRDefault="00B2056A" w:rsidP="00CF282E">
            <w:pPr>
              <w:pStyle w:val="NoSpacing"/>
            </w:pPr>
            <w:proofErr w:type="spellStart"/>
            <w:r w:rsidRPr="006E1B29">
              <w:t>customer_name</w:t>
            </w:r>
            <w:proofErr w:type="spellEnd"/>
          </w:p>
        </w:tc>
        <w:tc>
          <w:tcPr>
            <w:tcW w:w="1416" w:type="pct"/>
          </w:tcPr>
          <w:p w14:paraId="7CBCE316" w14:textId="77777777" w:rsidR="00B2056A" w:rsidRDefault="00B2056A" w:rsidP="00CF282E">
            <w:pPr>
              <w:pStyle w:val="NoSpacing"/>
            </w:pPr>
            <w:r>
              <w:t>“AT&amp;T Technologies”</w:t>
            </w:r>
          </w:p>
        </w:tc>
      </w:tr>
      <w:tr w:rsidR="00B2056A" w14:paraId="28D9A6D9" w14:textId="77777777" w:rsidTr="00F95BB0">
        <w:tc>
          <w:tcPr>
            <w:tcW w:w="1028" w:type="pct"/>
          </w:tcPr>
          <w:p w14:paraId="1B8C2E28" w14:textId="77777777" w:rsidR="00B2056A" w:rsidRDefault="000773A1" w:rsidP="00CF282E">
            <w:pPr>
              <w:pStyle w:val="NoSpacing"/>
            </w:pPr>
            <w:r>
              <w:t>Customer ID</w:t>
            </w:r>
          </w:p>
        </w:tc>
        <w:tc>
          <w:tcPr>
            <w:tcW w:w="1345" w:type="pct"/>
          </w:tcPr>
          <w:p w14:paraId="6BD36F33" w14:textId="77777777" w:rsidR="00B2056A" w:rsidRDefault="00FF379C" w:rsidP="00CF282E">
            <w:pPr>
              <w:pStyle w:val="NoSpacing"/>
            </w:pPr>
            <w:r>
              <w:t>-</w:t>
            </w:r>
          </w:p>
        </w:tc>
        <w:tc>
          <w:tcPr>
            <w:tcW w:w="1211" w:type="pct"/>
          </w:tcPr>
          <w:p w14:paraId="295DD9FC" w14:textId="77777777" w:rsidR="00B2056A" w:rsidRDefault="00B2056A" w:rsidP="00CF282E">
            <w:pPr>
              <w:pStyle w:val="NoSpacing"/>
            </w:pPr>
            <w:proofErr w:type="spellStart"/>
            <w:r w:rsidRPr="006E1B29">
              <w:t>customerid</w:t>
            </w:r>
            <w:proofErr w:type="spellEnd"/>
          </w:p>
        </w:tc>
        <w:tc>
          <w:tcPr>
            <w:tcW w:w="1416" w:type="pct"/>
          </w:tcPr>
          <w:p w14:paraId="1080661A" w14:textId="77777777" w:rsidR="00B2056A" w:rsidRDefault="00B2056A" w:rsidP="00CF282E">
            <w:pPr>
              <w:pStyle w:val="NoSpacing"/>
            </w:pPr>
            <w:r>
              <w:t>“5”</w:t>
            </w:r>
          </w:p>
        </w:tc>
      </w:tr>
      <w:tr w:rsidR="001F06F3" w14:paraId="1D728A96" w14:textId="77777777" w:rsidTr="00F95BB0">
        <w:tc>
          <w:tcPr>
            <w:tcW w:w="1028" w:type="pct"/>
          </w:tcPr>
          <w:p w14:paraId="40E29D89" w14:textId="77777777" w:rsidR="001F06F3" w:rsidRDefault="001F06F3" w:rsidP="00CF282E">
            <w:pPr>
              <w:pStyle w:val="NoSpacing"/>
              <w:rPr>
                <w:rStyle w:val="formgridsectionitem"/>
              </w:rPr>
            </w:pPr>
            <w:r>
              <w:rPr>
                <w:rStyle w:val="formgridsectionitem"/>
              </w:rPr>
              <w:t>Template</w:t>
            </w:r>
          </w:p>
        </w:tc>
        <w:tc>
          <w:tcPr>
            <w:tcW w:w="1345" w:type="pct"/>
          </w:tcPr>
          <w:p w14:paraId="50C26E48" w14:textId="77777777" w:rsidR="001F06F3" w:rsidRDefault="00AA4A19" w:rsidP="00CF282E">
            <w:pPr>
              <w:pStyle w:val="NoSpacing"/>
            </w:pPr>
            <w:proofErr w:type="spellStart"/>
            <w:r>
              <w:rPr>
                <w:lang w:val="en-CA"/>
              </w:rPr>
              <w:t>projectTemplate</w:t>
            </w:r>
            <w:proofErr w:type="spellEnd"/>
          </w:p>
        </w:tc>
        <w:tc>
          <w:tcPr>
            <w:tcW w:w="1211" w:type="pct"/>
          </w:tcPr>
          <w:p w14:paraId="4E0D8E02" w14:textId="77777777" w:rsidR="001F06F3" w:rsidRPr="00E92942" w:rsidRDefault="00B42DAD" w:rsidP="00CF282E">
            <w:pPr>
              <w:pStyle w:val="NoSpacing"/>
            </w:pPr>
            <w:proofErr w:type="spellStart"/>
            <w:r w:rsidRPr="00B42DAD">
              <w:rPr>
                <w:lang w:val="en-CA"/>
              </w:rPr>
              <w:t>template_project_id</w:t>
            </w:r>
            <w:proofErr w:type="spellEnd"/>
          </w:p>
        </w:tc>
        <w:tc>
          <w:tcPr>
            <w:tcW w:w="1416" w:type="pct"/>
          </w:tcPr>
          <w:p w14:paraId="790DB1FF" w14:textId="77777777" w:rsidR="00EC6E07" w:rsidRDefault="00F868C7" w:rsidP="00F95BB0">
            <w:pPr>
              <w:pStyle w:val="NoSpacing"/>
            </w:pPr>
            <w:r>
              <w:t>“76”</w:t>
            </w:r>
            <w:r w:rsidR="00F95BB0">
              <w:t xml:space="preserve"> - </w:t>
            </w:r>
            <w:proofErr w:type="spellStart"/>
            <w:r w:rsidR="00EC6E07">
              <w:t>Workplan</w:t>
            </w:r>
            <w:proofErr w:type="spellEnd"/>
            <w:r w:rsidR="00EC6E07">
              <w:t xml:space="preserve"> Activation v1</w:t>
            </w:r>
          </w:p>
        </w:tc>
      </w:tr>
      <w:tr w:rsidR="00B2056A" w14:paraId="66E843FF" w14:textId="77777777" w:rsidTr="00F95BB0">
        <w:tc>
          <w:tcPr>
            <w:tcW w:w="1028" w:type="pct"/>
          </w:tcPr>
          <w:p w14:paraId="4E3B5536" w14:textId="77777777" w:rsidR="00B2056A" w:rsidRDefault="00B2056A" w:rsidP="00CF282E">
            <w:pPr>
              <w:pStyle w:val="NoSpacing"/>
            </w:pPr>
            <w:r>
              <w:rPr>
                <w:rStyle w:val="formgridsectionitem"/>
              </w:rPr>
              <w:t>Project stage</w:t>
            </w:r>
          </w:p>
        </w:tc>
        <w:tc>
          <w:tcPr>
            <w:tcW w:w="1345" w:type="pct"/>
          </w:tcPr>
          <w:p w14:paraId="5540E5B6" w14:textId="77777777" w:rsidR="00B2056A" w:rsidRDefault="00AA4A19" w:rsidP="00CF282E">
            <w:pPr>
              <w:pStyle w:val="NoSpacing"/>
            </w:pPr>
            <w:proofErr w:type="spellStart"/>
            <w:r w:rsidRPr="00AA4A19">
              <w:t>sfaStage_t</w:t>
            </w:r>
            <w:proofErr w:type="spellEnd"/>
            <w:r>
              <w:t xml:space="preserve"> (?)</w:t>
            </w:r>
          </w:p>
        </w:tc>
        <w:tc>
          <w:tcPr>
            <w:tcW w:w="1211" w:type="pct"/>
          </w:tcPr>
          <w:p w14:paraId="35B962F1" w14:textId="77777777" w:rsidR="00B2056A" w:rsidRDefault="00B2056A" w:rsidP="00CF282E">
            <w:pPr>
              <w:pStyle w:val="NoSpacing"/>
            </w:pPr>
            <w:proofErr w:type="spellStart"/>
            <w:r w:rsidRPr="00E92942">
              <w:t>project_stageid</w:t>
            </w:r>
            <w:proofErr w:type="spellEnd"/>
          </w:p>
        </w:tc>
        <w:tc>
          <w:tcPr>
            <w:tcW w:w="1416" w:type="pct"/>
          </w:tcPr>
          <w:p w14:paraId="241579A4" w14:textId="77777777" w:rsidR="00B2056A" w:rsidRDefault="00B2056A" w:rsidP="00CF282E">
            <w:pPr>
              <w:pStyle w:val="NoSpacing"/>
            </w:pPr>
            <w:r>
              <w:t>“2”</w:t>
            </w:r>
          </w:p>
        </w:tc>
      </w:tr>
      <w:tr w:rsidR="00B2056A" w14:paraId="7697F3F0" w14:textId="77777777" w:rsidTr="00F95BB0">
        <w:tc>
          <w:tcPr>
            <w:tcW w:w="1028" w:type="pct"/>
          </w:tcPr>
          <w:p w14:paraId="7785690C" w14:textId="77777777" w:rsidR="00B2056A" w:rsidRDefault="000773A1" w:rsidP="00CF282E">
            <w:pPr>
              <w:pStyle w:val="NoSpacing"/>
            </w:pPr>
            <w:r>
              <w:t>Currency</w:t>
            </w:r>
          </w:p>
        </w:tc>
        <w:tc>
          <w:tcPr>
            <w:tcW w:w="1345" w:type="pct"/>
          </w:tcPr>
          <w:p w14:paraId="541BE247" w14:textId="77777777" w:rsidR="00B2056A" w:rsidRDefault="00FF379C" w:rsidP="00CF282E">
            <w:pPr>
              <w:pStyle w:val="NoSpacing"/>
            </w:pPr>
            <w:proofErr w:type="spellStart"/>
            <w:r w:rsidRPr="00FF379C">
              <w:t>currencyCode</w:t>
            </w:r>
            <w:proofErr w:type="spellEnd"/>
          </w:p>
        </w:tc>
        <w:tc>
          <w:tcPr>
            <w:tcW w:w="1211" w:type="pct"/>
          </w:tcPr>
          <w:p w14:paraId="4CC48D71" w14:textId="77777777" w:rsidR="00B2056A" w:rsidRDefault="00B2056A" w:rsidP="00CF282E">
            <w:pPr>
              <w:pStyle w:val="NoSpacing"/>
            </w:pPr>
            <w:r w:rsidRPr="006E1B29">
              <w:t>currency</w:t>
            </w:r>
          </w:p>
        </w:tc>
        <w:tc>
          <w:tcPr>
            <w:tcW w:w="1416" w:type="pct"/>
          </w:tcPr>
          <w:p w14:paraId="2B73051D" w14:textId="77777777" w:rsidR="00B2056A" w:rsidRDefault="000773A1" w:rsidP="00CF282E">
            <w:pPr>
              <w:pStyle w:val="NoSpacing"/>
            </w:pPr>
            <w:r>
              <w:t>&lt;map&gt;</w:t>
            </w:r>
          </w:p>
        </w:tc>
      </w:tr>
      <w:tr w:rsidR="00B2056A" w14:paraId="3387BE27" w14:textId="77777777" w:rsidTr="00F95BB0">
        <w:tc>
          <w:tcPr>
            <w:tcW w:w="1028" w:type="pct"/>
          </w:tcPr>
          <w:p w14:paraId="3E762630" w14:textId="77777777" w:rsidR="00B2056A" w:rsidRDefault="00B2056A" w:rsidP="00CF282E">
            <w:pPr>
              <w:pStyle w:val="NoSpacing"/>
            </w:pPr>
            <w:r>
              <w:rPr>
                <w:rStyle w:val="formgridsectionitem"/>
              </w:rPr>
              <w:t>Cost center</w:t>
            </w:r>
          </w:p>
        </w:tc>
        <w:tc>
          <w:tcPr>
            <w:tcW w:w="1345" w:type="pct"/>
          </w:tcPr>
          <w:p w14:paraId="55A3DDC5" w14:textId="77777777" w:rsidR="00B2056A" w:rsidRDefault="00FF379C" w:rsidP="00CF282E">
            <w:pPr>
              <w:pStyle w:val="NoSpacing"/>
            </w:pPr>
            <w:r>
              <w:t>-</w:t>
            </w:r>
          </w:p>
        </w:tc>
        <w:tc>
          <w:tcPr>
            <w:tcW w:w="1211" w:type="pct"/>
          </w:tcPr>
          <w:p w14:paraId="0A7FC2B5" w14:textId="77777777" w:rsidR="00B2056A" w:rsidRDefault="002113B6" w:rsidP="00CF282E">
            <w:pPr>
              <w:pStyle w:val="NoSpacing"/>
            </w:pPr>
            <w:proofErr w:type="spellStart"/>
            <w:r w:rsidRPr="002113B6">
              <w:t>cost_centerid</w:t>
            </w:r>
            <w:proofErr w:type="spellEnd"/>
          </w:p>
        </w:tc>
        <w:tc>
          <w:tcPr>
            <w:tcW w:w="1416" w:type="pct"/>
          </w:tcPr>
          <w:p w14:paraId="625D620F" w14:textId="77777777" w:rsidR="00B2056A" w:rsidRDefault="002113B6" w:rsidP="00CF282E">
            <w:pPr>
              <w:pStyle w:val="NoSpacing"/>
            </w:pPr>
            <w:r>
              <w:t>“1”</w:t>
            </w:r>
          </w:p>
        </w:tc>
      </w:tr>
      <w:tr w:rsidR="00B2056A" w14:paraId="3E6C01E1" w14:textId="77777777" w:rsidTr="00F95BB0">
        <w:tc>
          <w:tcPr>
            <w:tcW w:w="1028" w:type="pct"/>
          </w:tcPr>
          <w:p w14:paraId="7996BCCD" w14:textId="77777777" w:rsidR="00B2056A" w:rsidRDefault="00B2056A" w:rsidP="00CF282E">
            <w:pPr>
              <w:pStyle w:val="NoSpacing"/>
              <w:rPr>
                <w:rStyle w:val="formgridsectionitem"/>
              </w:rPr>
            </w:pPr>
            <w:r>
              <w:rPr>
                <w:rStyle w:val="formgridsectionitem"/>
              </w:rPr>
              <w:t>CPQ Project ID</w:t>
            </w:r>
          </w:p>
        </w:tc>
        <w:tc>
          <w:tcPr>
            <w:tcW w:w="1345" w:type="pct"/>
          </w:tcPr>
          <w:p w14:paraId="26D5EE20" w14:textId="77777777" w:rsidR="00B2056A" w:rsidRDefault="00FF379C" w:rsidP="00CF282E">
            <w:pPr>
              <w:pStyle w:val="NoSpacing"/>
            </w:pPr>
            <w:proofErr w:type="spellStart"/>
            <w:r w:rsidRPr="00FF379C">
              <w:t>transactionID_t</w:t>
            </w:r>
            <w:proofErr w:type="spellEnd"/>
          </w:p>
        </w:tc>
        <w:tc>
          <w:tcPr>
            <w:tcW w:w="1211" w:type="pct"/>
          </w:tcPr>
          <w:p w14:paraId="781CF998" w14:textId="77777777" w:rsidR="00B2056A" w:rsidRPr="006E1B29" w:rsidRDefault="00B2056A" w:rsidP="00CF282E">
            <w:pPr>
              <w:pStyle w:val="NoSpacing"/>
            </w:pPr>
            <w:proofErr w:type="spellStart"/>
            <w:r w:rsidRPr="006E1B29">
              <w:t>cpqprojectid</w:t>
            </w:r>
            <w:proofErr w:type="spellEnd"/>
            <w:r w:rsidRPr="006E1B29">
              <w:t>__c</w:t>
            </w:r>
          </w:p>
        </w:tc>
        <w:tc>
          <w:tcPr>
            <w:tcW w:w="1416" w:type="pct"/>
          </w:tcPr>
          <w:p w14:paraId="0AA0305C" w14:textId="77777777" w:rsidR="00B2056A" w:rsidRDefault="002113B6" w:rsidP="00CF282E">
            <w:pPr>
              <w:pStyle w:val="NoSpacing"/>
            </w:pPr>
            <w:r>
              <w:t>&lt;map&gt;</w:t>
            </w:r>
          </w:p>
        </w:tc>
      </w:tr>
      <w:tr w:rsidR="00B2056A" w14:paraId="036C5BBE" w14:textId="77777777" w:rsidTr="00F95BB0">
        <w:tc>
          <w:tcPr>
            <w:tcW w:w="1028" w:type="pct"/>
          </w:tcPr>
          <w:p w14:paraId="5090E104" w14:textId="77777777" w:rsidR="00B2056A" w:rsidRDefault="00093920" w:rsidP="00CF282E">
            <w:pPr>
              <w:pStyle w:val="NoSpacing"/>
              <w:rPr>
                <w:rStyle w:val="formgridsectionitem"/>
              </w:rPr>
            </w:pPr>
            <w:r>
              <w:rPr>
                <w:rStyle w:val="formgridsectionitem"/>
              </w:rPr>
              <w:t>Start Date</w:t>
            </w:r>
          </w:p>
        </w:tc>
        <w:tc>
          <w:tcPr>
            <w:tcW w:w="1345" w:type="pct"/>
          </w:tcPr>
          <w:p w14:paraId="61152CD8" w14:textId="77777777" w:rsidR="00B2056A" w:rsidRDefault="000D0EAD" w:rsidP="00CF282E">
            <w:pPr>
              <w:pStyle w:val="NoSpacing"/>
            </w:pPr>
            <w:proofErr w:type="spellStart"/>
            <w:r w:rsidRPr="000D0EAD">
              <w:t>sfaCloseDate_t</w:t>
            </w:r>
            <w:proofErr w:type="spellEnd"/>
          </w:p>
        </w:tc>
        <w:tc>
          <w:tcPr>
            <w:tcW w:w="1211" w:type="pct"/>
          </w:tcPr>
          <w:p w14:paraId="046644DF" w14:textId="77777777" w:rsidR="00B2056A" w:rsidRDefault="000773A1" w:rsidP="00CF282E">
            <w:pPr>
              <w:pStyle w:val="NoSpacing"/>
            </w:pPr>
            <w:proofErr w:type="spellStart"/>
            <w:r w:rsidRPr="000773A1">
              <w:t>start_date</w:t>
            </w:r>
            <w:proofErr w:type="spellEnd"/>
          </w:p>
        </w:tc>
        <w:tc>
          <w:tcPr>
            <w:tcW w:w="1416" w:type="pct"/>
          </w:tcPr>
          <w:p w14:paraId="626CCFCA" w14:textId="77777777" w:rsidR="00B2056A" w:rsidRDefault="000773A1" w:rsidP="00CF282E">
            <w:pPr>
              <w:pStyle w:val="NoSpacing"/>
            </w:pPr>
            <w:r>
              <w:t>&lt;auto&gt;</w:t>
            </w:r>
          </w:p>
        </w:tc>
      </w:tr>
      <w:tr w:rsidR="00B2056A" w14:paraId="5B7F20E4" w14:textId="77777777" w:rsidTr="00F95BB0">
        <w:tc>
          <w:tcPr>
            <w:tcW w:w="1028" w:type="pct"/>
          </w:tcPr>
          <w:p w14:paraId="6F0835F4" w14:textId="77777777" w:rsidR="00B2056A" w:rsidRDefault="00B2056A" w:rsidP="00CF282E">
            <w:pPr>
              <w:pStyle w:val="NoSpacing"/>
              <w:rPr>
                <w:rStyle w:val="formgridsectionitem"/>
              </w:rPr>
            </w:pPr>
          </w:p>
        </w:tc>
        <w:tc>
          <w:tcPr>
            <w:tcW w:w="1345" w:type="pct"/>
          </w:tcPr>
          <w:p w14:paraId="290AB8BE" w14:textId="77777777" w:rsidR="00B2056A" w:rsidRDefault="00B2056A" w:rsidP="00CF282E">
            <w:pPr>
              <w:pStyle w:val="NoSpacing"/>
            </w:pPr>
          </w:p>
        </w:tc>
        <w:tc>
          <w:tcPr>
            <w:tcW w:w="1211" w:type="pct"/>
          </w:tcPr>
          <w:p w14:paraId="1B5E2878" w14:textId="77777777" w:rsidR="00B2056A" w:rsidRDefault="00B2056A" w:rsidP="00CF282E">
            <w:pPr>
              <w:pStyle w:val="NoSpacing"/>
            </w:pPr>
          </w:p>
        </w:tc>
        <w:tc>
          <w:tcPr>
            <w:tcW w:w="1416" w:type="pct"/>
          </w:tcPr>
          <w:p w14:paraId="06433619" w14:textId="77777777" w:rsidR="00B2056A" w:rsidRDefault="00B2056A" w:rsidP="00CF282E">
            <w:pPr>
              <w:pStyle w:val="NoSpacing"/>
            </w:pPr>
          </w:p>
        </w:tc>
      </w:tr>
    </w:tbl>
    <w:p w14:paraId="371DB36E" w14:textId="77777777" w:rsidR="00BF5E74" w:rsidRDefault="00BF5E74" w:rsidP="00BF5E74">
      <w:pPr>
        <w:pStyle w:val="NoSpacing"/>
      </w:pPr>
    </w:p>
    <w:p w14:paraId="09794C52" w14:textId="77777777" w:rsidR="00BF5E74" w:rsidRPr="00BF5E74" w:rsidRDefault="00BF5E74" w:rsidP="00BF5E74">
      <w:pPr>
        <w:pStyle w:val="NoSpacing"/>
      </w:pPr>
    </w:p>
    <w:p w14:paraId="0D719299" w14:textId="77777777" w:rsidR="003B01D9" w:rsidRDefault="003B01D9" w:rsidP="003B01D9">
      <w:pPr>
        <w:pStyle w:val="Heading3"/>
      </w:pPr>
      <w:bookmarkStart w:id="0" w:name="_Hlk511785933"/>
      <w:r>
        <w:t>CPQ Transaction Lines &gt; NSOA Project Billing Rules</w:t>
      </w:r>
    </w:p>
    <w:tbl>
      <w:tblPr>
        <w:tblStyle w:val="GridTable1Light"/>
        <w:tblW w:w="5000" w:type="pct"/>
        <w:tblLook w:val="0420" w:firstRow="1" w:lastRow="0" w:firstColumn="0" w:lastColumn="0" w:noHBand="0" w:noVBand="1"/>
      </w:tblPr>
      <w:tblGrid>
        <w:gridCol w:w="2218"/>
        <w:gridCol w:w="2903"/>
        <w:gridCol w:w="2613"/>
        <w:gridCol w:w="3056"/>
      </w:tblGrid>
      <w:tr w:rsidR="003B01D9" w14:paraId="00BF864A" w14:textId="77777777" w:rsidTr="00F95BB0">
        <w:trPr>
          <w:cnfStyle w:val="100000000000" w:firstRow="1" w:lastRow="0" w:firstColumn="0" w:lastColumn="0" w:oddVBand="0" w:evenVBand="0" w:oddHBand="0" w:evenHBand="0" w:firstRowFirstColumn="0" w:firstRowLastColumn="0" w:lastRowFirstColumn="0" w:lastRowLastColumn="0"/>
        </w:trPr>
        <w:tc>
          <w:tcPr>
            <w:tcW w:w="1028" w:type="pct"/>
          </w:tcPr>
          <w:p w14:paraId="5911C2E2" w14:textId="77777777" w:rsidR="003B01D9" w:rsidRDefault="003B01D9" w:rsidP="00825CC1">
            <w:pPr>
              <w:pStyle w:val="NoSpacing"/>
            </w:pPr>
            <w:r>
              <w:t>Fields</w:t>
            </w:r>
          </w:p>
        </w:tc>
        <w:tc>
          <w:tcPr>
            <w:tcW w:w="1345" w:type="pct"/>
          </w:tcPr>
          <w:p w14:paraId="196E4700" w14:textId="77777777" w:rsidR="003B01D9" w:rsidRDefault="003B01D9" w:rsidP="00825CC1">
            <w:pPr>
              <w:pStyle w:val="NoSpacing"/>
            </w:pPr>
            <w:r>
              <w:t>CPQ Attributes</w:t>
            </w:r>
          </w:p>
        </w:tc>
        <w:tc>
          <w:tcPr>
            <w:tcW w:w="1211" w:type="pct"/>
          </w:tcPr>
          <w:p w14:paraId="36A677E2" w14:textId="77777777" w:rsidR="003B01D9" w:rsidRDefault="003B01D9" w:rsidP="00825CC1">
            <w:pPr>
              <w:pStyle w:val="NoSpacing"/>
            </w:pPr>
            <w:r>
              <w:t xml:space="preserve">NS </w:t>
            </w:r>
            <w:proofErr w:type="spellStart"/>
            <w:r>
              <w:t>OpenAir</w:t>
            </w:r>
            <w:proofErr w:type="spellEnd"/>
            <w:r>
              <w:t xml:space="preserve"> Attributes</w:t>
            </w:r>
          </w:p>
        </w:tc>
        <w:tc>
          <w:tcPr>
            <w:tcW w:w="1416" w:type="pct"/>
          </w:tcPr>
          <w:p w14:paraId="2B51EB60" w14:textId="77777777" w:rsidR="003B01D9" w:rsidRDefault="003B01D9" w:rsidP="00825CC1">
            <w:pPr>
              <w:pStyle w:val="NoSpacing"/>
            </w:pPr>
            <w:r>
              <w:t>Assigned</w:t>
            </w:r>
          </w:p>
        </w:tc>
      </w:tr>
      <w:tr w:rsidR="004E5BEB" w14:paraId="1854EB53" w14:textId="77777777" w:rsidTr="00F95BB0">
        <w:tc>
          <w:tcPr>
            <w:tcW w:w="1028" w:type="pct"/>
          </w:tcPr>
          <w:p w14:paraId="4E8F7224" w14:textId="77777777" w:rsidR="004E5BEB" w:rsidRDefault="004E5BEB" w:rsidP="00825CC1">
            <w:pPr>
              <w:pStyle w:val="NoSpacing"/>
            </w:pPr>
            <w:r>
              <w:t>Project Billing Rule ID</w:t>
            </w:r>
          </w:p>
        </w:tc>
        <w:tc>
          <w:tcPr>
            <w:tcW w:w="1345" w:type="pct"/>
          </w:tcPr>
          <w:p w14:paraId="701A9DD4" w14:textId="77777777" w:rsidR="004E5BEB" w:rsidRDefault="004E5BEB" w:rsidP="00825CC1">
            <w:pPr>
              <w:pStyle w:val="NoSpacing"/>
            </w:pPr>
            <w:r>
              <w:t>-</w:t>
            </w:r>
          </w:p>
        </w:tc>
        <w:tc>
          <w:tcPr>
            <w:tcW w:w="1211" w:type="pct"/>
          </w:tcPr>
          <w:p w14:paraId="4825AFA6" w14:textId="77777777" w:rsidR="004E5BEB" w:rsidRDefault="004E5BEB" w:rsidP="00825CC1">
            <w:pPr>
              <w:pStyle w:val="NoSpacing"/>
            </w:pPr>
            <w:r>
              <w:t>id</w:t>
            </w:r>
          </w:p>
        </w:tc>
        <w:tc>
          <w:tcPr>
            <w:tcW w:w="1416" w:type="pct"/>
          </w:tcPr>
          <w:p w14:paraId="68D040DA" w14:textId="77777777" w:rsidR="004E5BEB" w:rsidRDefault="004E5BEB" w:rsidP="00825CC1">
            <w:pPr>
              <w:pStyle w:val="NoSpacing"/>
            </w:pPr>
            <w:r>
              <w:t>&lt;auto&gt;</w:t>
            </w:r>
          </w:p>
        </w:tc>
      </w:tr>
      <w:tr w:rsidR="00E12736" w14:paraId="5DC687AD" w14:textId="77777777" w:rsidTr="00F95BB0">
        <w:tc>
          <w:tcPr>
            <w:tcW w:w="1028" w:type="pct"/>
          </w:tcPr>
          <w:p w14:paraId="0CD499DC" w14:textId="77777777" w:rsidR="00E12736" w:rsidRDefault="00E12736" w:rsidP="00825CC1">
            <w:pPr>
              <w:pStyle w:val="NoSpacing"/>
            </w:pPr>
            <w:r>
              <w:t>Parent ID</w:t>
            </w:r>
          </w:p>
        </w:tc>
        <w:tc>
          <w:tcPr>
            <w:tcW w:w="1345" w:type="pct"/>
          </w:tcPr>
          <w:p w14:paraId="531F4411" w14:textId="77777777" w:rsidR="00E12736" w:rsidRDefault="00E12736" w:rsidP="00825CC1">
            <w:pPr>
              <w:pStyle w:val="NoSpacing"/>
            </w:pPr>
          </w:p>
        </w:tc>
        <w:tc>
          <w:tcPr>
            <w:tcW w:w="1211" w:type="pct"/>
          </w:tcPr>
          <w:p w14:paraId="71833463" w14:textId="77777777" w:rsidR="00E12736" w:rsidRDefault="00E12736" w:rsidP="00825CC1">
            <w:pPr>
              <w:pStyle w:val="NoSpacing"/>
            </w:pPr>
            <w:proofErr w:type="spellStart"/>
            <w:r w:rsidRPr="00E12736">
              <w:t>projectid</w:t>
            </w:r>
            <w:proofErr w:type="spellEnd"/>
          </w:p>
        </w:tc>
        <w:tc>
          <w:tcPr>
            <w:tcW w:w="1416" w:type="pct"/>
          </w:tcPr>
          <w:p w14:paraId="517DAF9A" w14:textId="77777777" w:rsidR="00E12736" w:rsidRDefault="00F95BB0" w:rsidP="00825CC1">
            <w:pPr>
              <w:pStyle w:val="NoSpacing"/>
            </w:pPr>
            <w:r>
              <w:t>&lt;map&gt;</w:t>
            </w:r>
          </w:p>
        </w:tc>
      </w:tr>
      <w:tr w:rsidR="003B01D9" w14:paraId="0B12D67C" w14:textId="77777777" w:rsidTr="00F95BB0">
        <w:tc>
          <w:tcPr>
            <w:tcW w:w="1028" w:type="pct"/>
          </w:tcPr>
          <w:p w14:paraId="244FE4CC" w14:textId="77777777" w:rsidR="003B01D9" w:rsidRDefault="003B01D9" w:rsidP="00825CC1">
            <w:pPr>
              <w:pStyle w:val="NoSpacing"/>
            </w:pPr>
            <w:r>
              <w:t>Amount</w:t>
            </w:r>
          </w:p>
        </w:tc>
        <w:tc>
          <w:tcPr>
            <w:tcW w:w="1345" w:type="pct"/>
          </w:tcPr>
          <w:p w14:paraId="28091DA2" w14:textId="77777777" w:rsidR="003B01D9" w:rsidRDefault="00B951E8" w:rsidP="00825CC1">
            <w:pPr>
              <w:pStyle w:val="NoSpacing"/>
            </w:pPr>
            <w:proofErr w:type="spellStart"/>
            <w:r w:rsidRPr="00B951E8">
              <w:t>contractValue_l</w:t>
            </w:r>
            <w:r>
              <w:t>.value</w:t>
            </w:r>
            <w:proofErr w:type="spellEnd"/>
          </w:p>
        </w:tc>
        <w:tc>
          <w:tcPr>
            <w:tcW w:w="1211" w:type="pct"/>
          </w:tcPr>
          <w:p w14:paraId="00C29A2F" w14:textId="77777777" w:rsidR="003B01D9" w:rsidRDefault="00E12736" w:rsidP="00825CC1">
            <w:pPr>
              <w:pStyle w:val="NoSpacing"/>
            </w:pPr>
            <w:r w:rsidRPr="00E12736">
              <w:t>amount</w:t>
            </w:r>
          </w:p>
        </w:tc>
        <w:tc>
          <w:tcPr>
            <w:tcW w:w="1416" w:type="pct"/>
          </w:tcPr>
          <w:p w14:paraId="44A1B7BE" w14:textId="77777777" w:rsidR="003B01D9" w:rsidRDefault="00553042" w:rsidP="00825CC1">
            <w:pPr>
              <w:pStyle w:val="NoSpacing"/>
            </w:pPr>
            <w:r>
              <w:t>&lt;map&gt;</w:t>
            </w:r>
          </w:p>
        </w:tc>
      </w:tr>
      <w:tr w:rsidR="003B01D9" w14:paraId="2DE58B4E" w14:textId="77777777" w:rsidTr="00F95BB0">
        <w:tc>
          <w:tcPr>
            <w:tcW w:w="1028" w:type="pct"/>
          </w:tcPr>
          <w:p w14:paraId="6CBB058C" w14:textId="77777777" w:rsidR="003B01D9" w:rsidRDefault="001F06F3" w:rsidP="00825CC1">
            <w:pPr>
              <w:pStyle w:val="NoSpacing"/>
            </w:pPr>
            <w:r>
              <w:t>Type</w:t>
            </w:r>
          </w:p>
        </w:tc>
        <w:tc>
          <w:tcPr>
            <w:tcW w:w="1345" w:type="pct"/>
          </w:tcPr>
          <w:p w14:paraId="5DD0B608" w14:textId="77777777" w:rsidR="00E12736" w:rsidRDefault="00E12736" w:rsidP="00825CC1">
            <w:pPr>
              <w:pStyle w:val="NoSpacing"/>
            </w:pPr>
            <w:proofErr w:type="spellStart"/>
            <w:r w:rsidRPr="00E12736">
              <w:t>priceType_l</w:t>
            </w:r>
            <w:proofErr w:type="spellEnd"/>
            <w:r w:rsidRPr="00E12736">
              <w:t xml:space="preserve"> </w:t>
            </w:r>
          </w:p>
        </w:tc>
        <w:tc>
          <w:tcPr>
            <w:tcW w:w="1211" w:type="pct"/>
          </w:tcPr>
          <w:p w14:paraId="2AE43995" w14:textId="77777777" w:rsidR="003B01D9" w:rsidRDefault="00E12736" w:rsidP="00825CC1">
            <w:pPr>
              <w:pStyle w:val="NoSpacing"/>
            </w:pPr>
            <w:r>
              <w:t>type</w:t>
            </w:r>
          </w:p>
        </w:tc>
        <w:tc>
          <w:tcPr>
            <w:tcW w:w="1416" w:type="pct"/>
          </w:tcPr>
          <w:p w14:paraId="1081D975" w14:textId="77777777" w:rsidR="00E12736" w:rsidRDefault="00E12736" w:rsidP="00E12736">
            <w:pPr>
              <w:pStyle w:val="NoSpacing"/>
            </w:pPr>
            <w:r>
              <w:t>T - time billing rule</w:t>
            </w:r>
          </w:p>
          <w:p w14:paraId="60800630" w14:textId="77777777" w:rsidR="00E12736" w:rsidRDefault="00E12736" w:rsidP="00E12736">
            <w:pPr>
              <w:pStyle w:val="NoSpacing"/>
            </w:pPr>
            <w:r>
              <w:t>E - expense billing rule</w:t>
            </w:r>
          </w:p>
          <w:p w14:paraId="2A7A517B" w14:textId="77777777" w:rsidR="00E12736" w:rsidRPr="00E12736" w:rsidRDefault="00E12736" w:rsidP="00E12736">
            <w:pPr>
              <w:pStyle w:val="NoSpacing"/>
              <w:rPr>
                <w:b/>
              </w:rPr>
            </w:pPr>
            <w:r w:rsidRPr="00E12736">
              <w:rPr>
                <w:b/>
              </w:rPr>
              <w:t>F - fixed fee billing rule</w:t>
            </w:r>
          </w:p>
          <w:p w14:paraId="3194A0B2" w14:textId="77777777" w:rsidR="003B01D9" w:rsidRDefault="00E12736" w:rsidP="00E12736">
            <w:pPr>
              <w:pStyle w:val="NoSpacing"/>
            </w:pPr>
            <w:r>
              <w:t>P – purchase billing rule</w:t>
            </w:r>
          </w:p>
        </w:tc>
      </w:tr>
      <w:tr w:rsidR="003B01D9" w14:paraId="44EAF764" w14:textId="77777777" w:rsidTr="00F95BB0">
        <w:tc>
          <w:tcPr>
            <w:tcW w:w="1028" w:type="pct"/>
          </w:tcPr>
          <w:p w14:paraId="5A1E037B" w14:textId="77777777" w:rsidR="003B01D9" w:rsidRDefault="00F26C4A" w:rsidP="00825CC1">
            <w:pPr>
              <w:pStyle w:val="NoSpacing"/>
            </w:pPr>
            <w:r>
              <w:t>Description</w:t>
            </w:r>
          </w:p>
        </w:tc>
        <w:tc>
          <w:tcPr>
            <w:tcW w:w="1345" w:type="pct"/>
          </w:tcPr>
          <w:p w14:paraId="4C785ED9" w14:textId="77777777" w:rsidR="003B01D9" w:rsidRDefault="00CA3950" w:rsidP="00825CC1">
            <w:pPr>
              <w:pStyle w:val="NoSpacing"/>
            </w:pPr>
            <w:r w:rsidRPr="00CA3950">
              <w:t>_</w:t>
            </w:r>
            <w:proofErr w:type="spellStart"/>
            <w:r w:rsidRPr="00CA3950">
              <w:t>part_desc</w:t>
            </w:r>
            <w:proofErr w:type="spellEnd"/>
          </w:p>
        </w:tc>
        <w:tc>
          <w:tcPr>
            <w:tcW w:w="1211" w:type="pct"/>
          </w:tcPr>
          <w:p w14:paraId="40DB8A84" w14:textId="77777777" w:rsidR="003B01D9" w:rsidRDefault="00815E9B" w:rsidP="00825CC1">
            <w:pPr>
              <w:pStyle w:val="NoSpacing"/>
            </w:pPr>
            <w:r>
              <w:t>name</w:t>
            </w:r>
          </w:p>
        </w:tc>
        <w:tc>
          <w:tcPr>
            <w:tcW w:w="1416" w:type="pct"/>
          </w:tcPr>
          <w:p w14:paraId="415DC212" w14:textId="77777777" w:rsidR="003B01D9" w:rsidRDefault="00875B42" w:rsidP="00825CC1">
            <w:pPr>
              <w:pStyle w:val="NoSpacing"/>
            </w:pPr>
            <w:r>
              <w:t>&lt;map&gt;</w:t>
            </w:r>
          </w:p>
        </w:tc>
      </w:tr>
      <w:tr w:rsidR="003B01D9" w14:paraId="2AA9D385" w14:textId="77777777" w:rsidTr="00F95BB0">
        <w:tc>
          <w:tcPr>
            <w:tcW w:w="1028" w:type="pct"/>
          </w:tcPr>
          <w:p w14:paraId="0521A2C7" w14:textId="77777777" w:rsidR="003B01D9" w:rsidRDefault="003B01D9" w:rsidP="00825CC1">
            <w:pPr>
              <w:pStyle w:val="NoSpacing"/>
            </w:pPr>
            <w:r>
              <w:t>Service</w:t>
            </w:r>
          </w:p>
        </w:tc>
        <w:tc>
          <w:tcPr>
            <w:tcW w:w="1345" w:type="pct"/>
          </w:tcPr>
          <w:p w14:paraId="766E71E6" w14:textId="77777777" w:rsidR="003B01D9" w:rsidRDefault="0094688E" w:rsidP="00825CC1">
            <w:pPr>
              <w:pStyle w:val="NoSpacing"/>
            </w:pPr>
            <w:r>
              <w:t>-</w:t>
            </w:r>
          </w:p>
        </w:tc>
        <w:tc>
          <w:tcPr>
            <w:tcW w:w="1211" w:type="pct"/>
          </w:tcPr>
          <w:p w14:paraId="06147AF2" w14:textId="77777777" w:rsidR="003B01D9" w:rsidRDefault="0094688E" w:rsidP="00825CC1">
            <w:pPr>
              <w:pStyle w:val="NoSpacing"/>
            </w:pPr>
            <w:proofErr w:type="spellStart"/>
            <w:r w:rsidRPr="0094688E">
              <w:t>categoryid</w:t>
            </w:r>
            <w:proofErr w:type="spellEnd"/>
          </w:p>
        </w:tc>
        <w:tc>
          <w:tcPr>
            <w:tcW w:w="1416" w:type="pct"/>
          </w:tcPr>
          <w:p w14:paraId="5ABD4917" w14:textId="77777777" w:rsidR="003B01D9" w:rsidRDefault="0094688E" w:rsidP="00825CC1">
            <w:pPr>
              <w:pStyle w:val="NoSpacing"/>
            </w:pPr>
            <w:r>
              <w:t>“3” - Integration</w:t>
            </w:r>
          </w:p>
        </w:tc>
      </w:tr>
      <w:tr w:rsidR="003B01D9" w14:paraId="38917265" w14:textId="77777777" w:rsidTr="00F95BB0">
        <w:tc>
          <w:tcPr>
            <w:tcW w:w="1028" w:type="pct"/>
          </w:tcPr>
          <w:p w14:paraId="502458D3" w14:textId="77777777" w:rsidR="003B01D9" w:rsidRDefault="001F06F3" w:rsidP="003B01D9">
            <w:pPr>
              <w:pStyle w:val="NoSpacing"/>
            </w:pPr>
            <w:r>
              <w:t>Opportunity Stage</w:t>
            </w:r>
          </w:p>
        </w:tc>
        <w:tc>
          <w:tcPr>
            <w:tcW w:w="1345" w:type="pct"/>
          </w:tcPr>
          <w:p w14:paraId="1D7089BF" w14:textId="77777777" w:rsidR="003B01D9" w:rsidRDefault="001F06F3" w:rsidP="003B01D9">
            <w:pPr>
              <w:pStyle w:val="NoSpacing"/>
            </w:pPr>
            <w:r>
              <w:t>Opportunity Stage</w:t>
            </w:r>
          </w:p>
        </w:tc>
        <w:tc>
          <w:tcPr>
            <w:tcW w:w="1211" w:type="pct"/>
          </w:tcPr>
          <w:p w14:paraId="016117DE" w14:textId="77777777" w:rsidR="003B01D9" w:rsidRDefault="00240C2D" w:rsidP="003B01D9">
            <w:pPr>
              <w:pStyle w:val="NoSpacing"/>
            </w:pPr>
            <w:proofErr w:type="spellStart"/>
            <w:r w:rsidRPr="00240C2D">
              <w:t>slip_stageid</w:t>
            </w:r>
            <w:proofErr w:type="spellEnd"/>
          </w:p>
        </w:tc>
        <w:tc>
          <w:tcPr>
            <w:tcW w:w="1416" w:type="pct"/>
          </w:tcPr>
          <w:p w14:paraId="04DD4AF6" w14:textId="77777777" w:rsidR="003B01D9" w:rsidRDefault="00240C2D" w:rsidP="003B01D9">
            <w:pPr>
              <w:pStyle w:val="NoSpacing"/>
            </w:pPr>
            <w:r>
              <w:t>“1” – Invoice Ready</w:t>
            </w:r>
          </w:p>
        </w:tc>
      </w:tr>
      <w:tr w:rsidR="001F06F3" w14:paraId="12D34448" w14:textId="77777777" w:rsidTr="00F95BB0">
        <w:tc>
          <w:tcPr>
            <w:tcW w:w="1028" w:type="pct"/>
          </w:tcPr>
          <w:p w14:paraId="3EDE666A" w14:textId="77777777" w:rsidR="001F06F3" w:rsidRDefault="006F30D2" w:rsidP="003B01D9">
            <w:pPr>
              <w:pStyle w:val="NoSpacing"/>
            </w:pPr>
            <w:r>
              <w:t>Start</w:t>
            </w:r>
            <w:r w:rsidR="001F06F3">
              <w:t xml:space="preserve"> date</w:t>
            </w:r>
          </w:p>
        </w:tc>
        <w:tc>
          <w:tcPr>
            <w:tcW w:w="1345" w:type="pct"/>
          </w:tcPr>
          <w:p w14:paraId="750BC34D" w14:textId="77777777" w:rsidR="001F06F3" w:rsidRDefault="006F30D2" w:rsidP="003B01D9">
            <w:pPr>
              <w:pStyle w:val="NoSpacing"/>
            </w:pPr>
            <w:r>
              <w:t>-</w:t>
            </w:r>
          </w:p>
        </w:tc>
        <w:tc>
          <w:tcPr>
            <w:tcW w:w="1211" w:type="pct"/>
          </w:tcPr>
          <w:p w14:paraId="5F505629" w14:textId="77777777" w:rsidR="001F06F3" w:rsidRDefault="00FD4F9F" w:rsidP="003B01D9">
            <w:pPr>
              <w:pStyle w:val="NoSpacing"/>
            </w:pPr>
            <w:proofErr w:type="spellStart"/>
            <w:r w:rsidRPr="00FD4F9F">
              <w:t>start_date</w:t>
            </w:r>
            <w:proofErr w:type="spellEnd"/>
          </w:p>
        </w:tc>
        <w:tc>
          <w:tcPr>
            <w:tcW w:w="1416" w:type="pct"/>
          </w:tcPr>
          <w:p w14:paraId="28064008" w14:textId="77777777" w:rsidR="001F06F3" w:rsidRDefault="00233FB7" w:rsidP="003B01D9">
            <w:pPr>
              <w:pStyle w:val="NoSpacing"/>
            </w:pPr>
            <w:r>
              <w:t>&lt;auto&gt;</w:t>
            </w:r>
          </w:p>
        </w:tc>
      </w:tr>
      <w:tr w:rsidR="003B01D9" w14:paraId="2B079D46" w14:textId="77777777" w:rsidTr="00F95BB0">
        <w:tc>
          <w:tcPr>
            <w:tcW w:w="1028" w:type="pct"/>
          </w:tcPr>
          <w:p w14:paraId="4DEF3BAC" w14:textId="77777777" w:rsidR="003B01D9" w:rsidRDefault="003B01D9" w:rsidP="003B01D9">
            <w:pPr>
              <w:pStyle w:val="NoSpacing"/>
            </w:pPr>
            <w:r>
              <w:t xml:space="preserve">Charge </w:t>
            </w:r>
            <w:proofErr w:type="spellStart"/>
            <w:r>
              <w:t>des</w:t>
            </w:r>
            <w:r w:rsidR="001F06F3">
              <w:t>c</w:t>
            </w:r>
            <w:r>
              <w:t>i</w:t>
            </w:r>
            <w:r w:rsidR="001F06F3">
              <w:t>r</w:t>
            </w:r>
            <w:r>
              <w:t>ption</w:t>
            </w:r>
            <w:proofErr w:type="spellEnd"/>
            <w:r>
              <w:t xml:space="preserve">: </w:t>
            </w:r>
            <w:proofErr w:type="spellStart"/>
            <w:r>
              <w:t>concat</w:t>
            </w:r>
            <w:proofErr w:type="spellEnd"/>
            <w:r>
              <w:t xml:space="preserve"> 2 fields from CQP Transaction Line</w:t>
            </w:r>
          </w:p>
        </w:tc>
        <w:tc>
          <w:tcPr>
            <w:tcW w:w="1345" w:type="pct"/>
          </w:tcPr>
          <w:p w14:paraId="6DD11431" w14:textId="77777777" w:rsidR="003B01D9" w:rsidRDefault="00815E9B" w:rsidP="003B01D9">
            <w:pPr>
              <w:pStyle w:val="NoSpacing"/>
            </w:pPr>
            <w:r w:rsidRPr="00815E9B">
              <w:t>_</w:t>
            </w:r>
            <w:proofErr w:type="spellStart"/>
            <w:r w:rsidRPr="00815E9B">
              <w:t>part_number</w:t>
            </w:r>
            <w:proofErr w:type="spellEnd"/>
          </w:p>
        </w:tc>
        <w:tc>
          <w:tcPr>
            <w:tcW w:w="1211" w:type="pct"/>
          </w:tcPr>
          <w:p w14:paraId="09008C6C" w14:textId="77777777" w:rsidR="003B01D9" w:rsidRDefault="00815E9B" w:rsidP="003B01D9">
            <w:pPr>
              <w:pStyle w:val="NoSpacing"/>
            </w:pPr>
            <w:r w:rsidRPr="00815E9B">
              <w:t>description</w:t>
            </w:r>
          </w:p>
        </w:tc>
        <w:tc>
          <w:tcPr>
            <w:tcW w:w="1416" w:type="pct"/>
          </w:tcPr>
          <w:p w14:paraId="7517BF02" w14:textId="77777777" w:rsidR="003B01D9" w:rsidRDefault="00233FB7" w:rsidP="003B01D9">
            <w:pPr>
              <w:pStyle w:val="NoSpacing"/>
            </w:pPr>
            <w:r>
              <w:t>&lt;map&gt;</w:t>
            </w:r>
          </w:p>
        </w:tc>
      </w:tr>
      <w:bookmarkEnd w:id="0"/>
      <w:tr w:rsidR="003B01D9" w14:paraId="7C3E1751" w14:textId="77777777" w:rsidTr="00F95BB0">
        <w:tc>
          <w:tcPr>
            <w:tcW w:w="1028" w:type="pct"/>
          </w:tcPr>
          <w:p w14:paraId="5E294F7C" w14:textId="77777777" w:rsidR="003B01D9" w:rsidRDefault="003B01D9" w:rsidP="003B01D9">
            <w:pPr>
              <w:pStyle w:val="NoSpacing"/>
              <w:rPr>
                <w:rStyle w:val="formgridsectionitem"/>
              </w:rPr>
            </w:pPr>
            <w:r>
              <w:t>Customer PO</w:t>
            </w:r>
          </w:p>
        </w:tc>
        <w:tc>
          <w:tcPr>
            <w:tcW w:w="1345" w:type="pct"/>
          </w:tcPr>
          <w:p w14:paraId="71DB25B4" w14:textId="77777777" w:rsidR="003B01D9" w:rsidRDefault="003B01D9" w:rsidP="003B01D9">
            <w:pPr>
              <w:pStyle w:val="NoSpacing"/>
            </w:pPr>
          </w:p>
        </w:tc>
        <w:tc>
          <w:tcPr>
            <w:tcW w:w="1211" w:type="pct"/>
          </w:tcPr>
          <w:p w14:paraId="7F426C8A" w14:textId="77777777" w:rsidR="003B01D9" w:rsidRPr="006E1B29" w:rsidRDefault="003B01D9" w:rsidP="003B01D9">
            <w:pPr>
              <w:pStyle w:val="NoSpacing"/>
            </w:pPr>
          </w:p>
        </w:tc>
        <w:tc>
          <w:tcPr>
            <w:tcW w:w="1416" w:type="pct"/>
          </w:tcPr>
          <w:p w14:paraId="324AD79B" w14:textId="77777777" w:rsidR="003B01D9" w:rsidRDefault="003B01D9" w:rsidP="003B01D9">
            <w:pPr>
              <w:pStyle w:val="NoSpacing"/>
            </w:pPr>
          </w:p>
        </w:tc>
      </w:tr>
      <w:tr w:rsidR="003B01D9" w14:paraId="3EA0D0D4" w14:textId="77777777" w:rsidTr="00F95BB0">
        <w:tc>
          <w:tcPr>
            <w:tcW w:w="1028" w:type="pct"/>
          </w:tcPr>
          <w:p w14:paraId="75117F99" w14:textId="77777777" w:rsidR="003B01D9" w:rsidRDefault="003B01D9" w:rsidP="003B01D9">
            <w:pPr>
              <w:pStyle w:val="NoSpacing"/>
              <w:rPr>
                <w:rStyle w:val="formgridsectionitem"/>
              </w:rPr>
            </w:pPr>
            <w:r>
              <w:t>Employee</w:t>
            </w:r>
          </w:p>
        </w:tc>
        <w:tc>
          <w:tcPr>
            <w:tcW w:w="1345" w:type="pct"/>
          </w:tcPr>
          <w:p w14:paraId="3B59167B" w14:textId="77777777" w:rsidR="003B01D9" w:rsidRDefault="003B01D9" w:rsidP="003B01D9">
            <w:pPr>
              <w:pStyle w:val="NoSpacing"/>
            </w:pPr>
          </w:p>
        </w:tc>
        <w:tc>
          <w:tcPr>
            <w:tcW w:w="1211" w:type="pct"/>
          </w:tcPr>
          <w:p w14:paraId="63C036F0" w14:textId="77777777" w:rsidR="003B01D9" w:rsidRDefault="003B01D9" w:rsidP="003B01D9">
            <w:pPr>
              <w:pStyle w:val="NoSpacing"/>
            </w:pPr>
          </w:p>
        </w:tc>
        <w:tc>
          <w:tcPr>
            <w:tcW w:w="1416" w:type="pct"/>
          </w:tcPr>
          <w:p w14:paraId="60086F40" w14:textId="77777777" w:rsidR="003B01D9" w:rsidRDefault="003B01D9" w:rsidP="003B01D9">
            <w:pPr>
              <w:pStyle w:val="NoSpacing"/>
            </w:pPr>
          </w:p>
        </w:tc>
      </w:tr>
      <w:tr w:rsidR="003B01D9" w14:paraId="1ABCD065" w14:textId="77777777" w:rsidTr="00F95BB0">
        <w:tc>
          <w:tcPr>
            <w:tcW w:w="1028" w:type="pct"/>
          </w:tcPr>
          <w:p w14:paraId="3A78220B" w14:textId="77777777" w:rsidR="003B01D9" w:rsidRDefault="003B01D9" w:rsidP="003B01D9">
            <w:pPr>
              <w:pStyle w:val="NoSpacing"/>
              <w:rPr>
                <w:rStyle w:val="formgridsectionitem"/>
              </w:rPr>
            </w:pPr>
          </w:p>
        </w:tc>
        <w:tc>
          <w:tcPr>
            <w:tcW w:w="1345" w:type="pct"/>
          </w:tcPr>
          <w:p w14:paraId="2DBECF59" w14:textId="77777777" w:rsidR="003B01D9" w:rsidRDefault="003B01D9" w:rsidP="003B01D9">
            <w:pPr>
              <w:pStyle w:val="NoSpacing"/>
            </w:pPr>
          </w:p>
        </w:tc>
        <w:tc>
          <w:tcPr>
            <w:tcW w:w="1211" w:type="pct"/>
          </w:tcPr>
          <w:p w14:paraId="0C254A86" w14:textId="77777777" w:rsidR="003B01D9" w:rsidRDefault="003B01D9" w:rsidP="003B01D9">
            <w:pPr>
              <w:pStyle w:val="NoSpacing"/>
            </w:pPr>
          </w:p>
        </w:tc>
        <w:tc>
          <w:tcPr>
            <w:tcW w:w="1416" w:type="pct"/>
          </w:tcPr>
          <w:p w14:paraId="0DA8AB35" w14:textId="77777777" w:rsidR="003B01D9" w:rsidRDefault="003B01D9" w:rsidP="003B01D9">
            <w:pPr>
              <w:pStyle w:val="NoSpacing"/>
            </w:pPr>
          </w:p>
        </w:tc>
      </w:tr>
    </w:tbl>
    <w:p w14:paraId="589378C0" w14:textId="77777777" w:rsidR="00F91EAF" w:rsidRDefault="00F91EAF" w:rsidP="00F91EAF">
      <w:pPr>
        <w:pStyle w:val="NoSpacing"/>
      </w:pPr>
      <w:r>
        <w:t xml:space="preserve">    </w:t>
      </w:r>
    </w:p>
    <w:p w14:paraId="2C8C3139" w14:textId="77777777" w:rsidR="00AC3B39" w:rsidRDefault="00AC3B39" w:rsidP="00CF282E">
      <w:pPr>
        <w:pStyle w:val="NoSpacing"/>
      </w:pPr>
    </w:p>
    <w:p w14:paraId="2BBE283B" w14:textId="77777777" w:rsidR="005E4635" w:rsidRDefault="005E4635" w:rsidP="00CF282E">
      <w:pPr>
        <w:pStyle w:val="NoSpacing"/>
      </w:pPr>
    </w:p>
    <w:p w14:paraId="391A3AD9" w14:textId="77777777" w:rsidR="00862EC4" w:rsidRDefault="00862EC4" w:rsidP="00CF282E">
      <w:pPr>
        <w:pStyle w:val="NoSpacing"/>
      </w:pPr>
    </w:p>
    <w:p w14:paraId="03E8860F" w14:textId="77777777" w:rsidR="00B96250" w:rsidRDefault="00B96250" w:rsidP="00B96250">
      <w:pPr>
        <w:pStyle w:val="Heading1"/>
      </w:pPr>
      <w:r>
        <w:t>OIC Integration</w:t>
      </w:r>
      <w:r w:rsidR="004F5BD2">
        <w:t xml:space="preserve"> </w:t>
      </w:r>
    </w:p>
    <w:p w14:paraId="5C9F4610" w14:textId="77777777" w:rsidR="00B96250" w:rsidRPr="00B96250" w:rsidRDefault="00B96250" w:rsidP="00B96250">
      <w:pPr>
        <w:pStyle w:val="NoSpacing"/>
      </w:pPr>
    </w:p>
    <w:p w14:paraId="3E506163" w14:textId="0A6B977D" w:rsidR="007842BF" w:rsidRDefault="004F5BD2" w:rsidP="00B96250">
      <w:pPr>
        <w:pStyle w:val="Heading2"/>
      </w:pPr>
      <w:r>
        <w:t>Connections</w:t>
      </w:r>
    </w:p>
    <w:p w14:paraId="1D139288" w14:textId="77777777" w:rsidR="00027371" w:rsidRDefault="00027371" w:rsidP="00CF282E">
      <w:pPr>
        <w:pStyle w:val="NoSpacing"/>
      </w:pPr>
    </w:p>
    <w:p w14:paraId="12E92F5F" w14:textId="77777777" w:rsidR="00CB6547" w:rsidRPr="005F32E1" w:rsidRDefault="00E677DA" w:rsidP="004F5BD2">
      <w:pPr>
        <w:pStyle w:val="Heading3"/>
      </w:pPr>
      <w:r>
        <w:t>CPQ</w:t>
      </w:r>
      <w:r w:rsidR="00CB6547">
        <w:t xml:space="preserve"> Adapter Connection</w:t>
      </w:r>
    </w:p>
    <w:p w14:paraId="16CAF953" w14:textId="77777777" w:rsidR="000173B7" w:rsidRPr="008A4573" w:rsidRDefault="00CB6547" w:rsidP="00CF282E">
      <w:pPr>
        <w:pStyle w:val="NoSpacing"/>
      </w:pPr>
      <w:r>
        <w:t xml:space="preserve">Name: </w:t>
      </w:r>
      <w:r w:rsidR="00883621" w:rsidRPr="008A4573">
        <w:t>CPQ-10128_Conn</w:t>
      </w:r>
    </w:p>
    <w:p w14:paraId="03CBA645" w14:textId="77777777" w:rsidR="00883621" w:rsidRDefault="00883621" w:rsidP="00883621">
      <w:pPr>
        <w:pStyle w:val="NoSpacing"/>
      </w:pPr>
      <w:r>
        <w:t xml:space="preserve">Role: </w:t>
      </w:r>
      <w:r w:rsidR="008A4573" w:rsidRPr="00E618AC">
        <w:t>Trigger and Invoke</w:t>
      </w:r>
    </w:p>
    <w:p w14:paraId="36B652A0" w14:textId="77777777" w:rsidR="00883621" w:rsidRDefault="00883621" w:rsidP="00CF282E">
      <w:pPr>
        <w:pStyle w:val="NoSpacing"/>
      </w:pPr>
    </w:p>
    <w:p w14:paraId="0B8C8863" w14:textId="77777777" w:rsidR="00883621" w:rsidRDefault="00883621" w:rsidP="00CF282E">
      <w:pPr>
        <w:pStyle w:val="NoSpacing"/>
      </w:pPr>
      <w:r>
        <w:rPr>
          <w:b/>
          <w:bCs/>
        </w:rPr>
        <w:t>Connection Properties</w:t>
      </w:r>
    </w:p>
    <w:p w14:paraId="295903A6" w14:textId="77777777" w:rsidR="00883621" w:rsidRDefault="00883621" w:rsidP="00CF282E">
      <w:pPr>
        <w:pStyle w:val="NoSpacing"/>
      </w:pPr>
      <w:r w:rsidRPr="00883621">
        <w:t>Connection Type</w:t>
      </w:r>
      <w:r>
        <w:t xml:space="preserve">: </w:t>
      </w:r>
      <w:r w:rsidRPr="00883621">
        <w:t>SOAP WSDL URL</w:t>
      </w:r>
    </w:p>
    <w:p w14:paraId="56EDCE4C" w14:textId="77777777" w:rsidR="00883621" w:rsidRPr="00883621" w:rsidRDefault="00883621" w:rsidP="00CF282E">
      <w:pPr>
        <w:pStyle w:val="NoSpacing"/>
      </w:pPr>
      <w:r w:rsidRPr="00883621">
        <w:t>Connection URL</w:t>
      </w:r>
      <w:r>
        <w:t xml:space="preserve">: </w:t>
      </w:r>
      <w:r w:rsidRPr="00883621">
        <w:t>https://cpq-10128.bigmachines.com/v2_0/receiver/commerce/oraclecpqo?wsdl</w:t>
      </w:r>
    </w:p>
    <w:p w14:paraId="7C100F06" w14:textId="77777777" w:rsidR="00883621" w:rsidRDefault="00883621" w:rsidP="00CF282E">
      <w:pPr>
        <w:pStyle w:val="NoSpacing"/>
      </w:pPr>
    </w:p>
    <w:p w14:paraId="0F1D5C15" w14:textId="77777777" w:rsidR="00883621" w:rsidRDefault="00883621" w:rsidP="00CF282E">
      <w:pPr>
        <w:pStyle w:val="NoSpacing"/>
      </w:pPr>
      <w:r>
        <w:rPr>
          <w:b/>
          <w:bCs/>
        </w:rPr>
        <w:t>Security</w:t>
      </w:r>
    </w:p>
    <w:p w14:paraId="746251B1" w14:textId="77777777" w:rsidR="00CB6547" w:rsidRPr="004521C4" w:rsidRDefault="004521C4" w:rsidP="00CF282E">
      <w:pPr>
        <w:pStyle w:val="NoSpacing"/>
      </w:pPr>
      <w:r w:rsidRPr="004521C4">
        <w:t>Security Policy</w:t>
      </w:r>
      <w:r>
        <w:t xml:space="preserve">: </w:t>
      </w:r>
      <w:r w:rsidRPr="004521C4">
        <w:t>Username Password Token</w:t>
      </w:r>
    </w:p>
    <w:p w14:paraId="7AE4D8C0" w14:textId="77777777" w:rsidR="00883621" w:rsidRDefault="004521C4" w:rsidP="00CF282E">
      <w:pPr>
        <w:pStyle w:val="NoSpacing"/>
      </w:pPr>
      <w:r>
        <w:t xml:space="preserve">Username: </w:t>
      </w:r>
      <w:r w:rsidRPr="004521C4">
        <w:t>Admin</w:t>
      </w:r>
    </w:p>
    <w:p w14:paraId="385C3BDB" w14:textId="77777777" w:rsidR="004521C4" w:rsidRDefault="004521C4" w:rsidP="00CF282E">
      <w:pPr>
        <w:pStyle w:val="NoSpacing"/>
      </w:pPr>
      <w:r>
        <w:t>Password: &lt;weekly&gt;</w:t>
      </w:r>
    </w:p>
    <w:p w14:paraId="62E90203" w14:textId="77777777" w:rsidR="00594C30" w:rsidRDefault="00594C30" w:rsidP="00CF282E">
      <w:pPr>
        <w:pStyle w:val="NoSpacing"/>
      </w:pPr>
    </w:p>
    <w:p w14:paraId="1FFF25F4" w14:textId="77777777" w:rsidR="00E232C0" w:rsidRDefault="00E232C0" w:rsidP="00CF282E">
      <w:pPr>
        <w:pStyle w:val="NoSpacing"/>
      </w:pPr>
    </w:p>
    <w:p w14:paraId="1A5FB498" w14:textId="77777777" w:rsidR="00E232C0" w:rsidRDefault="00E232C0" w:rsidP="00CF282E">
      <w:pPr>
        <w:pStyle w:val="NoSpacing"/>
      </w:pPr>
    </w:p>
    <w:p w14:paraId="75D7256F" w14:textId="77777777" w:rsidR="00D35C5F" w:rsidRDefault="00D35C5F" w:rsidP="00CF282E">
      <w:pPr>
        <w:pStyle w:val="NoSpacing"/>
      </w:pPr>
    </w:p>
    <w:p w14:paraId="59C41327" w14:textId="77777777" w:rsidR="00D35C5F" w:rsidRPr="005F32E1" w:rsidRDefault="00D35C5F" w:rsidP="00CF282E">
      <w:pPr>
        <w:pStyle w:val="NoSpacing"/>
      </w:pPr>
    </w:p>
    <w:p w14:paraId="649FF279" w14:textId="77777777" w:rsidR="007842BF" w:rsidRDefault="004F5BD2" w:rsidP="004F5BD2">
      <w:pPr>
        <w:pStyle w:val="Heading2"/>
      </w:pPr>
      <w:r>
        <w:lastRenderedPageBreak/>
        <w:t xml:space="preserve">OIC </w:t>
      </w:r>
      <w:r w:rsidR="007842BF">
        <w:t>Integrations</w:t>
      </w:r>
    </w:p>
    <w:p w14:paraId="67260231" w14:textId="77777777" w:rsidR="00E232C0" w:rsidRDefault="00E232C0" w:rsidP="007173C5">
      <w:pPr>
        <w:pStyle w:val="NoSpacing"/>
      </w:pPr>
    </w:p>
    <w:p w14:paraId="4E2F226B" w14:textId="77777777" w:rsidR="00F161D6" w:rsidRDefault="00F161D6" w:rsidP="00883621">
      <w:pPr>
        <w:pStyle w:val="Heading3"/>
      </w:pPr>
      <w:r w:rsidRPr="00F161D6">
        <w:t>RC_</w:t>
      </w:r>
      <w:r w:rsidR="008C3E90">
        <w:t>CPQ</w:t>
      </w:r>
      <w:r w:rsidRPr="00F161D6">
        <w:t>-</w:t>
      </w:r>
      <w:proofErr w:type="spellStart"/>
      <w:r w:rsidRPr="00F161D6">
        <w:t>NSOpenAir</w:t>
      </w:r>
      <w:r w:rsidR="00A639A5">
        <w:t>REST</w:t>
      </w:r>
      <w:r w:rsidRPr="00F161D6">
        <w:t>_QuoteToProject</w:t>
      </w:r>
      <w:proofErr w:type="spellEnd"/>
    </w:p>
    <w:p w14:paraId="01484794" w14:textId="77777777" w:rsidR="000B6838" w:rsidRDefault="00A93885" w:rsidP="00F161D6">
      <w:pPr>
        <w:pStyle w:val="NoSpacing"/>
      </w:pPr>
      <w:r>
        <w:t xml:space="preserve">Type: </w:t>
      </w:r>
      <w:r w:rsidRPr="00A93885">
        <w:t>Application even or Business object</w:t>
      </w:r>
    </w:p>
    <w:p w14:paraId="4CEEB109" w14:textId="77777777" w:rsidR="00F161D6" w:rsidRDefault="00A93885" w:rsidP="00F161D6">
      <w:pPr>
        <w:pStyle w:val="NoSpacing"/>
      </w:pPr>
      <w:r>
        <w:t xml:space="preserve">Identifier: </w:t>
      </w:r>
      <w:r w:rsidRPr="00A93885">
        <w:t>RC_</w:t>
      </w:r>
      <w:r w:rsidR="00B7668B">
        <w:t>CPQ</w:t>
      </w:r>
      <w:r w:rsidRPr="00A93885">
        <w:t>_NSOPENAIR</w:t>
      </w:r>
      <w:r w:rsidR="00B7668B">
        <w:t>_1</w:t>
      </w:r>
    </w:p>
    <w:p w14:paraId="7C0A8FEB" w14:textId="77777777" w:rsidR="00F161D6" w:rsidRDefault="00A93885" w:rsidP="00F161D6">
      <w:pPr>
        <w:pStyle w:val="NoSpacing"/>
      </w:pPr>
      <w:r>
        <w:t xml:space="preserve">Description: </w:t>
      </w:r>
      <w:r w:rsidRPr="00A93885">
        <w:t xml:space="preserve">Invoke a </w:t>
      </w:r>
      <w:r w:rsidR="008C3E90">
        <w:t xml:space="preserve">CPQ adapter </w:t>
      </w:r>
      <w:r w:rsidRPr="00A93885">
        <w:t xml:space="preserve">endpoint with a request to add a new </w:t>
      </w:r>
      <w:proofErr w:type="spellStart"/>
      <w:r w:rsidRPr="00A93885">
        <w:t>OpenAir</w:t>
      </w:r>
      <w:proofErr w:type="spellEnd"/>
      <w:r w:rsidRPr="00A93885">
        <w:t xml:space="preserve"> Project</w:t>
      </w:r>
    </w:p>
    <w:p w14:paraId="3C401405" w14:textId="77777777" w:rsidR="00F161D6" w:rsidRDefault="00F161D6" w:rsidP="00F161D6">
      <w:pPr>
        <w:pStyle w:val="NoSpacing"/>
      </w:pPr>
    </w:p>
    <w:p w14:paraId="014CE228" w14:textId="77777777" w:rsidR="008F16C3" w:rsidRPr="008F16C3" w:rsidRDefault="008F16C3" w:rsidP="00F161D6">
      <w:pPr>
        <w:pStyle w:val="NoSpacing"/>
        <w:rPr>
          <w:b/>
        </w:rPr>
      </w:pPr>
      <w:r w:rsidRPr="008F16C3">
        <w:rPr>
          <w:b/>
        </w:rPr>
        <w:t>Trigger CPQ Adapter</w:t>
      </w:r>
      <w:r>
        <w:rPr>
          <w:b/>
        </w:rPr>
        <w:t xml:space="preserve"> Connection</w:t>
      </w:r>
    </w:p>
    <w:p w14:paraId="7D8CBFF1" w14:textId="77777777" w:rsidR="00F161D6" w:rsidRDefault="00A93885" w:rsidP="00F161D6">
      <w:pPr>
        <w:pStyle w:val="NoSpacing"/>
      </w:pPr>
      <w:r>
        <w:t xml:space="preserve">Endpoint name: </w:t>
      </w:r>
      <w:proofErr w:type="spellStart"/>
      <w:r w:rsidR="008F16C3">
        <w:t>ReceiveTransaction_CPQAdapter</w:t>
      </w:r>
      <w:proofErr w:type="spellEnd"/>
    </w:p>
    <w:p w14:paraId="1BAC6F39" w14:textId="77777777" w:rsidR="00F161D6" w:rsidRPr="00A93885" w:rsidRDefault="008F16C3" w:rsidP="00F161D6">
      <w:pPr>
        <w:pStyle w:val="NoSpacing"/>
      </w:pPr>
      <w:r>
        <w:t>Business Object: T</w:t>
      </w:r>
      <w:r w:rsidR="00A93885" w:rsidRPr="00A93885">
        <w:t>ransaction</w:t>
      </w:r>
    </w:p>
    <w:p w14:paraId="4133A7A9" w14:textId="77777777" w:rsidR="00F161D6" w:rsidRDefault="00F161D6" w:rsidP="00F161D6">
      <w:pPr>
        <w:pStyle w:val="NoSpacing"/>
      </w:pPr>
    </w:p>
    <w:p w14:paraId="75B3E2F2" w14:textId="77777777" w:rsidR="008F16C3" w:rsidRDefault="008F16C3" w:rsidP="00F161D6">
      <w:pPr>
        <w:pStyle w:val="NoSpacing"/>
      </w:pPr>
      <w:r>
        <w:t>Summary</w:t>
      </w:r>
    </w:p>
    <w:p w14:paraId="111654FA" w14:textId="77777777" w:rsidR="008F16C3" w:rsidRDefault="008F16C3" w:rsidP="00F161D6">
      <w:pPr>
        <w:pStyle w:val="NoSpacing"/>
      </w:pPr>
      <w:r w:rsidRPr="008F16C3">
        <w:rPr>
          <w:noProof/>
        </w:rPr>
        <w:drawing>
          <wp:inline distT="0" distB="0" distL="0" distR="0" wp14:anchorId="01BF5547" wp14:editId="24374682">
            <wp:extent cx="3505504" cy="350550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05504" cy="3505504"/>
                    </a:xfrm>
                    <a:prstGeom prst="rect">
                      <a:avLst/>
                    </a:prstGeom>
                  </pic:spPr>
                </pic:pic>
              </a:graphicData>
            </a:graphic>
          </wp:inline>
        </w:drawing>
      </w:r>
    </w:p>
    <w:p w14:paraId="20C6C66D" w14:textId="77777777" w:rsidR="00814C93" w:rsidRDefault="00814C93">
      <w:pPr>
        <w:rPr>
          <w:sz w:val="22"/>
        </w:rPr>
      </w:pPr>
      <w:r>
        <w:br w:type="page"/>
      </w:r>
    </w:p>
    <w:p w14:paraId="04B701A4" w14:textId="77777777" w:rsidR="0060105B" w:rsidRPr="0060105B" w:rsidRDefault="0060105B" w:rsidP="00F161D6">
      <w:pPr>
        <w:pStyle w:val="NoSpacing"/>
        <w:rPr>
          <w:b/>
        </w:rPr>
      </w:pPr>
      <w:r w:rsidRPr="0060105B">
        <w:rPr>
          <w:b/>
        </w:rPr>
        <w:lastRenderedPageBreak/>
        <w:t xml:space="preserve">Invoke Assign </w:t>
      </w:r>
    </w:p>
    <w:p w14:paraId="7BC6B356" w14:textId="77777777" w:rsidR="0060105B" w:rsidRDefault="0060105B" w:rsidP="00F161D6">
      <w:pPr>
        <w:pStyle w:val="NoSpacing"/>
      </w:pPr>
      <w:r>
        <w:t xml:space="preserve">Name: </w:t>
      </w:r>
      <w:r w:rsidRPr="0060105B">
        <w:t>NSOA</w:t>
      </w:r>
    </w:p>
    <w:p w14:paraId="10DAE461" w14:textId="77777777" w:rsidR="0060105B" w:rsidRDefault="005707D5" w:rsidP="00F161D6">
      <w:pPr>
        <w:pStyle w:val="NoSpacing"/>
      </w:pPr>
      <w:r w:rsidRPr="005707D5">
        <w:rPr>
          <w:noProof/>
        </w:rPr>
        <w:drawing>
          <wp:inline distT="0" distB="0" distL="0" distR="0" wp14:anchorId="7798A82A" wp14:editId="36785A48">
            <wp:extent cx="6858000" cy="4235450"/>
            <wp:effectExtent l="19050" t="19050" r="19050" b="1270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858000" cy="4235450"/>
                    </a:xfrm>
                    <a:prstGeom prst="rect">
                      <a:avLst/>
                    </a:prstGeom>
                    <a:ln>
                      <a:solidFill>
                        <a:schemeClr val="bg1">
                          <a:lumMod val="75000"/>
                        </a:schemeClr>
                      </a:solidFill>
                    </a:ln>
                  </pic:spPr>
                </pic:pic>
              </a:graphicData>
            </a:graphic>
          </wp:inline>
        </w:drawing>
      </w:r>
    </w:p>
    <w:p w14:paraId="387813B6" w14:textId="77777777" w:rsidR="0025649F" w:rsidRDefault="0025649F" w:rsidP="00F161D6">
      <w:pPr>
        <w:pStyle w:val="NoSpacing"/>
      </w:pPr>
    </w:p>
    <w:p w14:paraId="719908FA" w14:textId="77777777" w:rsidR="00A93885" w:rsidRDefault="00A93885" w:rsidP="00F161D6">
      <w:pPr>
        <w:pStyle w:val="NoSpacing"/>
      </w:pPr>
    </w:p>
    <w:p w14:paraId="16FA5330" w14:textId="77777777" w:rsidR="008F16C3" w:rsidRPr="00937338" w:rsidRDefault="008F16C3" w:rsidP="008F16C3">
      <w:pPr>
        <w:pStyle w:val="NoSpacing"/>
        <w:rPr>
          <w:b/>
        </w:rPr>
      </w:pPr>
      <w:r>
        <w:rPr>
          <w:b/>
        </w:rPr>
        <w:t>Invoke</w:t>
      </w:r>
      <w:r w:rsidRPr="007D5698">
        <w:rPr>
          <w:b/>
        </w:rPr>
        <w:t xml:space="preserve"> </w:t>
      </w:r>
      <w:r w:rsidRPr="00937338">
        <w:rPr>
          <w:b/>
        </w:rPr>
        <w:t>REST Connector</w:t>
      </w:r>
    </w:p>
    <w:p w14:paraId="1C560F5D" w14:textId="77777777" w:rsidR="008F16C3" w:rsidRDefault="008F16C3" w:rsidP="008F16C3">
      <w:pPr>
        <w:pStyle w:val="NoSpacing"/>
      </w:pPr>
      <w:r>
        <w:t xml:space="preserve">Connector: </w:t>
      </w:r>
      <w:proofErr w:type="spellStart"/>
      <w:r>
        <w:t>NSOpenAir_RESTConn</w:t>
      </w:r>
      <w:proofErr w:type="spellEnd"/>
    </w:p>
    <w:p w14:paraId="2C981BBB" w14:textId="77777777" w:rsidR="008F16C3" w:rsidRPr="00541C11" w:rsidRDefault="008F16C3" w:rsidP="008F16C3">
      <w:pPr>
        <w:pStyle w:val="NoSpacing"/>
      </w:pPr>
      <w:r>
        <w:t xml:space="preserve">Name: </w:t>
      </w:r>
      <w:proofErr w:type="spellStart"/>
      <w:r>
        <w:t>AddProject</w:t>
      </w:r>
      <w:r w:rsidRPr="00541C11">
        <w:t>_REST</w:t>
      </w:r>
      <w:proofErr w:type="spellEnd"/>
    </w:p>
    <w:p w14:paraId="626CB092" w14:textId="77777777" w:rsidR="008F16C3" w:rsidRDefault="008F16C3" w:rsidP="008F16C3">
      <w:pPr>
        <w:pStyle w:val="NoSpacing"/>
      </w:pPr>
      <w:r>
        <w:t xml:space="preserve">REST Service URI: </w:t>
      </w:r>
      <w:r w:rsidRPr="00084789">
        <w:t>/api.pl</w:t>
      </w:r>
    </w:p>
    <w:p w14:paraId="7EBEB07F" w14:textId="77777777" w:rsidR="008F16C3" w:rsidRPr="00581733" w:rsidRDefault="008F16C3" w:rsidP="008F16C3">
      <w:pPr>
        <w:pStyle w:val="NoSpacing"/>
      </w:pPr>
      <w:r>
        <w:t>Action: POST</w:t>
      </w:r>
    </w:p>
    <w:p w14:paraId="7485E1B5" w14:textId="77777777" w:rsidR="008F16C3" w:rsidRDefault="008F16C3" w:rsidP="008F16C3">
      <w:pPr>
        <w:pStyle w:val="NoSpacing"/>
      </w:pPr>
      <w:r>
        <w:t xml:space="preserve">Configure a request payload for this endpoint: </w:t>
      </w:r>
      <w:r w:rsidRPr="00581733">
        <w:t>Enabled</w:t>
      </w:r>
    </w:p>
    <w:p w14:paraId="4F30DA68" w14:textId="77777777" w:rsidR="008F16C3" w:rsidRDefault="008F16C3" w:rsidP="008F16C3">
      <w:pPr>
        <w:pStyle w:val="NoSpacing"/>
      </w:pPr>
      <w:r>
        <w:t xml:space="preserve">Configure this endpoint to receive the response: </w:t>
      </w:r>
      <w:r w:rsidRPr="00581733">
        <w:t>Enabled</w:t>
      </w:r>
    </w:p>
    <w:p w14:paraId="2037B926" w14:textId="77777777" w:rsidR="008F16C3" w:rsidRPr="007D5698" w:rsidRDefault="008F16C3" w:rsidP="008F16C3">
      <w:pPr>
        <w:pStyle w:val="NoSpacing"/>
        <w:rPr>
          <w:b/>
        </w:rPr>
      </w:pPr>
    </w:p>
    <w:p w14:paraId="14C6B9D4" w14:textId="77777777" w:rsidR="008F16C3" w:rsidRDefault="008F16C3" w:rsidP="008F16C3">
      <w:pPr>
        <w:pStyle w:val="NoSpacing"/>
      </w:pPr>
      <w:r>
        <w:t xml:space="preserve">Request payload format: </w:t>
      </w:r>
      <w:r w:rsidRPr="00860C07">
        <w:t>XM</w:t>
      </w:r>
      <w:r>
        <w:t>L</w:t>
      </w:r>
      <w:r w:rsidRPr="00860C07">
        <w:t xml:space="preserve"> Schema [File: AddProject_Request.xsd]</w:t>
      </w:r>
    </w:p>
    <w:p w14:paraId="26D3B762" w14:textId="77777777" w:rsidR="008F16C3" w:rsidRDefault="008F16C3" w:rsidP="008F16C3">
      <w:pPr>
        <w:pStyle w:val="NoSpacing"/>
      </w:pPr>
    </w:p>
    <w:p w14:paraId="232EFB60" w14:textId="77777777" w:rsidR="008F16C3" w:rsidRDefault="008F16C3" w:rsidP="008F16C3">
      <w:pPr>
        <w:pStyle w:val="NoSpacing"/>
      </w:pPr>
      <w:r>
        <w:t xml:space="preserve">Response payload format: </w:t>
      </w:r>
      <w:r w:rsidRPr="0089671A">
        <w:t>XML Schema [File: AddProject_Response.xsd]</w:t>
      </w:r>
    </w:p>
    <w:p w14:paraId="5C6E645F" w14:textId="77777777" w:rsidR="0025649F" w:rsidRDefault="0025649F" w:rsidP="008F16C3">
      <w:pPr>
        <w:pStyle w:val="NoSpacing"/>
      </w:pPr>
    </w:p>
    <w:p w14:paraId="120D69D4" w14:textId="77777777" w:rsidR="008F16C3" w:rsidRPr="003F5258" w:rsidRDefault="008F16C3" w:rsidP="008F16C3">
      <w:pPr>
        <w:pStyle w:val="NoSpacing"/>
      </w:pPr>
      <w:r w:rsidRPr="003F5258">
        <w:t>Summary</w:t>
      </w:r>
    </w:p>
    <w:p w14:paraId="27A1B146" w14:textId="77777777" w:rsidR="008F16C3" w:rsidRDefault="008F16C3" w:rsidP="008F16C3">
      <w:pPr>
        <w:pStyle w:val="NoSpacing"/>
      </w:pPr>
      <w:r w:rsidRPr="008F16C3">
        <w:rPr>
          <w:noProof/>
        </w:rPr>
        <w:lastRenderedPageBreak/>
        <w:drawing>
          <wp:inline distT="0" distB="0" distL="0" distR="0" wp14:anchorId="422C3BEC" wp14:editId="36039651">
            <wp:extent cx="3970364" cy="2530059"/>
            <wp:effectExtent l="133350" t="133350" r="144780" b="1562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970364" cy="253005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Pr="000B6838">
        <w:rPr>
          <w:noProof/>
        </w:rPr>
        <w:t xml:space="preserve"> </w:t>
      </w:r>
    </w:p>
    <w:p w14:paraId="011A9A4F" w14:textId="77777777" w:rsidR="008F16C3" w:rsidRDefault="008F16C3" w:rsidP="00F161D6">
      <w:pPr>
        <w:pStyle w:val="NoSpacing"/>
      </w:pPr>
    </w:p>
    <w:p w14:paraId="749E6DF0" w14:textId="77777777" w:rsidR="004D2176" w:rsidRPr="004D2176" w:rsidRDefault="004D2176" w:rsidP="00F161D6">
      <w:pPr>
        <w:pStyle w:val="NoSpacing"/>
        <w:rPr>
          <w:b/>
        </w:rPr>
      </w:pPr>
      <w:r w:rsidRPr="004D2176">
        <w:rPr>
          <w:b/>
        </w:rPr>
        <w:t>Map</w:t>
      </w:r>
    </w:p>
    <w:p w14:paraId="7CEC7497" w14:textId="77777777" w:rsidR="004D2176" w:rsidRDefault="004D2176" w:rsidP="00F161D6">
      <w:pPr>
        <w:pStyle w:val="NoSpacing"/>
      </w:pPr>
      <w:r w:rsidRPr="004D2176">
        <w:rPr>
          <w:noProof/>
        </w:rPr>
        <w:drawing>
          <wp:inline distT="0" distB="0" distL="0" distR="0" wp14:anchorId="42AA6323" wp14:editId="1DAA1B05">
            <wp:extent cx="6858000" cy="52463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858000" cy="5246370"/>
                    </a:xfrm>
                    <a:prstGeom prst="rect">
                      <a:avLst/>
                    </a:prstGeom>
                  </pic:spPr>
                </pic:pic>
              </a:graphicData>
            </a:graphic>
          </wp:inline>
        </w:drawing>
      </w:r>
    </w:p>
    <w:p w14:paraId="1641B986" w14:textId="77777777" w:rsidR="00A93885" w:rsidRDefault="00A93885" w:rsidP="00F161D6">
      <w:pPr>
        <w:pStyle w:val="NoSpacing"/>
      </w:pPr>
    </w:p>
    <w:p w14:paraId="7276F61C" w14:textId="77777777" w:rsidR="00764E8D" w:rsidRPr="00764E8D" w:rsidRDefault="00764E8D" w:rsidP="00764E8D">
      <w:pPr>
        <w:pStyle w:val="NoSpacing"/>
        <w:rPr>
          <w:b/>
        </w:rPr>
      </w:pPr>
      <w:r w:rsidRPr="00764E8D">
        <w:rPr>
          <w:b/>
        </w:rPr>
        <w:t>Endpoint URL</w:t>
      </w:r>
    </w:p>
    <w:p w14:paraId="58CC855C" w14:textId="77777777" w:rsidR="00764E8D" w:rsidRDefault="00764E8D" w:rsidP="00764E8D">
      <w:pPr>
        <w:pStyle w:val="APICode"/>
      </w:pPr>
      <w:r w:rsidRPr="00764E8D">
        <w:t>https://icsinstance-gse00011402.integration.us2.oraclecloud.com/integration/flowapi/rest/RC_OSC_CREATECONTACT/v01/</w:t>
      </w:r>
      <w:r>
        <w:t>contact</w:t>
      </w:r>
      <w:r w:rsidRPr="00764E8D">
        <w:t xml:space="preserve"> </w:t>
      </w:r>
    </w:p>
    <w:p w14:paraId="3924F78F" w14:textId="77777777" w:rsidR="00764E8D" w:rsidRDefault="00764E8D" w:rsidP="00764E8D">
      <w:pPr>
        <w:pStyle w:val="NoSpacing"/>
      </w:pPr>
    </w:p>
    <w:p w14:paraId="5A39FA52" w14:textId="77777777" w:rsidR="00A741F0" w:rsidRDefault="00A741F0" w:rsidP="00764E8D">
      <w:pPr>
        <w:pStyle w:val="NoSpacing"/>
      </w:pPr>
    </w:p>
    <w:p w14:paraId="7D44FFAA" w14:textId="77777777" w:rsidR="00A741F0" w:rsidRDefault="00066794" w:rsidP="00883621">
      <w:pPr>
        <w:pStyle w:val="Heading3"/>
      </w:pPr>
      <w:r w:rsidRPr="00066794">
        <w:t>RC_CPQ-</w:t>
      </w:r>
      <w:proofErr w:type="spellStart"/>
      <w:r w:rsidRPr="00066794">
        <w:t>NSOpenAirREST_QuoteToProjectExtended</w:t>
      </w:r>
      <w:proofErr w:type="spellEnd"/>
    </w:p>
    <w:p w14:paraId="5B1121D4" w14:textId="77777777" w:rsidR="00A741F0" w:rsidRDefault="00A741F0" w:rsidP="00A741F0">
      <w:pPr>
        <w:pStyle w:val="NoSpacing"/>
      </w:pPr>
      <w:r>
        <w:t xml:space="preserve">Type: </w:t>
      </w:r>
      <w:r w:rsidRPr="00A93885">
        <w:t>Application even or Business object</w:t>
      </w:r>
    </w:p>
    <w:p w14:paraId="3B4BB2A2" w14:textId="77777777" w:rsidR="00A741F0" w:rsidRDefault="00A741F0" w:rsidP="00A741F0">
      <w:pPr>
        <w:pStyle w:val="NoSpacing"/>
      </w:pPr>
      <w:r>
        <w:t xml:space="preserve">Identifier: </w:t>
      </w:r>
      <w:r w:rsidRPr="00A93885">
        <w:t>RC_</w:t>
      </w:r>
      <w:r>
        <w:t>CPQ</w:t>
      </w:r>
      <w:r w:rsidRPr="00A93885">
        <w:t>_NSOPENAIR</w:t>
      </w:r>
      <w:r>
        <w:t>_</w:t>
      </w:r>
      <w:r w:rsidR="00917A8A">
        <w:t>2</w:t>
      </w:r>
    </w:p>
    <w:p w14:paraId="6210CAEA" w14:textId="77777777" w:rsidR="00A741F0" w:rsidRDefault="00A741F0" w:rsidP="00A741F0">
      <w:pPr>
        <w:pStyle w:val="NoSpacing"/>
      </w:pPr>
      <w:r>
        <w:t xml:space="preserve">Description: </w:t>
      </w:r>
      <w:r w:rsidRPr="00A741F0">
        <w:rPr>
          <w:rFonts w:ascii="Courier New" w:hAnsi="Courier New"/>
          <w:color w:val="385623" w:themeColor="accent6" w:themeShade="80"/>
          <w:sz w:val="20"/>
        </w:rPr>
        <w:t xml:space="preserve">Invoke a CPQ adapter endpoint with a request to add a new </w:t>
      </w:r>
      <w:proofErr w:type="spellStart"/>
      <w:r w:rsidRPr="00A741F0">
        <w:rPr>
          <w:rFonts w:ascii="Courier New" w:hAnsi="Courier New"/>
          <w:color w:val="385623" w:themeColor="accent6" w:themeShade="80"/>
          <w:sz w:val="20"/>
        </w:rPr>
        <w:t>OpenAir</w:t>
      </w:r>
      <w:proofErr w:type="spellEnd"/>
      <w:r w:rsidRPr="00A741F0">
        <w:rPr>
          <w:rFonts w:ascii="Courier New" w:hAnsi="Courier New"/>
          <w:color w:val="385623" w:themeColor="accent6" w:themeShade="80"/>
          <w:sz w:val="20"/>
        </w:rPr>
        <w:t xml:space="preserve"> Project and Project Billing Rules</w:t>
      </w:r>
    </w:p>
    <w:p w14:paraId="39455996" w14:textId="77777777" w:rsidR="00A741F0" w:rsidRDefault="00A741F0" w:rsidP="00A741F0">
      <w:pPr>
        <w:pStyle w:val="NoSpacing"/>
      </w:pPr>
    </w:p>
    <w:p w14:paraId="348A9C85" w14:textId="77777777" w:rsidR="00A741F0" w:rsidRPr="008F16C3" w:rsidRDefault="00A741F0" w:rsidP="00214C25">
      <w:pPr>
        <w:pStyle w:val="Heading4"/>
      </w:pPr>
      <w:r w:rsidRPr="008F16C3">
        <w:t>Trigger CPQ Adapter</w:t>
      </w:r>
      <w:r>
        <w:t xml:space="preserve"> Connection</w:t>
      </w:r>
    </w:p>
    <w:p w14:paraId="44A369AA" w14:textId="77777777" w:rsidR="00A741F0" w:rsidRDefault="00A741F0" w:rsidP="00A741F0">
      <w:pPr>
        <w:pStyle w:val="NoSpacing"/>
      </w:pPr>
      <w:r>
        <w:t xml:space="preserve">Endpoint name: </w:t>
      </w:r>
      <w:proofErr w:type="spellStart"/>
      <w:r>
        <w:t>ReceiveTransaction_CPQAdapter</w:t>
      </w:r>
      <w:proofErr w:type="spellEnd"/>
    </w:p>
    <w:p w14:paraId="4C19864F" w14:textId="77777777" w:rsidR="00A741F0" w:rsidRPr="00A93885" w:rsidRDefault="00A741F0" w:rsidP="00A741F0">
      <w:pPr>
        <w:pStyle w:val="NoSpacing"/>
      </w:pPr>
      <w:r>
        <w:t>Business Object: T</w:t>
      </w:r>
      <w:r w:rsidRPr="00A93885">
        <w:t>ransaction</w:t>
      </w:r>
    </w:p>
    <w:p w14:paraId="0A425F97" w14:textId="77777777" w:rsidR="00A741F0" w:rsidRDefault="00A741F0" w:rsidP="00A741F0">
      <w:pPr>
        <w:pStyle w:val="NoSpacing"/>
      </w:pPr>
    </w:p>
    <w:p w14:paraId="2F59E3FF" w14:textId="77777777" w:rsidR="00A741F0" w:rsidRPr="00214C25" w:rsidRDefault="00A741F0" w:rsidP="00A741F0">
      <w:pPr>
        <w:pStyle w:val="NoSpacing"/>
        <w:rPr>
          <w:b/>
        </w:rPr>
      </w:pPr>
      <w:r w:rsidRPr="00214C25">
        <w:rPr>
          <w:b/>
        </w:rPr>
        <w:t>Summary</w:t>
      </w:r>
    </w:p>
    <w:p w14:paraId="268C73B2" w14:textId="77777777" w:rsidR="00A741F0" w:rsidRDefault="00A741F0" w:rsidP="00A741F0">
      <w:pPr>
        <w:pStyle w:val="NoSpacing"/>
      </w:pPr>
      <w:r w:rsidRPr="008F16C3">
        <w:rPr>
          <w:noProof/>
        </w:rPr>
        <w:drawing>
          <wp:inline distT="0" distB="0" distL="0" distR="0" wp14:anchorId="21DB5879" wp14:editId="76DDE2A2">
            <wp:extent cx="3505504" cy="350550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05504" cy="3505504"/>
                    </a:xfrm>
                    <a:prstGeom prst="rect">
                      <a:avLst/>
                    </a:prstGeom>
                  </pic:spPr>
                </pic:pic>
              </a:graphicData>
            </a:graphic>
          </wp:inline>
        </w:drawing>
      </w:r>
    </w:p>
    <w:p w14:paraId="753F4722" w14:textId="77777777" w:rsidR="004F5BD2" w:rsidRDefault="004F5BD2" w:rsidP="004F5BD2">
      <w:pPr>
        <w:pStyle w:val="NoSpacing"/>
      </w:pPr>
    </w:p>
    <w:p w14:paraId="1798CA88" w14:textId="77777777" w:rsidR="00883621" w:rsidRDefault="00883621" w:rsidP="004F5BD2">
      <w:pPr>
        <w:pStyle w:val="NoSpacing"/>
      </w:pPr>
    </w:p>
    <w:p w14:paraId="5B9E7B87" w14:textId="77777777" w:rsidR="00A741F0" w:rsidRPr="0060105B" w:rsidRDefault="00A741F0" w:rsidP="00883621">
      <w:pPr>
        <w:pStyle w:val="Heading4"/>
      </w:pPr>
      <w:r w:rsidRPr="0060105B">
        <w:t xml:space="preserve">Invoke Assign </w:t>
      </w:r>
    </w:p>
    <w:p w14:paraId="69F5C5C1" w14:textId="77777777" w:rsidR="00A741F0" w:rsidRDefault="00A741F0" w:rsidP="00A741F0">
      <w:pPr>
        <w:pStyle w:val="NoSpacing"/>
      </w:pPr>
      <w:r>
        <w:t xml:space="preserve">Name: </w:t>
      </w:r>
      <w:r w:rsidRPr="0060105B">
        <w:t>NSOA</w:t>
      </w:r>
    </w:p>
    <w:p w14:paraId="14B0638B" w14:textId="77777777" w:rsidR="00A741F0" w:rsidRDefault="00A741F0" w:rsidP="00A741F0">
      <w:pPr>
        <w:pStyle w:val="NoSpacing"/>
      </w:pPr>
      <w:r w:rsidRPr="00814C93">
        <w:rPr>
          <w:noProof/>
        </w:rPr>
        <w:lastRenderedPageBreak/>
        <w:drawing>
          <wp:inline distT="0" distB="0" distL="0" distR="0" wp14:anchorId="394C6866" wp14:editId="434DDB29">
            <wp:extent cx="6858000" cy="4566920"/>
            <wp:effectExtent l="19050" t="19050" r="19050" b="2413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858000" cy="4566920"/>
                    </a:xfrm>
                    <a:prstGeom prst="rect">
                      <a:avLst/>
                    </a:prstGeom>
                    <a:ln>
                      <a:solidFill>
                        <a:schemeClr val="bg1">
                          <a:lumMod val="85000"/>
                        </a:schemeClr>
                      </a:solidFill>
                    </a:ln>
                  </pic:spPr>
                </pic:pic>
              </a:graphicData>
            </a:graphic>
          </wp:inline>
        </w:drawing>
      </w:r>
    </w:p>
    <w:p w14:paraId="4DE78A96" w14:textId="77777777" w:rsidR="00A741F0" w:rsidRDefault="00A741F0" w:rsidP="00A741F0">
      <w:pPr>
        <w:pStyle w:val="NoSpacing"/>
      </w:pPr>
    </w:p>
    <w:p w14:paraId="46BC7415" w14:textId="77777777" w:rsidR="00A741F0" w:rsidRDefault="00A741F0" w:rsidP="00A741F0">
      <w:pPr>
        <w:pStyle w:val="NoSpacing"/>
      </w:pPr>
    </w:p>
    <w:p w14:paraId="46BE306E" w14:textId="77777777" w:rsidR="00A741F0" w:rsidRPr="00937338" w:rsidRDefault="00A741F0" w:rsidP="00A741F0">
      <w:pPr>
        <w:pStyle w:val="NoSpacing"/>
        <w:rPr>
          <w:b/>
        </w:rPr>
      </w:pPr>
      <w:r>
        <w:rPr>
          <w:b/>
        </w:rPr>
        <w:t>Invoke</w:t>
      </w:r>
      <w:r w:rsidRPr="007D5698">
        <w:rPr>
          <w:b/>
        </w:rPr>
        <w:t xml:space="preserve"> </w:t>
      </w:r>
      <w:r w:rsidRPr="00937338">
        <w:rPr>
          <w:b/>
        </w:rPr>
        <w:t>REST Connector</w:t>
      </w:r>
    </w:p>
    <w:p w14:paraId="0954CDE5" w14:textId="77777777" w:rsidR="00A741F0" w:rsidRDefault="00A741F0" w:rsidP="00A741F0">
      <w:pPr>
        <w:pStyle w:val="NoSpacing"/>
      </w:pPr>
      <w:r>
        <w:t xml:space="preserve">Connector: </w:t>
      </w:r>
      <w:proofErr w:type="spellStart"/>
      <w:r>
        <w:t>NSOpenAir_RESTConn</w:t>
      </w:r>
      <w:proofErr w:type="spellEnd"/>
    </w:p>
    <w:p w14:paraId="156B8D2E" w14:textId="77777777" w:rsidR="00A741F0" w:rsidRPr="00541C11" w:rsidRDefault="00A741F0" w:rsidP="00A741F0">
      <w:pPr>
        <w:pStyle w:val="NoSpacing"/>
      </w:pPr>
      <w:r>
        <w:t xml:space="preserve">Name: </w:t>
      </w:r>
      <w:proofErr w:type="spellStart"/>
      <w:r>
        <w:t>AddProject</w:t>
      </w:r>
      <w:r w:rsidRPr="00541C11">
        <w:t>_REST</w:t>
      </w:r>
      <w:proofErr w:type="spellEnd"/>
    </w:p>
    <w:p w14:paraId="5A13E005" w14:textId="77777777" w:rsidR="00A741F0" w:rsidRDefault="00A741F0" w:rsidP="00A741F0">
      <w:pPr>
        <w:pStyle w:val="NoSpacing"/>
      </w:pPr>
      <w:r>
        <w:t xml:space="preserve">REST Service URI: </w:t>
      </w:r>
      <w:r w:rsidRPr="00084789">
        <w:t>/api.pl</w:t>
      </w:r>
    </w:p>
    <w:p w14:paraId="47861681" w14:textId="77777777" w:rsidR="00A741F0" w:rsidRPr="00581733" w:rsidRDefault="00A741F0" w:rsidP="00A741F0">
      <w:pPr>
        <w:pStyle w:val="NoSpacing"/>
      </w:pPr>
      <w:r>
        <w:t>Action: POST</w:t>
      </w:r>
    </w:p>
    <w:p w14:paraId="7E1A21E9" w14:textId="77777777" w:rsidR="00A741F0" w:rsidRDefault="00A741F0" w:rsidP="00A741F0">
      <w:pPr>
        <w:pStyle w:val="NoSpacing"/>
      </w:pPr>
      <w:r>
        <w:t xml:space="preserve">Configure a request payload for this endpoint: </w:t>
      </w:r>
      <w:r w:rsidRPr="00581733">
        <w:t>Enabled</w:t>
      </w:r>
    </w:p>
    <w:p w14:paraId="4B93D9AF" w14:textId="77777777" w:rsidR="00A741F0" w:rsidRDefault="00A741F0" w:rsidP="00A741F0">
      <w:pPr>
        <w:pStyle w:val="NoSpacing"/>
      </w:pPr>
      <w:r>
        <w:t xml:space="preserve">Configure this endpoint to receive the response: </w:t>
      </w:r>
      <w:r w:rsidRPr="00581733">
        <w:t>Enabled</w:t>
      </w:r>
    </w:p>
    <w:p w14:paraId="0212FA1A" w14:textId="77777777" w:rsidR="00A741F0" w:rsidRPr="007D5698" w:rsidRDefault="00A741F0" w:rsidP="00A741F0">
      <w:pPr>
        <w:pStyle w:val="NoSpacing"/>
        <w:rPr>
          <w:b/>
        </w:rPr>
      </w:pPr>
    </w:p>
    <w:p w14:paraId="2D115DA9" w14:textId="77777777" w:rsidR="00A741F0" w:rsidRDefault="00A741F0" w:rsidP="00A741F0">
      <w:pPr>
        <w:pStyle w:val="NoSpacing"/>
      </w:pPr>
      <w:r>
        <w:t xml:space="preserve">Request payload format: </w:t>
      </w:r>
      <w:r w:rsidRPr="00860C07">
        <w:t>XM</w:t>
      </w:r>
      <w:r>
        <w:t>L</w:t>
      </w:r>
      <w:r w:rsidRPr="00860C07">
        <w:t xml:space="preserve"> Schema [File: AddProject_Request.xsd]</w:t>
      </w:r>
    </w:p>
    <w:p w14:paraId="0E42E84D" w14:textId="77777777" w:rsidR="00A741F0" w:rsidRDefault="00A741F0" w:rsidP="00A741F0">
      <w:pPr>
        <w:pStyle w:val="NoSpacing"/>
      </w:pPr>
    </w:p>
    <w:p w14:paraId="37D69C87" w14:textId="77777777" w:rsidR="00A741F0" w:rsidRDefault="00A741F0" w:rsidP="00A741F0">
      <w:pPr>
        <w:pStyle w:val="NoSpacing"/>
      </w:pPr>
      <w:r>
        <w:t xml:space="preserve">Response payload format: </w:t>
      </w:r>
      <w:r w:rsidRPr="0089671A">
        <w:t>XML Schema [File: AddProject_Response.xsd]</w:t>
      </w:r>
    </w:p>
    <w:p w14:paraId="3F3FB69E" w14:textId="77777777" w:rsidR="00A741F0" w:rsidRDefault="00A741F0" w:rsidP="00A741F0">
      <w:pPr>
        <w:pStyle w:val="NoSpacing"/>
      </w:pPr>
    </w:p>
    <w:p w14:paraId="0A4DA17F" w14:textId="77777777" w:rsidR="005707D5" w:rsidRPr="005707D5" w:rsidRDefault="005707D5" w:rsidP="00883621">
      <w:pPr>
        <w:pStyle w:val="Heading4"/>
      </w:pPr>
      <w:r w:rsidRPr="005707D5">
        <w:lastRenderedPageBreak/>
        <w:t>Map</w:t>
      </w:r>
    </w:p>
    <w:p w14:paraId="5F392D4C" w14:textId="77777777" w:rsidR="00E30BD5" w:rsidRDefault="005707D5" w:rsidP="00A741F0">
      <w:pPr>
        <w:pStyle w:val="NoSpacing"/>
      </w:pPr>
      <w:r w:rsidRPr="005707D5">
        <w:rPr>
          <w:noProof/>
        </w:rPr>
        <w:drawing>
          <wp:inline distT="0" distB="0" distL="0" distR="0" wp14:anchorId="1CDD8006" wp14:editId="78852EA2">
            <wp:extent cx="6858000" cy="4926330"/>
            <wp:effectExtent l="0" t="0" r="0" b="762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858000" cy="4926330"/>
                    </a:xfrm>
                    <a:prstGeom prst="rect">
                      <a:avLst/>
                    </a:prstGeom>
                  </pic:spPr>
                </pic:pic>
              </a:graphicData>
            </a:graphic>
          </wp:inline>
        </w:drawing>
      </w:r>
    </w:p>
    <w:p w14:paraId="2F8BA43D" w14:textId="77777777" w:rsidR="005707D5" w:rsidRDefault="005707D5" w:rsidP="00A741F0">
      <w:pPr>
        <w:pStyle w:val="NoSpacing"/>
      </w:pPr>
    </w:p>
    <w:p w14:paraId="1B2873A8" w14:textId="77777777" w:rsidR="00E30BD5" w:rsidRPr="00E30BD5" w:rsidRDefault="00E30BD5" w:rsidP="00883621">
      <w:pPr>
        <w:pStyle w:val="Heading4"/>
      </w:pPr>
      <w:r w:rsidRPr="00E30BD5">
        <w:t>For Each Loop</w:t>
      </w:r>
    </w:p>
    <w:p w14:paraId="79E9B00C" w14:textId="77777777" w:rsidR="00E30BD5" w:rsidRDefault="00E30BD5" w:rsidP="00A741F0">
      <w:pPr>
        <w:pStyle w:val="NoSpacing"/>
      </w:pPr>
    </w:p>
    <w:p w14:paraId="1513A928" w14:textId="77777777" w:rsidR="00E30BD5" w:rsidRDefault="00E30BD5" w:rsidP="00A741F0">
      <w:pPr>
        <w:pStyle w:val="NoSpacing"/>
      </w:pPr>
    </w:p>
    <w:p w14:paraId="2E4D337B" w14:textId="77777777" w:rsidR="00E30BD5" w:rsidRPr="00937338" w:rsidRDefault="00E30BD5" w:rsidP="00883621">
      <w:pPr>
        <w:pStyle w:val="Heading4"/>
      </w:pPr>
      <w:r>
        <w:t>Invoke</w:t>
      </w:r>
      <w:r w:rsidRPr="007D5698">
        <w:t xml:space="preserve"> </w:t>
      </w:r>
      <w:r w:rsidRPr="00937338">
        <w:t>REST Connector</w:t>
      </w:r>
    </w:p>
    <w:p w14:paraId="62BCC841" w14:textId="77777777" w:rsidR="00E30BD5" w:rsidRDefault="00E30BD5" w:rsidP="00E30BD5">
      <w:pPr>
        <w:pStyle w:val="NoSpacing"/>
      </w:pPr>
      <w:r>
        <w:t xml:space="preserve">Connector: </w:t>
      </w:r>
      <w:proofErr w:type="spellStart"/>
      <w:r>
        <w:t>NSOpenAir_RESTConn</w:t>
      </w:r>
      <w:proofErr w:type="spellEnd"/>
    </w:p>
    <w:p w14:paraId="7F5B45E5" w14:textId="77777777" w:rsidR="00E30BD5" w:rsidRPr="00541C11" w:rsidRDefault="00E30BD5" w:rsidP="00E30BD5">
      <w:pPr>
        <w:pStyle w:val="NoSpacing"/>
      </w:pPr>
      <w:r>
        <w:t xml:space="preserve">Name: </w:t>
      </w:r>
      <w:proofErr w:type="spellStart"/>
      <w:r>
        <w:t>Add</w:t>
      </w:r>
      <w:r w:rsidR="00A7752A" w:rsidRPr="00A7752A">
        <w:t>Projectbillingrule</w:t>
      </w:r>
      <w:r w:rsidRPr="00541C11">
        <w:t>_REST</w:t>
      </w:r>
      <w:proofErr w:type="spellEnd"/>
    </w:p>
    <w:p w14:paraId="6B954BB0" w14:textId="77777777" w:rsidR="00E30BD5" w:rsidRDefault="00E30BD5" w:rsidP="00E30BD5">
      <w:pPr>
        <w:pStyle w:val="NoSpacing"/>
      </w:pPr>
      <w:r>
        <w:t xml:space="preserve">REST Service URI: </w:t>
      </w:r>
      <w:r w:rsidRPr="00084789">
        <w:t>/api.pl</w:t>
      </w:r>
    </w:p>
    <w:p w14:paraId="5985958C" w14:textId="77777777" w:rsidR="00E30BD5" w:rsidRPr="00581733" w:rsidRDefault="00E30BD5" w:rsidP="00E30BD5">
      <w:pPr>
        <w:pStyle w:val="NoSpacing"/>
      </w:pPr>
      <w:r>
        <w:t>Action: POST</w:t>
      </w:r>
    </w:p>
    <w:p w14:paraId="74C70A60" w14:textId="77777777" w:rsidR="00E30BD5" w:rsidRDefault="00E30BD5" w:rsidP="00E30BD5">
      <w:pPr>
        <w:pStyle w:val="NoSpacing"/>
      </w:pPr>
      <w:r>
        <w:t xml:space="preserve">Configure a request payload for this endpoint: </w:t>
      </w:r>
      <w:r w:rsidRPr="00581733">
        <w:t>Enabled</w:t>
      </w:r>
    </w:p>
    <w:p w14:paraId="12E60202" w14:textId="77777777" w:rsidR="00E30BD5" w:rsidRDefault="00E30BD5" w:rsidP="00E30BD5">
      <w:pPr>
        <w:pStyle w:val="NoSpacing"/>
      </w:pPr>
      <w:r>
        <w:t xml:space="preserve">Configure this endpoint to receive the response: </w:t>
      </w:r>
      <w:r w:rsidRPr="00581733">
        <w:t>Enabled</w:t>
      </w:r>
    </w:p>
    <w:p w14:paraId="1CE7C764" w14:textId="77777777" w:rsidR="00E30BD5" w:rsidRPr="007D5698" w:rsidRDefault="00E30BD5" w:rsidP="00E30BD5">
      <w:pPr>
        <w:pStyle w:val="NoSpacing"/>
        <w:rPr>
          <w:b/>
        </w:rPr>
      </w:pPr>
    </w:p>
    <w:p w14:paraId="02D917CE" w14:textId="77777777" w:rsidR="00E30BD5" w:rsidRDefault="00E30BD5" w:rsidP="00E30BD5">
      <w:pPr>
        <w:pStyle w:val="NoSpacing"/>
      </w:pPr>
      <w:r>
        <w:t xml:space="preserve">Request payload format: </w:t>
      </w:r>
      <w:r w:rsidRPr="00860C07">
        <w:t>XM</w:t>
      </w:r>
      <w:r>
        <w:t>L</w:t>
      </w:r>
      <w:r w:rsidRPr="00860C07">
        <w:t xml:space="preserve"> Schema [File: </w:t>
      </w:r>
      <w:r w:rsidR="00A7752A">
        <w:t>Add</w:t>
      </w:r>
      <w:r w:rsidR="00A7752A" w:rsidRPr="00A7752A">
        <w:t>Projectbillingrule</w:t>
      </w:r>
      <w:r w:rsidRPr="00860C07">
        <w:t>_Request.xsd]</w:t>
      </w:r>
    </w:p>
    <w:p w14:paraId="5D72F075" w14:textId="77777777" w:rsidR="00E30BD5" w:rsidRDefault="00E30BD5" w:rsidP="00E30BD5">
      <w:pPr>
        <w:pStyle w:val="NoSpacing"/>
      </w:pPr>
    </w:p>
    <w:p w14:paraId="1D7FA24F" w14:textId="77777777" w:rsidR="00E30BD5" w:rsidRDefault="00E30BD5" w:rsidP="00E30BD5">
      <w:pPr>
        <w:pStyle w:val="NoSpacing"/>
      </w:pPr>
      <w:r>
        <w:t xml:space="preserve">Response payload format: </w:t>
      </w:r>
      <w:r w:rsidRPr="0089671A">
        <w:t xml:space="preserve">XML Schema [File: </w:t>
      </w:r>
      <w:r w:rsidR="00A7752A">
        <w:t>Add</w:t>
      </w:r>
      <w:r w:rsidR="00A7752A" w:rsidRPr="00A7752A">
        <w:t>Projectbillingrule</w:t>
      </w:r>
      <w:r w:rsidRPr="0089671A">
        <w:t>_Response.xsd]</w:t>
      </w:r>
    </w:p>
    <w:p w14:paraId="44826719" w14:textId="77777777" w:rsidR="00E30BD5" w:rsidRDefault="00E30BD5" w:rsidP="00A741F0">
      <w:pPr>
        <w:pStyle w:val="NoSpacing"/>
      </w:pPr>
    </w:p>
    <w:p w14:paraId="59B9FEF9" w14:textId="77777777" w:rsidR="00E30BD5" w:rsidRDefault="00E30BD5" w:rsidP="00A741F0">
      <w:pPr>
        <w:pStyle w:val="NoSpacing"/>
      </w:pPr>
    </w:p>
    <w:p w14:paraId="4F778EF1" w14:textId="77777777" w:rsidR="00A741F0" w:rsidRPr="003F5258" w:rsidRDefault="00A741F0" w:rsidP="00A741F0">
      <w:pPr>
        <w:pStyle w:val="NoSpacing"/>
      </w:pPr>
      <w:r w:rsidRPr="003F5258">
        <w:t>Summary</w:t>
      </w:r>
    </w:p>
    <w:p w14:paraId="38B39063" w14:textId="77777777" w:rsidR="00A741F0" w:rsidRDefault="00A741F0" w:rsidP="00A741F0">
      <w:pPr>
        <w:pStyle w:val="NoSpacing"/>
      </w:pPr>
      <w:r w:rsidRPr="008F16C3">
        <w:rPr>
          <w:noProof/>
        </w:rPr>
        <w:lastRenderedPageBreak/>
        <w:drawing>
          <wp:inline distT="0" distB="0" distL="0" distR="0" wp14:anchorId="285AEF7E" wp14:editId="43A28B51">
            <wp:extent cx="3970364" cy="2530059"/>
            <wp:effectExtent l="133350" t="133350" r="144780" b="1562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970364" cy="253005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Pr="000B6838">
        <w:rPr>
          <w:noProof/>
        </w:rPr>
        <w:t xml:space="preserve"> </w:t>
      </w:r>
    </w:p>
    <w:p w14:paraId="5BB701D3" w14:textId="77777777" w:rsidR="00A741F0" w:rsidRDefault="00A741F0" w:rsidP="00A741F0">
      <w:pPr>
        <w:pStyle w:val="NoSpacing"/>
      </w:pPr>
    </w:p>
    <w:p w14:paraId="16CDF005" w14:textId="77777777" w:rsidR="00A741F0" w:rsidRDefault="00CF6494" w:rsidP="00883621">
      <w:pPr>
        <w:pStyle w:val="Heading4"/>
      </w:pPr>
      <w:r w:rsidRPr="00CF6494">
        <w:t>Map</w:t>
      </w:r>
    </w:p>
    <w:p w14:paraId="757DA6A9" w14:textId="77777777" w:rsidR="008246CC" w:rsidRPr="008246CC" w:rsidRDefault="008246CC" w:rsidP="00764E8D">
      <w:pPr>
        <w:pStyle w:val="NoSpacing"/>
      </w:pPr>
    </w:p>
    <w:p w14:paraId="706FA018" w14:textId="77777777" w:rsidR="00A741F0" w:rsidRPr="00CF6494" w:rsidRDefault="008246CC" w:rsidP="00764E8D">
      <w:pPr>
        <w:pStyle w:val="NoSpacing"/>
        <w:rPr>
          <w:b/>
        </w:rPr>
      </w:pPr>
      <w:r w:rsidRPr="008246CC">
        <w:rPr>
          <w:b/>
          <w:noProof/>
        </w:rPr>
        <w:drawing>
          <wp:inline distT="0" distB="0" distL="0" distR="0" wp14:anchorId="4DC77466" wp14:editId="77C93BF3">
            <wp:extent cx="6858000" cy="48539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b="9602"/>
                    <a:stretch/>
                  </pic:blipFill>
                  <pic:spPr bwMode="auto">
                    <a:xfrm>
                      <a:off x="0" y="0"/>
                      <a:ext cx="6858000" cy="4853940"/>
                    </a:xfrm>
                    <a:prstGeom prst="rect">
                      <a:avLst/>
                    </a:prstGeom>
                    <a:ln>
                      <a:noFill/>
                    </a:ln>
                    <a:extLst>
                      <a:ext uri="{53640926-AAD7-44D8-BBD7-CCE9431645EC}">
                        <a14:shadowObscured xmlns:a14="http://schemas.microsoft.com/office/drawing/2010/main"/>
                      </a:ext>
                    </a:extLst>
                  </pic:spPr>
                </pic:pic>
              </a:graphicData>
            </a:graphic>
          </wp:inline>
        </w:drawing>
      </w:r>
    </w:p>
    <w:p w14:paraId="055DBEEB" w14:textId="77777777" w:rsidR="00A741F0" w:rsidRDefault="00A741F0" w:rsidP="00764E8D">
      <w:pPr>
        <w:pStyle w:val="NoSpacing"/>
      </w:pPr>
    </w:p>
    <w:p w14:paraId="7871FD22" w14:textId="77777777" w:rsidR="00A741F0" w:rsidRDefault="00A741F0" w:rsidP="00764E8D">
      <w:pPr>
        <w:pStyle w:val="NoSpacing"/>
      </w:pPr>
    </w:p>
    <w:p w14:paraId="4808F14B" w14:textId="77777777" w:rsidR="00883621" w:rsidRDefault="00883621" w:rsidP="00883621">
      <w:pPr>
        <w:pStyle w:val="NoSpacing"/>
      </w:pPr>
    </w:p>
    <w:p w14:paraId="5A048F66" w14:textId="77777777" w:rsidR="003125B6" w:rsidRDefault="003125B6" w:rsidP="00883621">
      <w:pPr>
        <w:pStyle w:val="NoSpacing"/>
      </w:pPr>
    </w:p>
    <w:p w14:paraId="7BFE2207" w14:textId="77777777" w:rsidR="003125B6" w:rsidRDefault="003125B6" w:rsidP="00883621">
      <w:pPr>
        <w:pStyle w:val="NoSpacing"/>
      </w:pPr>
    </w:p>
    <w:p w14:paraId="5F6C6EE9" w14:textId="77777777" w:rsidR="003125B6" w:rsidRDefault="003125B6" w:rsidP="00883621">
      <w:pPr>
        <w:pStyle w:val="NoSpacing"/>
      </w:pPr>
    </w:p>
    <w:p w14:paraId="5DE7D0F6" w14:textId="77777777" w:rsidR="003125B6" w:rsidRDefault="003125B6" w:rsidP="00883621">
      <w:pPr>
        <w:pStyle w:val="NoSpacing"/>
      </w:pPr>
    </w:p>
    <w:p w14:paraId="7B8B3458" w14:textId="77777777" w:rsidR="0049002F" w:rsidRDefault="0049002F" w:rsidP="00764E8D">
      <w:pPr>
        <w:pStyle w:val="NoSpacing"/>
      </w:pPr>
    </w:p>
    <w:p w14:paraId="266416F2" w14:textId="77777777" w:rsidR="00B075F8" w:rsidRDefault="00B075F8" w:rsidP="00CB6547">
      <w:pPr>
        <w:pStyle w:val="Heading1"/>
      </w:pPr>
      <w:r>
        <w:t>Postman REST Requests</w:t>
      </w:r>
    </w:p>
    <w:p w14:paraId="68D108DE" w14:textId="77777777" w:rsidR="00B075F8" w:rsidRDefault="00B075F8" w:rsidP="00B075F8">
      <w:pPr>
        <w:pStyle w:val="NoSpacing"/>
      </w:pPr>
    </w:p>
    <w:p w14:paraId="364E2D60" w14:textId="77777777" w:rsidR="003B01D9" w:rsidRDefault="003B01D9" w:rsidP="003B01D9">
      <w:pPr>
        <w:pStyle w:val="Heading2"/>
      </w:pPr>
      <w:r>
        <w:t xml:space="preserve">CPQ </w:t>
      </w:r>
    </w:p>
    <w:p w14:paraId="702F97F6" w14:textId="77777777" w:rsidR="003B01D9" w:rsidRDefault="003B01D9" w:rsidP="00B075F8">
      <w:pPr>
        <w:pStyle w:val="NoSpacing"/>
      </w:pPr>
    </w:p>
    <w:p w14:paraId="6CE59B45" w14:textId="77777777" w:rsidR="003B01D9" w:rsidRDefault="003B01D9" w:rsidP="003B01D9">
      <w:pPr>
        <w:pStyle w:val="Heading3"/>
      </w:pPr>
      <w:r>
        <w:t>Get Transaction</w:t>
      </w:r>
    </w:p>
    <w:p w14:paraId="3F829D47" w14:textId="77777777" w:rsidR="003B01D9" w:rsidRDefault="003B01D9" w:rsidP="00B075F8">
      <w:pPr>
        <w:pStyle w:val="NoSpacing"/>
      </w:pPr>
    </w:p>
    <w:p w14:paraId="10D88656" w14:textId="77777777" w:rsidR="003B01D9" w:rsidRDefault="003B01D9" w:rsidP="00B075F8">
      <w:pPr>
        <w:pStyle w:val="NoSpacing"/>
      </w:pPr>
      <w:r w:rsidRPr="003B01D9">
        <w:rPr>
          <w:b/>
        </w:rPr>
        <w:t>Action</w:t>
      </w:r>
      <w:r>
        <w:t>: GET</w:t>
      </w:r>
    </w:p>
    <w:p w14:paraId="5DA6470A" w14:textId="77777777" w:rsidR="003B01D9" w:rsidRDefault="003B01D9" w:rsidP="00B075F8">
      <w:pPr>
        <w:pStyle w:val="NoSpacing"/>
      </w:pPr>
    </w:p>
    <w:p w14:paraId="4F003482" w14:textId="77777777" w:rsidR="003B01D9" w:rsidRDefault="003B01D9" w:rsidP="00B075F8">
      <w:pPr>
        <w:pStyle w:val="NoSpacing"/>
        <w:rPr>
          <w:rFonts w:ascii="Helvetica" w:hAnsi="Helvetica" w:cs="Helvetica"/>
          <w:color w:val="505050"/>
          <w:sz w:val="18"/>
          <w:szCs w:val="18"/>
          <w:shd w:val="clear" w:color="auto" w:fill="FAFAFA"/>
        </w:rPr>
      </w:pPr>
      <w:r w:rsidRPr="003B01D9">
        <w:rPr>
          <w:b/>
        </w:rPr>
        <w:t>URL</w:t>
      </w:r>
      <w:r>
        <w:t xml:space="preserve">: </w:t>
      </w:r>
      <w:hyperlink r:id="rId21" w:history="1">
        <w:r w:rsidRPr="008D322D">
          <w:rPr>
            <w:rStyle w:val="Hyperlink"/>
            <w:rFonts w:ascii="Helvetica" w:hAnsi="Helvetica" w:cs="Helvetica"/>
            <w:sz w:val="18"/>
            <w:szCs w:val="18"/>
            <w:shd w:val="clear" w:color="auto" w:fill="FAFAFA"/>
          </w:rPr>
          <w:t>https://cpq-10128.bigmachines.com/rest/v5/commerceDocumentsOraclecpqoTransaction/37764889</w:t>
        </w:r>
      </w:hyperlink>
    </w:p>
    <w:p w14:paraId="55EB2BF4" w14:textId="77777777" w:rsidR="003B01D9" w:rsidRDefault="003B01D9" w:rsidP="00B075F8">
      <w:pPr>
        <w:pStyle w:val="NoSpacing"/>
      </w:pPr>
    </w:p>
    <w:p w14:paraId="3A02097B" w14:textId="77777777" w:rsidR="003B01D9" w:rsidRDefault="003B01D9" w:rsidP="00B075F8">
      <w:pPr>
        <w:pStyle w:val="NoSpacing"/>
      </w:pPr>
      <w:r w:rsidRPr="00825CC1">
        <w:rPr>
          <w:b/>
        </w:rPr>
        <w:t>Authorization</w:t>
      </w:r>
      <w:r>
        <w:t>: Basi</w:t>
      </w:r>
      <w:r w:rsidR="00825CC1">
        <w:t>c</w:t>
      </w:r>
    </w:p>
    <w:p w14:paraId="7B32855A" w14:textId="77777777" w:rsidR="003B01D9" w:rsidRDefault="003B01D9" w:rsidP="00B075F8">
      <w:pPr>
        <w:pStyle w:val="NoSpacing"/>
      </w:pPr>
    </w:p>
    <w:p w14:paraId="5C32CD72" w14:textId="77777777" w:rsidR="003B01D9" w:rsidRPr="00825CC1" w:rsidRDefault="003B01D9" w:rsidP="00B075F8">
      <w:pPr>
        <w:pStyle w:val="NoSpacing"/>
        <w:rPr>
          <w:b/>
        </w:rPr>
      </w:pPr>
      <w:r w:rsidRPr="00825CC1">
        <w:rPr>
          <w:b/>
        </w:rPr>
        <w:t>Response</w:t>
      </w:r>
    </w:p>
    <w:p w14:paraId="24008314" w14:textId="77777777" w:rsidR="003B01D9" w:rsidRDefault="003B01D9" w:rsidP="003B01D9">
      <w:pPr>
        <w:pStyle w:val="APICode"/>
      </w:pPr>
      <w:r>
        <w:t>{</w:t>
      </w:r>
    </w:p>
    <w:p w14:paraId="42B168FD" w14:textId="77777777" w:rsidR="003B01D9" w:rsidRDefault="003B01D9" w:rsidP="003B01D9">
      <w:pPr>
        <w:pStyle w:val="APICode"/>
      </w:pPr>
      <w:r>
        <w:t xml:space="preserve">    "paymentTerms_t": {</w:t>
      </w:r>
    </w:p>
    <w:p w14:paraId="2B1579C5" w14:textId="77777777" w:rsidR="003B01D9" w:rsidRDefault="003B01D9" w:rsidP="003B01D9">
      <w:pPr>
        <w:pStyle w:val="APICode"/>
      </w:pPr>
      <w:r>
        <w:t xml:space="preserve">        "value": "Net 30",</w:t>
      </w:r>
    </w:p>
    <w:p w14:paraId="71ED3575" w14:textId="77777777" w:rsidR="003B01D9" w:rsidRDefault="003B01D9" w:rsidP="003B01D9">
      <w:pPr>
        <w:pStyle w:val="APICode"/>
      </w:pPr>
      <w:r>
        <w:t xml:space="preserve">        "displayValue": "Net 30"</w:t>
      </w:r>
    </w:p>
    <w:p w14:paraId="3428C0DE" w14:textId="77777777" w:rsidR="003B01D9" w:rsidRDefault="003B01D9" w:rsidP="003B01D9">
      <w:pPr>
        <w:pStyle w:val="APICode"/>
      </w:pPr>
      <w:r>
        <w:t xml:space="preserve">    },</w:t>
      </w:r>
    </w:p>
    <w:p w14:paraId="1A7BC5C4" w14:textId="77777777" w:rsidR="003B01D9" w:rsidRDefault="003B01D9" w:rsidP="003B01D9">
      <w:pPr>
        <w:pStyle w:val="APICode"/>
      </w:pPr>
      <w:r>
        <w:t xml:space="preserve">    "shippingInformation_header_t": null,</w:t>
      </w:r>
    </w:p>
    <w:p w14:paraId="195E9DC3" w14:textId="77777777" w:rsidR="003B01D9" w:rsidRDefault="003B01D9" w:rsidP="003B01D9">
      <w:pPr>
        <w:pStyle w:val="APICode"/>
      </w:pPr>
      <w:r>
        <w:t xml:space="preserve">    "year5NPVCost_t": {</w:t>
      </w:r>
    </w:p>
    <w:p w14:paraId="5DD70619" w14:textId="77777777" w:rsidR="003B01D9" w:rsidRDefault="003B01D9" w:rsidP="003B01D9">
      <w:pPr>
        <w:pStyle w:val="APICode"/>
      </w:pPr>
      <w:r>
        <w:t xml:space="preserve">        "value": 7581,</w:t>
      </w:r>
    </w:p>
    <w:p w14:paraId="1D11D922" w14:textId="77777777" w:rsidR="003B01D9" w:rsidRDefault="003B01D9" w:rsidP="003B01D9">
      <w:pPr>
        <w:pStyle w:val="APICode"/>
      </w:pPr>
      <w:r>
        <w:t xml:space="preserve">        "currency": "USD"</w:t>
      </w:r>
    </w:p>
    <w:p w14:paraId="50C39DFB" w14:textId="77777777" w:rsidR="003B01D9" w:rsidRDefault="003B01D9" w:rsidP="003B01D9">
      <w:pPr>
        <w:pStyle w:val="APICode"/>
      </w:pPr>
      <w:r>
        <w:t xml:space="preserve">    },</w:t>
      </w:r>
    </w:p>
    <w:p w14:paraId="7B907B99" w14:textId="77777777" w:rsidR="003B01D9" w:rsidRDefault="003B01D9" w:rsidP="003B01D9">
      <w:pPr>
        <w:pStyle w:val="APICode"/>
      </w:pPr>
      <w:r>
        <w:t xml:space="preserve">    "totalOneTimeNetAmount_t": {</w:t>
      </w:r>
    </w:p>
    <w:p w14:paraId="70E29F7B" w14:textId="77777777" w:rsidR="003B01D9" w:rsidRDefault="003B01D9" w:rsidP="003B01D9">
      <w:pPr>
        <w:pStyle w:val="APICode"/>
      </w:pPr>
      <w:r>
        <w:t xml:space="preserve">        "value": 22267,</w:t>
      </w:r>
    </w:p>
    <w:p w14:paraId="410D181C" w14:textId="77777777" w:rsidR="003B01D9" w:rsidRDefault="003B01D9" w:rsidP="003B01D9">
      <w:pPr>
        <w:pStyle w:val="APICode"/>
      </w:pPr>
      <w:r>
        <w:t xml:space="preserve">        "currency": "USD"</w:t>
      </w:r>
    </w:p>
    <w:p w14:paraId="2E62CFB3" w14:textId="77777777" w:rsidR="003B01D9" w:rsidRDefault="003B01D9" w:rsidP="003B01D9">
      <w:pPr>
        <w:pStyle w:val="APICode"/>
      </w:pPr>
      <w:r>
        <w:t xml:space="preserve">    },</w:t>
      </w:r>
    </w:p>
    <w:p w14:paraId="1FC6E497" w14:textId="77777777" w:rsidR="003B01D9" w:rsidRDefault="003B01D9" w:rsidP="003B01D9">
      <w:pPr>
        <w:pStyle w:val="APICode"/>
      </w:pPr>
      <w:r>
        <w:t xml:space="preserve">    "googleMap": "&lt;img src='http://maps.google.com/maps/api/staticmap?size=400x300&amp;markers=color%3Ared|label%3AA|Atlanta%2CGeorgia&amp;markers=color%3Ablue|label%3AB|Toronto%2COntario&amp;sensor=false' alt = '' /&gt;",</w:t>
      </w:r>
    </w:p>
    <w:p w14:paraId="2C3C312D" w14:textId="77777777" w:rsidR="003B01D9" w:rsidRDefault="003B01D9" w:rsidP="003B01D9">
      <w:pPr>
        <w:pStyle w:val="APICode"/>
      </w:pPr>
      <w:r>
        <w:t xml:space="preserve">    "sOWOptions_header_t": null,</w:t>
      </w:r>
    </w:p>
    <w:p w14:paraId="1C37474B" w14:textId="77777777" w:rsidR="003B01D9" w:rsidRDefault="003B01D9" w:rsidP="003B01D9">
      <w:pPr>
        <w:pStyle w:val="APICode"/>
      </w:pPr>
      <w:r>
        <w:t xml:space="preserve">    "currentStepForTesting_tempDisplay_t": "closedFulfilled",</w:t>
      </w:r>
    </w:p>
    <w:p w14:paraId="0FB6C7B7" w14:textId="77777777" w:rsidR="003B01D9" w:rsidRDefault="003B01D9" w:rsidP="003B01D9">
      <w:pPr>
        <w:pStyle w:val="APICode"/>
      </w:pPr>
      <w:r>
        <w:t xml:space="preserve">    "totalMonthlyDiscount_t": {</w:t>
      </w:r>
    </w:p>
    <w:p w14:paraId="7218652F" w14:textId="77777777" w:rsidR="003B01D9" w:rsidRDefault="003B01D9" w:rsidP="003B01D9">
      <w:pPr>
        <w:pStyle w:val="APICode"/>
      </w:pPr>
      <w:r>
        <w:t xml:space="preserve">        "value": 0,</w:t>
      </w:r>
    </w:p>
    <w:p w14:paraId="2CEEB4A3" w14:textId="77777777" w:rsidR="003B01D9" w:rsidRDefault="003B01D9" w:rsidP="003B01D9">
      <w:pPr>
        <w:pStyle w:val="APICode"/>
      </w:pPr>
      <w:r>
        <w:t xml:space="preserve">        "currency": "USD"</w:t>
      </w:r>
    </w:p>
    <w:p w14:paraId="5C948EBB" w14:textId="77777777" w:rsidR="003B01D9" w:rsidRDefault="003B01D9" w:rsidP="003B01D9">
      <w:pPr>
        <w:pStyle w:val="APICode"/>
      </w:pPr>
      <w:r>
        <w:t xml:space="preserve">    },</w:t>
      </w:r>
    </w:p>
    <w:p w14:paraId="4A347AA5" w14:textId="77777777" w:rsidR="003B01D9" w:rsidRDefault="003B01D9" w:rsidP="003B01D9">
      <w:pPr>
        <w:pStyle w:val="APICode"/>
      </w:pPr>
      <w:r>
        <w:t xml:space="preserve">    "year1_t": null,</w:t>
      </w:r>
    </w:p>
    <w:p w14:paraId="5A51D632" w14:textId="77777777" w:rsidR="003B01D9" w:rsidRDefault="003B01D9" w:rsidP="003B01D9">
      <w:pPr>
        <w:pStyle w:val="APICode"/>
      </w:pPr>
      <w:r>
        <w:t xml:space="preserve">    "linkToDocument_t": "https://cpq-10128.bigmachines.com/commerce/buyside/document.jsp?formaction=performAction&amp;document_id=36244074&amp;action_id=36244076&amp;version_id=36302652&amp;id=37764889",</w:t>
      </w:r>
    </w:p>
    <w:p w14:paraId="1093163B" w14:textId="77777777" w:rsidR="003B01D9" w:rsidRDefault="003B01D9" w:rsidP="003B01D9">
      <w:pPr>
        <w:pStyle w:val="APICode"/>
      </w:pPr>
      <w:r>
        <w:t xml:space="preserve">    "includeDataSheets_t": true,</w:t>
      </w:r>
    </w:p>
    <w:p w14:paraId="75C895A5" w14:textId="77777777" w:rsidR="003B01D9" w:rsidRDefault="003B01D9" w:rsidP="003B01D9">
      <w:pPr>
        <w:pStyle w:val="APICode"/>
      </w:pPr>
      <w:r>
        <w:t xml:space="preserve">    "projectID": " &lt;a href='https://ucf6-fap1935-fa-ext.oracledemos.com/fscmUI' target='_blank'&gt;PCS10065&lt;/a&gt;",</w:t>
      </w:r>
    </w:p>
    <w:p w14:paraId="2B21CE55" w14:textId="77777777" w:rsidR="003B01D9" w:rsidRDefault="003B01D9" w:rsidP="003B01D9">
      <w:pPr>
        <w:pStyle w:val="APICode"/>
      </w:pPr>
      <w:r>
        <w:t xml:space="preserve">    "orderPlacedBy_t": "Lisa Jones",</w:t>
      </w:r>
    </w:p>
    <w:p w14:paraId="4AF5623A" w14:textId="77777777" w:rsidR="003B01D9" w:rsidRDefault="003B01D9" w:rsidP="003B01D9">
      <w:pPr>
        <w:pStyle w:val="APICode"/>
      </w:pPr>
      <w:r>
        <w:t xml:space="preserve">    "year3_t": null,</w:t>
      </w:r>
    </w:p>
    <w:p w14:paraId="42C6329F" w14:textId="77777777" w:rsidR="003B01D9" w:rsidRDefault="003B01D9" w:rsidP="003B01D9">
      <w:pPr>
        <w:pStyle w:val="APICode"/>
      </w:pPr>
      <w:r>
        <w:t xml:space="preserve">    "advancedPayment_quote": {</w:t>
      </w:r>
    </w:p>
    <w:p w14:paraId="4890D8A6" w14:textId="77777777" w:rsidR="003B01D9" w:rsidRDefault="003B01D9" w:rsidP="003B01D9">
      <w:pPr>
        <w:pStyle w:val="APICode"/>
      </w:pPr>
      <w:r>
        <w:t xml:space="preserve">        "value": 0,</w:t>
      </w:r>
    </w:p>
    <w:p w14:paraId="77D43ECE" w14:textId="77777777" w:rsidR="003B01D9" w:rsidRDefault="003B01D9" w:rsidP="003B01D9">
      <w:pPr>
        <w:pStyle w:val="APICode"/>
      </w:pPr>
      <w:r>
        <w:t xml:space="preserve">        "currency": "USD"</w:t>
      </w:r>
    </w:p>
    <w:p w14:paraId="247A5142" w14:textId="77777777" w:rsidR="003B01D9" w:rsidRDefault="003B01D9" w:rsidP="003B01D9">
      <w:pPr>
        <w:pStyle w:val="APICode"/>
      </w:pPr>
      <w:r>
        <w:t xml:space="preserve">    },</w:t>
      </w:r>
    </w:p>
    <w:p w14:paraId="038C2487" w14:textId="77777777" w:rsidR="003B01D9" w:rsidRDefault="003B01D9" w:rsidP="003B01D9">
      <w:pPr>
        <w:pStyle w:val="APICode"/>
      </w:pPr>
      <w:r>
        <w:t xml:space="preserve">    "year2_t": null,</w:t>
      </w:r>
    </w:p>
    <w:p w14:paraId="3261F076" w14:textId="77777777" w:rsidR="003B01D9" w:rsidRDefault="003B01D9" w:rsidP="003B01D9">
      <w:pPr>
        <w:pStyle w:val="APICode"/>
      </w:pPr>
      <w:r>
        <w:t xml:space="preserve">    "totalOtherMargin": 0,</w:t>
      </w:r>
    </w:p>
    <w:p w14:paraId="7252B927" w14:textId="77777777" w:rsidR="003B01D9" w:rsidRDefault="003B01D9" w:rsidP="003B01D9">
      <w:pPr>
        <w:pStyle w:val="APICode"/>
      </w:pPr>
      <w:r>
        <w:t xml:space="preserve">    "customGroup1Name_t": null,</w:t>
      </w:r>
    </w:p>
    <w:p w14:paraId="6A9608A6" w14:textId="77777777" w:rsidR="003B01D9" w:rsidRDefault="003B01D9" w:rsidP="003B01D9">
      <w:pPr>
        <w:pStyle w:val="APICode"/>
      </w:pPr>
      <w:r>
        <w:t xml:space="preserve">    "documentOptions_header_t": null,</w:t>
      </w:r>
    </w:p>
    <w:p w14:paraId="18D6AF55" w14:textId="77777777" w:rsidR="003B01D9" w:rsidRDefault="003B01D9" w:rsidP="003B01D9">
      <w:pPr>
        <w:pStyle w:val="APICode"/>
      </w:pPr>
      <w:r>
        <w:t xml:space="preserve">    "status_t": {</w:t>
      </w:r>
    </w:p>
    <w:p w14:paraId="7F112059" w14:textId="77777777" w:rsidR="003B01D9" w:rsidRDefault="003B01D9" w:rsidP="003B01D9">
      <w:pPr>
        <w:pStyle w:val="APICode"/>
      </w:pPr>
      <w:r>
        <w:t xml:space="preserve">        "value": "QUOTED",</w:t>
      </w:r>
    </w:p>
    <w:p w14:paraId="4F12F9AE" w14:textId="77777777" w:rsidR="003B01D9" w:rsidRDefault="003B01D9" w:rsidP="003B01D9">
      <w:pPr>
        <w:pStyle w:val="APICode"/>
      </w:pPr>
      <w:r>
        <w:t xml:space="preserve">        "displayValue": "Quoted"</w:t>
      </w:r>
    </w:p>
    <w:p w14:paraId="26017216" w14:textId="77777777" w:rsidR="003B01D9" w:rsidRDefault="003B01D9" w:rsidP="003B01D9">
      <w:pPr>
        <w:pStyle w:val="APICode"/>
      </w:pPr>
      <w:r>
        <w:t xml:space="preserve">    },</w:t>
      </w:r>
    </w:p>
    <w:p w14:paraId="208282B9" w14:textId="77777777" w:rsidR="003B01D9" w:rsidRDefault="003B01D9" w:rsidP="003B01D9">
      <w:pPr>
        <w:pStyle w:val="APICode"/>
      </w:pPr>
      <w:r>
        <w:lastRenderedPageBreak/>
        <w:t xml:space="preserve">    "testOrder": null,</w:t>
      </w:r>
    </w:p>
    <w:p w14:paraId="49DDA6AF" w14:textId="77777777" w:rsidR="003B01D9" w:rsidRDefault="003B01D9" w:rsidP="003B01D9">
      <w:pPr>
        <w:pStyle w:val="APICode"/>
      </w:pPr>
      <w:r>
        <w:t xml:space="preserve">    "miscChargeDiscount2_t": null,</w:t>
      </w:r>
    </w:p>
    <w:p w14:paraId="5750593F" w14:textId="77777777" w:rsidR="003B01D9" w:rsidRDefault="003B01D9" w:rsidP="003B01D9">
      <w:pPr>
        <w:pStyle w:val="APICode"/>
      </w:pPr>
      <w:r>
        <w:t xml:space="preserve">    "year2NominalPL_t": {</w:t>
      </w:r>
    </w:p>
    <w:p w14:paraId="407C9F47" w14:textId="77777777" w:rsidR="003B01D9" w:rsidRDefault="003B01D9" w:rsidP="003B01D9">
      <w:pPr>
        <w:pStyle w:val="APICode"/>
      </w:pPr>
      <w:r>
        <w:t xml:space="preserve">        "value": 14686,</w:t>
      </w:r>
    </w:p>
    <w:p w14:paraId="07F73506" w14:textId="77777777" w:rsidR="003B01D9" w:rsidRDefault="003B01D9" w:rsidP="003B01D9">
      <w:pPr>
        <w:pStyle w:val="APICode"/>
      </w:pPr>
      <w:r>
        <w:t xml:space="preserve">        "currency": "USD"</w:t>
      </w:r>
    </w:p>
    <w:p w14:paraId="31B9CC92" w14:textId="77777777" w:rsidR="003B01D9" w:rsidRDefault="003B01D9" w:rsidP="003B01D9">
      <w:pPr>
        <w:pStyle w:val="APICode"/>
      </w:pPr>
      <w:r>
        <w:t xml:space="preserve">    },</w:t>
      </w:r>
    </w:p>
    <w:p w14:paraId="3FE9C904" w14:textId="77777777" w:rsidR="003B01D9" w:rsidRDefault="003B01D9" w:rsidP="003B01D9">
      <w:pPr>
        <w:pStyle w:val="APICode"/>
      </w:pPr>
      <w:r>
        <w:t xml:space="preserve">    "customGroup2DiscRecurring_t": null,</w:t>
      </w:r>
    </w:p>
    <w:p w14:paraId="06D17F57" w14:textId="77777777" w:rsidR="003B01D9" w:rsidRDefault="003B01D9" w:rsidP="003B01D9">
      <w:pPr>
        <w:pStyle w:val="APICode"/>
      </w:pPr>
      <w:r>
        <w:t xml:space="preserve">    "serviceVolumeFileImportURL_sv_t": null,</w:t>
      </w:r>
    </w:p>
    <w:p w14:paraId="2E0EDAC3" w14:textId="77777777" w:rsidR="003B01D9" w:rsidRDefault="003B01D9" w:rsidP="003B01D9">
      <w:pPr>
        <w:pStyle w:val="APICode"/>
      </w:pPr>
      <w:r>
        <w:t xml:space="preserve">    "nominalCost_t": {</w:t>
      </w:r>
    </w:p>
    <w:p w14:paraId="0AEB407D" w14:textId="77777777" w:rsidR="003B01D9" w:rsidRDefault="003B01D9" w:rsidP="003B01D9">
      <w:pPr>
        <w:pStyle w:val="APICode"/>
      </w:pPr>
      <w:r>
        <w:t xml:space="preserve">        "value": 7581,</w:t>
      </w:r>
    </w:p>
    <w:p w14:paraId="7E15A01F" w14:textId="77777777" w:rsidR="003B01D9" w:rsidRDefault="003B01D9" w:rsidP="003B01D9">
      <w:pPr>
        <w:pStyle w:val="APICode"/>
      </w:pPr>
      <w:r>
        <w:t xml:space="preserve">        "currency": "USD"</w:t>
      </w:r>
    </w:p>
    <w:p w14:paraId="1EACC59E" w14:textId="77777777" w:rsidR="003B01D9" w:rsidRDefault="003B01D9" w:rsidP="003B01D9">
      <w:pPr>
        <w:pStyle w:val="APICode"/>
      </w:pPr>
      <w:r>
        <w:t xml:space="preserve">    },</w:t>
      </w:r>
    </w:p>
    <w:p w14:paraId="6525F7B7" w14:textId="77777777" w:rsidR="003B01D9" w:rsidRDefault="003B01D9" w:rsidP="003B01D9">
      <w:pPr>
        <w:pStyle w:val="APICode"/>
      </w:pPr>
      <w:r>
        <w:t xml:space="preserve">    "miscChargeDiscount3_t": null,</w:t>
      </w:r>
    </w:p>
    <w:p w14:paraId="7C9D25F5" w14:textId="77777777" w:rsidR="003B01D9" w:rsidRDefault="003B01D9" w:rsidP="003B01D9">
      <w:pPr>
        <w:pStyle w:val="APICode"/>
      </w:pPr>
      <w:r>
        <w:t xml:space="preserve">    "customGroup1DiscRecurring_t": null,</w:t>
      </w:r>
    </w:p>
    <w:p w14:paraId="33C61939" w14:textId="77777777" w:rsidR="003B01D9" w:rsidRDefault="003B01D9" w:rsidP="003B01D9">
      <w:pPr>
        <w:pStyle w:val="APICode"/>
      </w:pPr>
      <w:r>
        <w:t xml:space="preserve">    "opportunityName_t": "Wireless and SAN Opty",</w:t>
      </w:r>
    </w:p>
    <w:p w14:paraId="51C264DD" w14:textId="77777777" w:rsidR="003B01D9" w:rsidRDefault="003B01D9" w:rsidP="003B01D9">
      <w:pPr>
        <w:pStyle w:val="APICode"/>
      </w:pPr>
      <w:r>
        <w:t xml:space="preserve">    "partyId": null,</w:t>
      </w:r>
    </w:p>
    <w:p w14:paraId="29A4653A" w14:textId="77777777" w:rsidR="003B01D9" w:rsidRDefault="003B01D9" w:rsidP="003B01D9">
      <w:pPr>
        <w:pStyle w:val="APICode"/>
      </w:pPr>
      <w:r>
        <w:t xml:space="preserve">    "termsAndDetails_header_t": null,</w:t>
      </w:r>
    </w:p>
    <w:p w14:paraId="22CC2DFA" w14:textId="77777777" w:rsidR="003B01D9" w:rsidRDefault="003B01D9" w:rsidP="003B01D9">
      <w:pPr>
        <w:pStyle w:val="APICode"/>
      </w:pPr>
      <w:r>
        <w:t xml:space="preserve">    "customGroup4Label_t": null,</w:t>
      </w:r>
    </w:p>
    <w:p w14:paraId="0E0C8360" w14:textId="77777777" w:rsidR="003B01D9" w:rsidRDefault="003B01D9" w:rsidP="003B01D9">
      <w:pPr>
        <w:pStyle w:val="APICode"/>
      </w:pPr>
      <w:r>
        <w:t xml:space="preserve">    "includeCoverPage_t": true,</w:t>
      </w:r>
    </w:p>
    <w:p w14:paraId="1118AC28" w14:textId="77777777" w:rsidR="003B01D9" w:rsidRDefault="003B01D9" w:rsidP="003B01D9">
      <w:pPr>
        <w:pStyle w:val="APICode"/>
      </w:pPr>
      <w:r>
        <w:t xml:space="preserve">    "includeLineItemPrices_t": true,</w:t>
      </w:r>
    </w:p>
    <w:p w14:paraId="7A91296F" w14:textId="77777777" w:rsidR="003B01D9" w:rsidRDefault="003B01D9" w:rsidP="003B01D9">
      <w:pPr>
        <w:pStyle w:val="APICode"/>
      </w:pPr>
      <w:r>
        <w:t xml:space="preserve">    "bottomLineDiscountPercent_quote": 0,</w:t>
      </w:r>
    </w:p>
    <w:p w14:paraId="2DEF7C4A" w14:textId="77777777" w:rsidR="003B01D9" w:rsidRDefault="003B01D9" w:rsidP="003B01D9">
      <w:pPr>
        <w:pStyle w:val="APICode"/>
      </w:pPr>
      <w:r>
        <w:t xml:space="preserve">    "totalAnnualValue_t": {</w:t>
      </w:r>
    </w:p>
    <w:p w14:paraId="577FEB30" w14:textId="77777777" w:rsidR="003B01D9" w:rsidRDefault="003B01D9" w:rsidP="003B01D9">
      <w:pPr>
        <w:pStyle w:val="APICode"/>
      </w:pPr>
      <w:r>
        <w:t xml:space="preserve">        "value": 0,</w:t>
      </w:r>
    </w:p>
    <w:p w14:paraId="616E7524" w14:textId="77777777" w:rsidR="003B01D9" w:rsidRDefault="003B01D9" w:rsidP="003B01D9">
      <w:pPr>
        <w:pStyle w:val="APICode"/>
      </w:pPr>
      <w:r>
        <w:t xml:space="preserve">        "currency": "USD"</w:t>
      </w:r>
    </w:p>
    <w:p w14:paraId="6590C4B6" w14:textId="77777777" w:rsidR="003B01D9" w:rsidRDefault="003B01D9" w:rsidP="003B01D9">
      <w:pPr>
        <w:pStyle w:val="APICode"/>
      </w:pPr>
      <w:r>
        <w:t xml:space="preserve">    },</w:t>
      </w:r>
    </w:p>
    <w:p w14:paraId="7DD763C3" w14:textId="77777777" w:rsidR="003B01D9" w:rsidRDefault="003B01D9" w:rsidP="003B01D9">
      <w:pPr>
        <w:pStyle w:val="APICode"/>
      </w:pPr>
      <w:r>
        <w:t xml:space="preserve">    "totalServicesCost_t": {</w:t>
      </w:r>
    </w:p>
    <w:p w14:paraId="4B1B3463" w14:textId="77777777" w:rsidR="003B01D9" w:rsidRDefault="003B01D9" w:rsidP="003B01D9">
      <w:pPr>
        <w:pStyle w:val="APICode"/>
      </w:pPr>
      <w:r>
        <w:t xml:space="preserve">        "value": 899,</w:t>
      </w:r>
    </w:p>
    <w:p w14:paraId="6DB5A03D" w14:textId="77777777" w:rsidR="003B01D9" w:rsidRDefault="003B01D9" w:rsidP="003B01D9">
      <w:pPr>
        <w:pStyle w:val="APICode"/>
      </w:pPr>
      <w:r>
        <w:t xml:space="preserve">        "currency": "USD"</w:t>
      </w:r>
    </w:p>
    <w:p w14:paraId="6BD1420A" w14:textId="77777777" w:rsidR="003B01D9" w:rsidRDefault="003B01D9" w:rsidP="003B01D9">
      <w:pPr>
        <w:pStyle w:val="APICode"/>
      </w:pPr>
      <w:r>
        <w:t xml:space="preserve">    },</w:t>
      </w:r>
    </w:p>
    <w:p w14:paraId="55DF5977" w14:textId="77777777" w:rsidR="003B01D9" w:rsidRDefault="003B01D9" w:rsidP="003B01D9">
      <w:pPr>
        <w:pStyle w:val="APICode"/>
      </w:pPr>
      <w:r>
        <w:t xml:space="preserve">    "miscChargeGroup3_t": null,</w:t>
      </w:r>
    </w:p>
    <w:p w14:paraId="7478105B" w14:textId="77777777" w:rsidR="003B01D9" w:rsidRDefault="003B01D9" w:rsidP="003B01D9">
      <w:pPr>
        <w:pStyle w:val="APICode"/>
      </w:pPr>
      <w:r>
        <w:t xml:space="preserve">    "miscCateogry5_t": {</w:t>
      </w:r>
    </w:p>
    <w:p w14:paraId="3D186301" w14:textId="77777777" w:rsidR="003B01D9" w:rsidRDefault="003B01D9" w:rsidP="003B01D9">
      <w:pPr>
        <w:pStyle w:val="APICode"/>
      </w:pPr>
      <w:r>
        <w:t xml:space="preserve">        "value": "None",</w:t>
      </w:r>
    </w:p>
    <w:p w14:paraId="6B9ADF39" w14:textId="77777777" w:rsidR="003B01D9" w:rsidRDefault="003B01D9" w:rsidP="003B01D9">
      <w:pPr>
        <w:pStyle w:val="APICode"/>
      </w:pPr>
      <w:r>
        <w:t xml:space="preserve">        "displayValue": "None"</w:t>
      </w:r>
    </w:p>
    <w:p w14:paraId="2F7280F3" w14:textId="77777777" w:rsidR="003B01D9" w:rsidRDefault="003B01D9" w:rsidP="003B01D9">
      <w:pPr>
        <w:pStyle w:val="APICode"/>
      </w:pPr>
      <w:r>
        <w:t xml:space="preserve">    },</w:t>
      </w:r>
    </w:p>
    <w:p w14:paraId="56C9ABD7" w14:textId="77777777" w:rsidR="003B01D9" w:rsidRDefault="003B01D9" w:rsidP="003B01D9">
      <w:pPr>
        <w:pStyle w:val="APICode"/>
      </w:pPr>
      <w:r>
        <w:t xml:space="preserve">    "miscCharge6_t": {</w:t>
      </w:r>
    </w:p>
    <w:p w14:paraId="11D22E7A" w14:textId="77777777" w:rsidR="003B01D9" w:rsidRDefault="003B01D9" w:rsidP="003B01D9">
      <w:pPr>
        <w:pStyle w:val="APICode"/>
      </w:pPr>
      <w:r>
        <w:t xml:space="preserve">        "value": 0,</w:t>
      </w:r>
    </w:p>
    <w:p w14:paraId="474DA9DB" w14:textId="77777777" w:rsidR="003B01D9" w:rsidRDefault="003B01D9" w:rsidP="003B01D9">
      <w:pPr>
        <w:pStyle w:val="APICode"/>
      </w:pPr>
      <w:r>
        <w:t xml:space="preserve">        "currency": "USD"</w:t>
      </w:r>
    </w:p>
    <w:p w14:paraId="0979FE7E" w14:textId="77777777" w:rsidR="003B01D9" w:rsidRDefault="003B01D9" w:rsidP="003B01D9">
      <w:pPr>
        <w:pStyle w:val="APICode"/>
      </w:pPr>
      <w:r>
        <w:t xml:space="preserve">    },</w:t>
      </w:r>
    </w:p>
    <w:p w14:paraId="2824E9A3" w14:textId="77777777" w:rsidR="003B01D9" w:rsidRDefault="003B01D9" w:rsidP="003B01D9">
      <w:pPr>
        <w:pStyle w:val="APICode"/>
      </w:pPr>
      <w:r>
        <w:t xml:space="preserve">    "_id": 37764889,</w:t>
      </w:r>
    </w:p>
    <w:p w14:paraId="2B23DF18" w14:textId="77777777" w:rsidR="003B01D9" w:rsidRDefault="003B01D9" w:rsidP="003B01D9">
      <w:pPr>
        <w:pStyle w:val="APICode"/>
      </w:pPr>
      <w:r>
        <w:t xml:space="preserve">    "firstYearTotals_header_t": null,</w:t>
      </w:r>
    </w:p>
    <w:p w14:paraId="1A325D22" w14:textId="77777777" w:rsidR="003B01D9" w:rsidRDefault="003B01D9" w:rsidP="003B01D9">
      <w:pPr>
        <w:pStyle w:val="APICode"/>
      </w:pPr>
      <w:r>
        <w:t xml:space="preserve">    "asyncResponse": null,</w:t>
      </w:r>
    </w:p>
    <w:p w14:paraId="192BAAC9" w14:textId="77777777" w:rsidR="003B01D9" w:rsidRDefault="003B01D9" w:rsidP="003B01D9">
      <w:pPr>
        <w:pStyle w:val="APICode"/>
      </w:pPr>
      <w:r>
        <w:t xml:space="preserve">    "excellentDeal_t": "&lt;p align='center' style='text-align:center; font-weight:bold; color:#333333; padding-bottom:20px;'&gt;Deal Quality&lt;/p&gt;&lt;img src='/bmfsweb/cpq-10128/image/Vision/excellent_deal.png' /&gt;",</w:t>
      </w:r>
    </w:p>
    <w:p w14:paraId="3B4394CC" w14:textId="77777777" w:rsidR="003B01D9" w:rsidRDefault="003B01D9" w:rsidP="003B01D9">
      <w:pPr>
        <w:pStyle w:val="APICode"/>
      </w:pPr>
      <w:r>
        <w:t xml:space="preserve">    "year5NominalPL_t": {</w:t>
      </w:r>
    </w:p>
    <w:p w14:paraId="2AB01D4B" w14:textId="77777777" w:rsidR="003B01D9" w:rsidRDefault="003B01D9" w:rsidP="003B01D9">
      <w:pPr>
        <w:pStyle w:val="APICode"/>
      </w:pPr>
      <w:r>
        <w:t xml:space="preserve">        "value": 14686,</w:t>
      </w:r>
    </w:p>
    <w:p w14:paraId="41608F27" w14:textId="77777777" w:rsidR="003B01D9" w:rsidRDefault="003B01D9" w:rsidP="003B01D9">
      <w:pPr>
        <w:pStyle w:val="APICode"/>
      </w:pPr>
      <w:r>
        <w:t xml:space="preserve">        "currency": "USD"</w:t>
      </w:r>
    </w:p>
    <w:p w14:paraId="30609AE5" w14:textId="77777777" w:rsidR="003B01D9" w:rsidRDefault="003B01D9" w:rsidP="003B01D9">
      <w:pPr>
        <w:pStyle w:val="APICode"/>
      </w:pPr>
      <w:r>
        <w:t xml:space="preserve">    },</w:t>
      </w:r>
    </w:p>
    <w:p w14:paraId="052300DC" w14:textId="77777777" w:rsidR="003B01D9" w:rsidRDefault="003B01D9" w:rsidP="003B01D9">
      <w:pPr>
        <w:pStyle w:val="APICode"/>
      </w:pPr>
      <w:r>
        <w:t xml:space="preserve">    "year1NominalCost_t": {</w:t>
      </w:r>
    </w:p>
    <w:p w14:paraId="2AE4BE35" w14:textId="77777777" w:rsidR="003B01D9" w:rsidRDefault="003B01D9" w:rsidP="003B01D9">
      <w:pPr>
        <w:pStyle w:val="APICode"/>
      </w:pPr>
      <w:r>
        <w:t xml:space="preserve">        "value": 7581,</w:t>
      </w:r>
    </w:p>
    <w:p w14:paraId="2461B945" w14:textId="77777777" w:rsidR="003B01D9" w:rsidRDefault="003B01D9" w:rsidP="003B01D9">
      <w:pPr>
        <w:pStyle w:val="APICode"/>
      </w:pPr>
      <w:r>
        <w:t xml:space="preserve">        "currency": "USD"</w:t>
      </w:r>
    </w:p>
    <w:p w14:paraId="540D4084" w14:textId="77777777" w:rsidR="003B01D9" w:rsidRDefault="003B01D9" w:rsidP="003B01D9">
      <w:pPr>
        <w:pStyle w:val="APICode"/>
      </w:pPr>
      <w:r>
        <w:t xml:space="preserve">    },</w:t>
      </w:r>
    </w:p>
    <w:p w14:paraId="1B70E77D" w14:textId="77777777" w:rsidR="003B01D9" w:rsidRDefault="003B01D9" w:rsidP="003B01D9">
      <w:pPr>
        <w:pStyle w:val="APICode"/>
      </w:pPr>
      <w:r>
        <w:t xml:space="preserve">    "_invoiceTo_t_company_name": "AT&amp;T Technologies",</w:t>
      </w:r>
    </w:p>
    <w:p w14:paraId="556D7097" w14:textId="77777777" w:rsidR="003B01D9" w:rsidRDefault="003B01D9" w:rsidP="003B01D9">
      <w:pPr>
        <w:pStyle w:val="APICode"/>
      </w:pPr>
      <w:r>
        <w:t xml:space="preserve">    "billingAccountMapping": "null",</w:t>
      </w:r>
    </w:p>
    <w:p w14:paraId="628523F3" w14:textId="77777777" w:rsidR="003B01D9" w:rsidRDefault="003B01D9" w:rsidP="003B01D9">
      <w:pPr>
        <w:pStyle w:val="APICode"/>
      </w:pPr>
      <w:r>
        <w:t xml:space="preserve">    "opportunityIndustry": "Automotive",</w:t>
      </w:r>
    </w:p>
    <w:p w14:paraId="28C10BFA" w14:textId="77777777" w:rsidR="003B01D9" w:rsidRDefault="003B01D9" w:rsidP="003B01D9">
      <w:pPr>
        <w:pStyle w:val="APICode"/>
      </w:pPr>
      <w:r>
        <w:t xml:space="preserve">    "subtotalPostQuoteDiscounts_quote": {</w:t>
      </w:r>
    </w:p>
    <w:p w14:paraId="10F5427A" w14:textId="77777777" w:rsidR="003B01D9" w:rsidRDefault="003B01D9" w:rsidP="003B01D9">
      <w:pPr>
        <w:pStyle w:val="APICode"/>
      </w:pPr>
      <w:r>
        <w:t xml:space="preserve">        "value": 100705,</w:t>
      </w:r>
    </w:p>
    <w:p w14:paraId="2C03EED4" w14:textId="77777777" w:rsidR="003B01D9" w:rsidRDefault="003B01D9" w:rsidP="003B01D9">
      <w:pPr>
        <w:pStyle w:val="APICode"/>
      </w:pPr>
      <w:r>
        <w:t xml:space="preserve">        "currency": "USD"</w:t>
      </w:r>
    </w:p>
    <w:p w14:paraId="2DEE10CF" w14:textId="77777777" w:rsidR="003B01D9" w:rsidRDefault="003B01D9" w:rsidP="003B01D9">
      <w:pPr>
        <w:pStyle w:val="APICode"/>
      </w:pPr>
      <w:r>
        <w:t xml:space="preserve">    },</w:t>
      </w:r>
    </w:p>
    <w:p w14:paraId="2107AE37" w14:textId="77777777" w:rsidR="003B01D9" w:rsidRDefault="003B01D9" w:rsidP="003B01D9">
      <w:pPr>
        <w:pStyle w:val="APICode"/>
      </w:pPr>
      <w:r>
        <w:t xml:space="preserve">    "dealStatus_q": {</w:t>
      </w:r>
    </w:p>
    <w:p w14:paraId="3EB345BA" w14:textId="77777777" w:rsidR="003B01D9" w:rsidRDefault="003B01D9" w:rsidP="003B01D9">
      <w:pPr>
        <w:pStyle w:val="APICode"/>
      </w:pPr>
      <w:r>
        <w:t xml:space="preserve">        "value": "Won",</w:t>
      </w:r>
    </w:p>
    <w:p w14:paraId="7E86D0ED" w14:textId="77777777" w:rsidR="003B01D9" w:rsidRDefault="003B01D9" w:rsidP="003B01D9">
      <w:pPr>
        <w:pStyle w:val="APICode"/>
      </w:pPr>
      <w:r>
        <w:t xml:space="preserve">        "displayValue": "Won"</w:t>
      </w:r>
    </w:p>
    <w:p w14:paraId="150A0491" w14:textId="77777777" w:rsidR="003B01D9" w:rsidRDefault="003B01D9" w:rsidP="003B01D9">
      <w:pPr>
        <w:pStyle w:val="APICode"/>
      </w:pPr>
      <w:r>
        <w:t xml:space="preserve">    },</w:t>
      </w:r>
    </w:p>
    <w:p w14:paraId="3C5DFAE1" w14:textId="77777777" w:rsidR="003B01D9" w:rsidRDefault="003B01D9" w:rsidP="003B01D9">
      <w:pPr>
        <w:pStyle w:val="APICode"/>
      </w:pPr>
      <w:r>
        <w:t xml:space="preserve">    "miscChargeDiscountType3_t": {</w:t>
      </w:r>
    </w:p>
    <w:p w14:paraId="7C6E5929" w14:textId="77777777" w:rsidR="003B01D9" w:rsidRDefault="003B01D9" w:rsidP="003B01D9">
      <w:pPr>
        <w:pStyle w:val="APICode"/>
      </w:pPr>
      <w:r>
        <w:t xml:space="preserve">        "value": "%",</w:t>
      </w:r>
    </w:p>
    <w:p w14:paraId="305F686A" w14:textId="77777777" w:rsidR="003B01D9" w:rsidRDefault="003B01D9" w:rsidP="003B01D9">
      <w:pPr>
        <w:pStyle w:val="APICode"/>
      </w:pPr>
      <w:r>
        <w:t xml:space="preserve">        "displayValue": "%"</w:t>
      </w:r>
    </w:p>
    <w:p w14:paraId="57358159" w14:textId="77777777" w:rsidR="003B01D9" w:rsidRDefault="003B01D9" w:rsidP="003B01D9">
      <w:pPr>
        <w:pStyle w:val="APICode"/>
      </w:pPr>
      <w:r>
        <w:t xml:space="preserve">    },</w:t>
      </w:r>
    </w:p>
    <w:p w14:paraId="3AB0212D" w14:textId="77777777" w:rsidR="003B01D9" w:rsidRDefault="003B01D9" w:rsidP="003B01D9">
      <w:pPr>
        <w:pStyle w:val="APICode"/>
      </w:pPr>
      <w:r>
        <w:t xml:space="preserve">    "lineItemInformation_header_info": null,</w:t>
      </w:r>
    </w:p>
    <w:p w14:paraId="11F5A021" w14:textId="77777777" w:rsidR="003B01D9" w:rsidRDefault="003B01D9" w:rsidP="003B01D9">
      <w:pPr>
        <w:pStyle w:val="APICode"/>
      </w:pPr>
      <w:r>
        <w:t xml:space="preserve">    "otherMargin": {</w:t>
      </w:r>
    </w:p>
    <w:p w14:paraId="170CD13B" w14:textId="77777777" w:rsidR="003B01D9" w:rsidRDefault="003B01D9" w:rsidP="003B01D9">
      <w:pPr>
        <w:pStyle w:val="APICode"/>
      </w:pPr>
      <w:r>
        <w:t xml:space="preserve">        "value": 0,</w:t>
      </w:r>
    </w:p>
    <w:p w14:paraId="61C38399" w14:textId="77777777" w:rsidR="003B01D9" w:rsidRDefault="003B01D9" w:rsidP="003B01D9">
      <w:pPr>
        <w:pStyle w:val="APICode"/>
      </w:pPr>
      <w:r>
        <w:lastRenderedPageBreak/>
        <w:t xml:space="preserve">        "currency": "USD"</w:t>
      </w:r>
    </w:p>
    <w:p w14:paraId="249C6325" w14:textId="77777777" w:rsidR="003B01D9" w:rsidRDefault="003B01D9" w:rsidP="003B01D9">
      <w:pPr>
        <w:pStyle w:val="APICode"/>
      </w:pPr>
      <w:r>
        <w:t xml:space="preserve">    },</w:t>
      </w:r>
    </w:p>
    <w:p w14:paraId="1E943EC3" w14:textId="77777777" w:rsidR="003B01D9" w:rsidRDefault="003B01D9" w:rsidP="003B01D9">
      <w:pPr>
        <w:pStyle w:val="APICode"/>
      </w:pPr>
      <w:r>
        <w:t xml:space="preserve">    "customGroup5Subtotal_t": {</w:t>
      </w:r>
    </w:p>
    <w:p w14:paraId="38387AC9" w14:textId="77777777" w:rsidR="003B01D9" w:rsidRDefault="003B01D9" w:rsidP="003B01D9">
      <w:pPr>
        <w:pStyle w:val="APICode"/>
      </w:pPr>
      <w:r>
        <w:t xml:space="preserve">        "value": 0,</w:t>
      </w:r>
    </w:p>
    <w:p w14:paraId="69CB307B" w14:textId="77777777" w:rsidR="003B01D9" w:rsidRDefault="003B01D9" w:rsidP="003B01D9">
      <w:pPr>
        <w:pStyle w:val="APICode"/>
      </w:pPr>
      <w:r>
        <w:t xml:space="preserve">        "currency": "USD"</w:t>
      </w:r>
    </w:p>
    <w:p w14:paraId="330FD91E" w14:textId="77777777" w:rsidR="003B01D9" w:rsidRDefault="003B01D9" w:rsidP="003B01D9">
      <w:pPr>
        <w:pStyle w:val="APICode"/>
      </w:pPr>
      <w:r>
        <w:t xml:space="preserve">    },</w:t>
      </w:r>
    </w:p>
    <w:p w14:paraId="02092619" w14:textId="77777777" w:rsidR="003B01D9" w:rsidRDefault="003B01D9" w:rsidP="003B01D9">
      <w:pPr>
        <w:pStyle w:val="APICode"/>
      </w:pPr>
      <w:r>
        <w:t xml:space="preserve">    "customGroup1Discount_t": null,</w:t>
      </w:r>
    </w:p>
    <w:p w14:paraId="34074A86" w14:textId="77777777" w:rsidR="003B01D9" w:rsidRDefault="003B01D9" w:rsidP="003B01D9">
      <w:pPr>
        <w:pStyle w:val="APICode"/>
      </w:pPr>
      <w:r>
        <w:t xml:space="preserve">    "customGroup5Label_t": null,</w:t>
      </w:r>
    </w:p>
    <w:p w14:paraId="16C2CE6D" w14:textId="77777777" w:rsidR="003B01D9" w:rsidRDefault="003B01D9" w:rsidP="003B01D9">
      <w:pPr>
        <w:pStyle w:val="APICode"/>
      </w:pPr>
      <w:r>
        <w:t xml:space="preserve">    "group4Check_t": false,</w:t>
      </w:r>
    </w:p>
    <w:p w14:paraId="4A75EA9D" w14:textId="77777777" w:rsidR="003B01D9" w:rsidRDefault="003B01D9" w:rsidP="003B01D9">
      <w:pPr>
        <w:pStyle w:val="APICode"/>
      </w:pPr>
      <w:r>
        <w:t xml:space="preserve">    "miscChargeDiscountType2_t": {</w:t>
      </w:r>
    </w:p>
    <w:p w14:paraId="28B659A9" w14:textId="77777777" w:rsidR="003B01D9" w:rsidRDefault="003B01D9" w:rsidP="003B01D9">
      <w:pPr>
        <w:pStyle w:val="APICode"/>
      </w:pPr>
      <w:r>
        <w:t xml:space="preserve">        "value": "%",</w:t>
      </w:r>
    </w:p>
    <w:p w14:paraId="769A6CF3" w14:textId="77777777" w:rsidR="003B01D9" w:rsidRDefault="003B01D9" w:rsidP="003B01D9">
      <w:pPr>
        <w:pStyle w:val="APICode"/>
      </w:pPr>
      <w:r>
        <w:t xml:space="preserve">        "displayValue": "%"</w:t>
      </w:r>
    </w:p>
    <w:p w14:paraId="1D52AE33" w14:textId="77777777" w:rsidR="003B01D9" w:rsidRDefault="003B01D9" w:rsidP="003B01D9">
      <w:pPr>
        <w:pStyle w:val="APICode"/>
      </w:pPr>
      <w:r>
        <w:t xml:space="preserve">    },</w:t>
      </w:r>
    </w:p>
    <w:p w14:paraId="07F1A130" w14:textId="77777777" w:rsidR="003B01D9" w:rsidRDefault="003B01D9" w:rsidP="003B01D9">
      <w:pPr>
        <w:pStyle w:val="APICode"/>
      </w:pPr>
      <w:r>
        <w:t xml:space="preserve">    "version_t": 1,</w:t>
      </w:r>
    </w:p>
    <w:p w14:paraId="5BC16CED" w14:textId="77777777" w:rsidR="003B01D9" w:rsidRDefault="003B01D9" w:rsidP="003B01D9">
      <w:pPr>
        <w:pStyle w:val="APICode"/>
      </w:pPr>
      <w:r>
        <w:t xml:space="preserve">    "customGroup4DiscRecurring_t": null,</w:t>
      </w:r>
    </w:p>
    <w:p w14:paraId="267CACAC" w14:textId="77777777" w:rsidR="003B01D9" w:rsidRDefault="003B01D9" w:rsidP="003B01D9">
      <w:pPr>
        <w:pStyle w:val="APICode"/>
      </w:pPr>
      <w:r>
        <w:t xml:space="preserve">    "customGroup5SubtotalRecurring_t": {</w:t>
      </w:r>
    </w:p>
    <w:p w14:paraId="17F8FD88" w14:textId="77777777" w:rsidR="003B01D9" w:rsidRDefault="003B01D9" w:rsidP="003B01D9">
      <w:pPr>
        <w:pStyle w:val="APICode"/>
      </w:pPr>
      <w:r>
        <w:t xml:space="preserve">        "value": 0,</w:t>
      </w:r>
    </w:p>
    <w:p w14:paraId="462302FA" w14:textId="77777777" w:rsidR="003B01D9" w:rsidRDefault="003B01D9" w:rsidP="003B01D9">
      <w:pPr>
        <w:pStyle w:val="APICode"/>
      </w:pPr>
      <w:r>
        <w:t xml:space="preserve">        "currency": "USD"</w:t>
      </w:r>
    </w:p>
    <w:p w14:paraId="48360FFB" w14:textId="77777777" w:rsidR="003B01D9" w:rsidRDefault="003B01D9" w:rsidP="003B01D9">
      <w:pPr>
        <w:pStyle w:val="APICode"/>
      </w:pPr>
      <w:r>
        <w:t xml:space="preserve">    },</w:t>
      </w:r>
    </w:p>
    <w:p w14:paraId="5D0FDDE2" w14:textId="77777777" w:rsidR="003B01D9" w:rsidRDefault="003B01D9" w:rsidP="003B01D9">
      <w:pPr>
        <w:pStyle w:val="APICode"/>
      </w:pPr>
      <w:r>
        <w:t xml:space="preserve">    "accountNumber": null,</w:t>
      </w:r>
    </w:p>
    <w:p w14:paraId="44C00ECD" w14:textId="77777777" w:rsidR="003B01D9" w:rsidRDefault="003B01D9" w:rsidP="003B01D9">
      <w:pPr>
        <w:pStyle w:val="APICode"/>
      </w:pPr>
      <w:r>
        <w:t xml:space="preserve">    "year3NominalCost_t": {</w:t>
      </w:r>
    </w:p>
    <w:p w14:paraId="1704B74D" w14:textId="77777777" w:rsidR="003B01D9" w:rsidRDefault="003B01D9" w:rsidP="003B01D9">
      <w:pPr>
        <w:pStyle w:val="APICode"/>
      </w:pPr>
      <w:r>
        <w:t xml:space="preserve">        "value": 7581,</w:t>
      </w:r>
    </w:p>
    <w:p w14:paraId="2AF8BCDF" w14:textId="77777777" w:rsidR="003B01D9" w:rsidRDefault="003B01D9" w:rsidP="003B01D9">
      <w:pPr>
        <w:pStyle w:val="APICode"/>
      </w:pPr>
      <w:r>
        <w:t xml:space="preserve">        "currency": "USD"</w:t>
      </w:r>
    </w:p>
    <w:p w14:paraId="23727DD2" w14:textId="77777777" w:rsidR="003B01D9" w:rsidRDefault="003B01D9" w:rsidP="003B01D9">
      <w:pPr>
        <w:pStyle w:val="APICode"/>
      </w:pPr>
      <w:r>
        <w:t xml:space="preserve">    },</w:t>
      </w:r>
    </w:p>
    <w:p w14:paraId="7A51ADB6" w14:textId="77777777" w:rsidR="003B01D9" w:rsidRDefault="003B01D9" w:rsidP="003B01D9">
      <w:pPr>
        <w:pStyle w:val="APICode"/>
      </w:pPr>
      <w:r>
        <w:t xml:space="preserve">    "oSCOwnerResourcePartyId_t": null,</w:t>
      </w:r>
    </w:p>
    <w:p w14:paraId="2A8229D0" w14:textId="77777777" w:rsidR="003B01D9" w:rsidRDefault="003B01D9" w:rsidP="003B01D9">
      <w:pPr>
        <w:pStyle w:val="APICode"/>
      </w:pPr>
      <w:r>
        <w:t xml:space="preserve">    "iBMLocation": null,</w:t>
      </w:r>
    </w:p>
    <w:p w14:paraId="5E8ACC6E" w14:textId="77777777" w:rsidR="003B01D9" w:rsidRDefault="003B01D9" w:rsidP="003B01D9">
      <w:pPr>
        <w:pStyle w:val="APICode"/>
      </w:pPr>
      <w:r>
        <w:t xml:space="preserve">    "defaultRequestDate_t": "2018-04-04",</w:t>
      </w:r>
    </w:p>
    <w:p w14:paraId="0DD176D3" w14:textId="77777777" w:rsidR="003B01D9" w:rsidRDefault="003B01D9" w:rsidP="003B01D9">
      <w:pPr>
        <w:pStyle w:val="APICode"/>
      </w:pPr>
      <w:r>
        <w:t xml:space="preserve">    "nPVReturn_t": 193.72,</w:t>
      </w:r>
    </w:p>
    <w:p w14:paraId="37C82E7B" w14:textId="77777777" w:rsidR="003B01D9" w:rsidRDefault="003B01D9" w:rsidP="003B01D9">
      <w:pPr>
        <w:pStyle w:val="APICode"/>
      </w:pPr>
      <w:r>
        <w:t xml:space="preserve">    "thirdYearFlag": false,</w:t>
      </w:r>
    </w:p>
    <w:p w14:paraId="15ABF682" w14:textId="77777777" w:rsidR="003B01D9" w:rsidRDefault="003B01D9" w:rsidP="003B01D9">
      <w:pPr>
        <w:pStyle w:val="APICode"/>
      </w:pPr>
      <w:r>
        <w:t xml:space="preserve">    "projectCost_t": {</w:t>
      </w:r>
    </w:p>
    <w:p w14:paraId="011C9A32" w14:textId="77777777" w:rsidR="003B01D9" w:rsidRDefault="003B01D9" w:rsidP="003B01D9">
      <w:pPr>
        <w:pStyle w:val="APICode"/>
      </w:pPr>
      <w:r>
        <w:t xml:space="preserve">        "value": 0,</w:t>
      </w:r>
    </w:p>
    <w:p w14:paraId="41540FC9" w14:textId="77777777" w:rsidR="003B01D9" w:rsidRDefault="003B01D9" w:rsidP="003B01D9">
      <w:pPr>
        <w:pStyle w:val="APICode"/>
      </w:pPr>
      <w:r>
        <w:t xml:space="preserve">        "currency": "USD"</w:t>
      </w:r>
    </w:p>
    <w:p w14:paraId="50EE5E86" w14:textId="77777777" w:rsidR="003B01D9" w:rsidRDefault="003B01D9" w:rsidP="003B01D9">
      <w:pPr>
        <w:pStyle w:val="APICode"/>
      </w:pPr>
      <w:r>
        <w:t xml:space="preserve">    },</w:t>
      </w:r>
    </w:p>
    <w:p w14:paraId="63AD0B13" w14:textId="77777777" w:rsidR="003B01D9" w:rsidRDefault="003B01D9" w:rsidP="003B01D9">
      <w:pPr>
        <w:pStyle w:val="APICode"/>
      </w:pPr>
      <w:r>
        <w:t xml:space="preserve">    "totalOneTimeDiscount_t": {</w:t>
      </w:r>
    </w:p>
    <w:p w14:paraId="008ED44A" w14:textId="77777777" w:rsidR="003B01D9" w:rsidRDefault="003B01D9" w:rsidP="003B01D9">
      <w:pPr>
        <w:pStyle w:val="APICode"/>
      </w:pPr>
      <w:r>
        <w:t xml:space="preserve">        "value": 0,</w:t>
      </w:r>
    </w:p>
    <w:p w14:paraId="0272BC15" w14:textId="77777777" w:rsidR="003B01D9" w:rsidRDefault="003B01D9" w:rsidP="003B01D9">
      <w:pPr>
        <w:pStyle w:val="APICode"/>
      </w:pPr>
      <w:r>
        <w:t xml:space="preserve">        "currency": "USD"</w:t>
      </w:r>
    </w:p>
    <w:p w14:paraId="06A610A7" w14:textId="77777777" w:rsidR="003B01D9" w:rsidRDefault="003B01D9" w:rsidP="003B01D9">
      <w:pPr>
        <w:pStyle w:val="APICode"/>
      </w:pPr>
      <w:r>
        <w:t xml:space="preserve">    },</w:t>
      </w:r>
    </w:p>
    <w:p w14:paraId="2BD99D49" w14:textId="77777777" w:rsidR="003B01D9" w:rsidRDefault="003B01D9" w:rsidP="003B01D9">
      <w:pPr>
        <w:pStyle w:val="APICode"/>
      </w:pPr>
      <w:r>
        <w:t xml:space="preserve">    "partnerLevel_t": null,</w:t>
      </w:r>
    </w:p>
    <w:p w14:paraId="5673D713" w14:textId="77777777" w:rsidR="003B01D9" w:rsidRDefault="003B01D9" w:rsidP="003B01D9">
      <w:pPr>
        <w:pStyle w:val="APICode"/>
      </w:pPr>
      <w:r>
        <w:t xml:space="preserve">    "invoiceToAddressComplete_t": true,</w:t>
      </w:r>
    </w:p>
    <w:p w14:paraId="350EE7AB" w14:textId="77777777" w:rsidR="003B01D9" w:rsidRDefault="003B01D9" w:rsidP="003B01D9">
      <w:pPr>
        <w:pStyle w:val="APICode"/>
      </w:pPr>
      <w:r>
        <w:t xml:space="preserve">    "year5NominalReturn_t": 193.72,</w:t>
      </w:r>
    </w:p>
    <w:p w14:paraId="17DA56F4" w14:textId="77777777" w:rsidR="003B01D9" w:rsidRDefault="003B01D9" w:rsidP="003B01D9">
      <w:pPr>
        <w:pStyle w:val="APICode"/>
      </w:pPr>
      <w:r>
        <w:t xml:space="preserve">    "totalMiscNetPrice_t": {</w:t>
      </w:r>
    </w:p>
    <w:p w14:paraId="2E467B39" w14:textId="77777777" w:rsidR="003B01D9" w:rsidRDefault="003B01D9" w:rsidP="003B01D9">
      <w:pPr>
        <w:pStyle w:val="APICode"/>
      </w:pPr>
      <w:r>
        <w:t xml:space="preserve">        "value": 0,</w:t>
      </w:r>
    </w:p>
    <w:p w14:paraId="60F21677" w14:textId="77777777" w:rsidR="003B01D9" w:rsidRDefault="003B01D9" w:rsidP="003B01D9">
      <w:pPr>
        <w:pStyle w:val="APICode"/>
      </w:pPr>
      <w:r>
        <w:t xml:space="preserve">        "currency": "USD"</w:t>
      </w:r>
    </w:p>
    <w:p w14:paraId="4254CE7D" w14:textId="77777777" w:rsidR="003B01D9" w:rsidRDefault="003B01D9" w:rsidP="003B01D9">
      <w:pPr>
        <w:pStyle w:val="APICode"/>
      </w:pPr>
      <w:r>
        <w:t xml:space="preserve">    },</w:t>
      </w:r>
    </w:p>
    <w:p w14:paraId="4A826388" w14:textId="77777777" w:rsidR="003B01D9" w:rsidRDefault="003B01D9" w:rsidP="003B01D9">
      <w:pPr>
        <w:pStyle w:val="APICode"/>
      </w:pPr>
      <w:r>
        <w:t xml:space="preserve">    "ungroupedSubtotalRecurring_t": {</w:t>
      </w:r>
    </w:p>
    <w:p w14:paraId="0731353F" w14:textId="77777777" w:rsidR="003B01D9" w:rsidRDefault="003B01D9" w:rsidP="003B01D9">
      <w:pPr>
        <w:pStyle w:val="APICode"/>
      </w:pPr>
      <w:r>
        <w:t xml:space="preserve">        "value": 6544,</w:t>
      </w:r>
    </w:p>
    <w:p w14:paraId="05D46764" w14:textId="77777777" w:rsidR="003B01D9" w:rsidRDefault="003B01D9" w:rsidP="003B01D9">
      <w:pPr>
        <w:pStyle w:val="APICode"/>
      </w:pPr>
      <w:r>
        <w:t xml:space="preserve">        "currency": "USD"</w:t>
      </w:r>
    </w:p>
    <w:p w14:paraId="408F0EF7" w14:textId="77777777" w:rsidR="003B01D9" w:rsidRDefault="003B01D9" w:rsidP="003B01D9">
      <w:pPr>
        <w:pStyle w:val="APICode"/>
      </w:pPr>
      <w:r>
        <w:t xml:space="preserve">    },</w:t>
      </w:r>
    </w:p>
    <w:p w14:paraId="4B3DF6F1" w14:textId="77777777" w:rsidR="003B01D9" w:rsidRDefault="003B01D9" w:rsidP="003B01D9">
      <w:pPr>
        <w:pStyle w:val="APICode"/>
      </w:pPr>
      <w:r>
        <w:t xml:space="preserve">    "bottomLineDiscount_quote": 0,</w:t>
      </w:r>
    </w:p>
    <w:p w14:paraId="233753E5" w14:textId="77777777" w:rsidR="003B01D9" w:rsidRDefault="003B01D9" w:rsidP="003B01D9">
      <w:pPr>
        <w:pStyle w:val="APICode"/>
      </w:pPr>
      <w:r>
        <w:t xml:space="preserve">    "ungroupedSubtotal_t": {</w:t>
      </w:r>
    </w:p>
    <w:p w14:paraId="1C9A3197" w14:textId="77777777" w:rsidR="003B01D9" w:rsidRDefault="003B01D9" w:rsidP="003B01D9">
      <w:pPr>
        <w:pStyle w:val="APICode"/>
      </w:pPr>
      <w:r>
        <w:t xml:space="preserve">        "value": 22177,</w:t>
      </w:r>
    </w:p>
    <w:p w14:paraId="626D2693" w14:textId="77777777" w:rsidR="003B01D9" w:rsidRDefault="003B01D9" w:rsidP="003B01D9">
      <w:pPr>
        <w:pStyle w:val="APICode"/>
      </w:pPr>
      <w:r>
        <w:t xml:space="preserve">        "currency": "USD"</w:t>
      </w:r>
    </w:p>
    <w:p w14:paraId="106DC280" w14:textId="77777777" w:rsidR="003B01D9" w:rsidRDefault="003B01D9" w:rsidP="003B01D9">
      <w:pPr>
        <w:pStyle w:val="APICode"/>
      </w:pPr>
      <w:r>
        <w:t xml:space="preserve">    },</w:t>
      </w:r>
    </w:p>
    <w:p w14:paraId="5DCB6DF5" w14:textId="77777777" w:rsidR="003B01D9" w:rsidRDefault="003B01D9" w:rsidP="003B01D9">
      <w:pPr>
        <w:pStyle w:val="APICode"/>
      </w:pPr>
      <w:r>
        <w:t xml:space="preserve">    "targetInstallationDate_t": null,</w:t>
      </w:r>
    </w:p>
    <w:p w14:paraId="60463874" w14:textId="77777777" w:rsidR="003B01D9" w:rsidRDefault="003B01D9" w:rsidP="003B01D9">
      <w:pPr>
        <w:pStyle w:val="APICode"/>
      </w:pPr>
      <w:r>
        <w:t xml:space="preserve">    "sendOrderTo_t": {</w:t>
      </w:r>
    </w:p>
    <w:p w14:paraId="00F09BED" w14:textId="77777777" w:rsidR="003B01D9" w:rsidRDefault="003B01D9" w:rsidP="003B01D9">
      <w:pPr>
        <w:pStyle w:val="APICode"/>
      </w:pPr>
      <w:r>
        <w:t xml:space="preserve">        "value": "sCMCloud",</w:t>
      </w:r>
    </w:p>
    <w:p w14:paraId="299A8826" w14:textId="77777777" w:rsidR="003B01D9" w:rsidRDefault="003B01D9" w:rsidP="003B01D9">
      <w:pPr>
        <w:pStyle w:val="APICode"/>
      </w:pPr>
      <w:r>
        <w:t xml:space="preserve">        "displayValue": "SCM Cloud"</w:t>
      </w:r>
    </w:p>
    <w:p w14:paraId="2865E45C" w14:textId="77777777" w:rsidR="003B01D9" w:rsidRDefault="003B01D9" w:rsidP="003B01D9">
      <w:pPr>
        <w:pStyle w:val="APICode"/>
      </w:pPr>
      <w:r>
        <w:t xml:space="preserve">    },</w:t>
      </w:r>
    </w:p>
    <w:p w14:paraId="67F6787F" w14:textId="77777777" w:rsidR="003B01D9" w:rsidRDefault="003B01D9" w:rsidP="003B01D9">
      <w:pPr>
        <w:pStyle w:val="APICode"/>
      </w:pPr>
      <w:r>
        <w:t xml:space="preserve">    "payment_quote": {</w:t>
      </w:r>
    </w:p>
    <w:p w14:paraId="757984E0" w14:textId="77777777" w:rsidR="003B01D9" w:rsidRDefault="003B01D9" w:rsidP="003B01D9">
      <w:pPr>
        <w:pStyle w:val="APICode"/>
      </w:pPr>
      <w:r>
        <w:t xml:space="preserve">        "value": 0,</w:t>
      </w:r>
    </w:p>
    <w:p w14:paraId="51EB7AB6" w14:textId="77777777" w:rsidR="003B01D9" w:rsidRDefault="003B01D9" w:rsidP="003B01D9">
      <w:pPr>
        <w:pStyle w:val="APICode"/>
      </w:pPr>
      <w:r>
        <w:t xml:space="preserve">        "currency": "USD"</w:t>
      </w:r>
    </w:p>
    <w:p w14:paraId="51CF8357" w14:textId="77777777" w:rsidR="003B01D9" w:rsidRDefault="003B01D9" w:rsidP="003B01D9">
      <w:pPr>
        <w:pStyle w:val="APICode"/>
      </w:pPr>
      <w:r>
        <w:t xml:space="preserve">    },</w:t>
      </w:r>
    </w:p>
    <w:p w14:paraId="20EE77AD" w14:textId="77777777" w:rsidR="003B01D9" w:rsidRDefault="003B01D9" w:rsidP="003B01D9">
      <w:pPr>
        <w:pStyle w:val="APICode"/>
      </w:pPr>
      <w:r>
        <w:t xml:space="preserve">    "oRCL_DM_PriceComparisonStartDate_t": "2017-04-04",</w:t>
      </w:r>
    </w:p>
    <w:p w14:paraId="7771DDDE" w14:textId="77777777" w:rsidR="003B01D9" w:rsidRDefault="003B01D9" w:rsidP="003B01D9">
      <w:pPr>
        <w:pStyle w:val="APICode"/>
      </w:pPr>
      <w:r>
        <w:t xml:space="preserve">    "year2NPVReturn_t": 193.72,</w:t>
      </w:r>
    </w:p>
    <w:p w14:paraId="66598C6D" w14:textId="77777777" w:rsidR="003B01D9" w:rsidRDefault="003B01D9" w:rsidP="003B01D9">
      <w:pPr>
        <w:pStyle w:val="APICode"/>
      </w:pPr>
      <w:r>
        <w:t xml:space="preserve">    "marginPctJSChart": "&lt;p style='text-align:center; width:270px; font-weight:bold; color:#333333;'&gt;Margin % Distribution&lt;/p&gt;&lt;canvas id='marginPctDistributionSubs' width='270' height='200'&gt;&lt;/canvas&gt;",</w:t>
      </w:r>
    </w:p>
    <w:p w14:paraId="146D1854" w14:textId="77777777" w:rsidR="003B01D9" w:rsidRDefault="003B01D9" w:rsidP="003B01D9">
      <w:pPr>
        <w:pStyle w:val="APICode"/>
      </w:pPr>
      <w:r>
        <w:t xml:space="preserve">    "softwareMargin_t": {</w:t>
      </w:r>
    </w:p>
    <w:p w14:paraId="384B031E" w14:textId="77777777" w:rsidR="003B01D9" w:rsidRDefault="003B01D9" w:rsidP="003B01D9">
      <w:pPr>
        <w:pStyle w:val="APICode"/>
      </w:pPr>
      <w:r>
        <w:t xml:space="preserve">        "value": 10444,</w:t>
      </w:r>
    </w:p>
    <w:p w14:paraId="30C35D02" w14:textId="77777777" w:rsidR="003B01D9" w:rsidRDefault="003B01D9" w:rsidP="003B01D9">
      <w:pPr>
        <w:pStyle w:val="APICode"/>
      </w:pPr>
      <w:r>
        <w:t xml:space="preserve">        "currency": "USD"</w:t>
      </w:r>
    </w:p>
    <w:p w14:paraId="51D3D7AA" w14:textId="77777777" w:rsidR="003B01D9" w:rsidRDefault="003B01D9" w:rsidP="003B01D9">
      <w:pPr>
        <w:pStyle w:val="APICode"/>
      </w:pPr>
      <w:r>
        <w:lastRenderedPageBreak/>
        <w:t xml:space="preserve">    },</w:t>
      </w:r>
    </w:p>
    <w:p w14:paraId="4705689A" w14:textId="77777777" w:rsidR="003B01D9" w:rsidRDefault="003B01D9" w:rsidP="003B01D9">
      <w:pPr>
        <w:pStyle w:val="APICode"/>
      </w:pPr>
      <w:r>
        <w:t xml:space="preserve">    "year4NominalRevenue_t": {</w:t>
      </w:r>
    </w:p>
    <w:p w14:paraId="358ABF9A" w14:textId="77777777" w:rsidR="003B01D9" w:rsidRDefault="003B01D9" w:rsidP="003B01D9">
      <w:pPr>
        <w:pStyle w:val="APICode"/>
      </w:pPr>
      <w:r>
        <w:t xml:space="preserve">        "value": 22267,</w:t>
      </w:r>
    </w:p>
    <w:p w14:paraId="26E540C0" w14:textId="77777777" w:rsidR="003B01D9" w:rsidRDefault="003B01D9" w:rsidP="003B01D9">
      <w:pPr>
        <w:pStyle w:val="APICode"/>
      </w:pPr>
      <w:r>
        <w:t xml:space="preserve">        "currency": "USD"</w:t>
      </w:r>
    </w:p>
    <w:p w14:paraId="43F1DC5E" w14:textId="77777777" w:rsidR="003B01D9" w:rsidRDefault="003B01D9" w:rsidP="003B01D9">
      <w:pPr>
        <w:pStyle w:val="APICode"/>
      </w:pPr>
      <w:r>
        <w:t xml:space="preserve">    },</w:t>
      </w:r>
    </w:p>
    <w:p w14:paraId="309FDB17" w14:textId="77777777" w:rsidR="003B01D9" w:rsidRDefault="003B01D9" w:rsidP="003B01D9">
      <w:pPr>
        <w:pStyle w:val="APICode"/>
      </w:pPr>
      <w:r>
        <w:t xml:space="preserve">    "miscChargeList4_t": {</w:t>
      </w:r>
    </w:p>
    <w:p w14:paraId="7FA4CC21" w14:textId="77777777" w:rsidR="003B01D9" w:rsidRDefault="003B01D9" w:rsidP="003B01D9">
      <w:pPr>
        <w:pStyle w:val="APICode"/>
      </w:pPr>
      <w:r>
        <w:t xml:space="preserve">        "value": 0,</w:t>
      </w:r>
    </w:p>
    <w:p w14:paraId="703818D4" w14:textId="77777777" w:rsidR="003B01D9" w:rsidRDefault="003B01D9" w:rsidP="003B01D9">
      <w:pPr>
        <w:pStyle w:val="APICode"/>
      </w:pPr>
      <w:r>
        <w:t xml:space="preserve">        "currency": "USD"</w:t>
      </w:r>
    </w:p>
    <w:p w14:paraId="331D6D2F" w14:textId="77777777" w:rsidR="003B01D9" w:rsidRDefault="003B01D9" w:rsidP="003B01D9">
      <w:pPr>
        <w:pStyle w:val="APICode"/>
      </w:pPr>
      <w:r>
        <w:t xml:space="preserve">    },</w:t>
      </w:r>
    </w:p>
    <w:p w14:paraId="0AF27AC5" w14:textId="77777777" w:rsidR="003B01D9" w:rsidRDefault="003B01D9" w:rsidP="003B01D9">
      <w:pPr>
        <w:pStyle w:val="APICode"/>
      </w:pPr>
      <w:r>
        <w:t xml:space="preserve">    "n5000": 2,</w:t>
      </w:r>
    </w:p>
    <w:p w14:paraId="135C911D" w14:textId="77777777" w:rsidR="003B01D9" w:rsidRDefault="003B01D9" w:rsidP="003B01D9">
      <w:pPr>
        <w:pStyle w:val="APICode"/>
      </w:pPr>
      <w:r>
        <w:t xml:space="preserve">    "miscOptional4_t": false,</w:t>
      </w:r>
    </w:p>
    <w:p w14:paraId="6137CC31" w14:textId="77777777" w:rsidR="003B01D9" w:rsidRDefault="003B01D9" w:rsidP="003B01D9">
      <w:pPr>
        <w:pStyle w:val="APICode"/>
      </w:pPr>
      <w:r>
        <w:t xml:space="preserve">    "miscOptional3_t": false,</w:t>
      </w:r>
    </w:p>
    <w:p w14:paraId="34A158A8" w14:textId="77777777" w:rsidR="003B01D9" w:rsidRDefault="003B01D9" w:rsidP="003B01D9">
      <w:pPr>
        <w:pStyle w:val="APICode"/>
      </w:pPr>
      <w:r>
        <w:t xml:space="preserve">    "miscChargeGroup2_t": null,</w:t>
      </w:r>
    </w:p>
    <w:p w14:paraId="2CD2EB3E" w14:textId="77777777" w:rsidR="003B01D9" w:rsidRDefault="003B01D9" w:rsidP="003B01D9">
      <w:pPr>
        <w:pStyle w:val="APICode"/>
      </w:pPr>
      <w:r>
        <w:t xml:space="preserve">    "costAnnual_quote": {</w:t>
      </w:r>
    </w:p>
    <w:p w14:paraId="32976491" w14:textId="77777777" w:rsidR="003B01D9" w:rsidRDefault="003B01D9" w:rsidP="003B01D9">
      <w:pPr>
        <w:pStyle w:val="APICode"/>
      </w:pPr>
      <w:r>
        <w:t xml:space="preserve">        "value": 30885,</w:t>
      </w:r>
    </w:p>
    <w:p w14:paraId="74F9ED9B" w14:textId="77777777" w:rsidR="003B01D9" w:rsidRDefault="003B01D9" w:rsidP="003B01D9">
      <w:pPr>
        <w:pStyle w:val="APICode"/>
      </w:pPr>
      <w:r>
        <w:t xml:space="preserve">        "currency": "USD"</w:t>
      </w:r>
    </w:p>
    <w:p w14:paraId="331D58D5" w14:textId="77777777" w:rsidR="003B01D9" w:rsidRDefault="003B01D9" w:rsidP="003B01D9">
      <w:pPr>
        <w:pStyle w:val="APICode"/>
      </w:pPr>
      <w:r>
        <w:t xml:space="preserve">    },</w:t>
      </w:r>
    </w:p>
    <w:p w14:paraId="07E5B13C" w14:textId="77777777" w:rsidR="003B01D9" w:rsidRDefault="003B01D9" w:rsidP="003B01D9">
      <w:pPr>
        <w:pStyle w:val="APICode"/>
      </w:pPr>
      <w:r>
        <w:t xml:space="preserve">    "creditApproval": null,</w:t>
      </w:r>
    </w:p>
    <w:p w14:paraId="11CCF3B6" w14:textId="77777777" w:rsidR="003B01D9" w:rsidRDefault="003B01D9" w:rsidP="003B01D9">
      <w:pPr>
        <w:pStyle w:val="APICode"/>
      </w:pPr>
      <w:r>
        <w:t xml:space="preserve">    "transactionInfo_header_t": null,</w:t>
      </w:r>
    </w:p>
    <w:p w14:paraId="7EAE4755" w14:textId="77777777" w:rsidR="003B01D9" w:rsidRDefault="003B01D9" w:rsidP="003B01D9">
      <w:pPr>
        <w:pStyle w:val="APICode"/>
      </w:pPr>
      <w:r>
        <w:t xml:space="preserve">    "servicesRevenue": {</w:t>
      </w:r>
    </w:p>
    <w:p w14:paraId="7EF38D3F" w14:textId="77777777" w:rsidR="003B01D9" w:rsidRDefault="003B01D9" w:rsidP="003B01D9">
      <w:pPr>
        <w:pStyle w:val="APICode"/>
      </w:pPr>
      <w:r>
        <w:t xml:space="preserve">        "value": 37752,</w:t>
      </w:r>
    </w:p>
    <w:p w14:paraId="607EB660" w14:textId="77777777" w:rsidR="003B01D9" w:rsidRDefault="003B01D9" w:rsidP="003B01D9">
      <w:pPr>
        <w:pStyle w:val="APICode"/>
      </w:pPr>
      <w:r>
        <w:t xml:space="preserve">        "currency": "USD"</w:t>
      </w:r>
    </w:p>
    <w:p w14:paraId="782770E4" w14:textId="77777777" w:rsidR="003B01D9" w:rsidRDefault="003B01D9" w:rsidP="003B01D9">
      <w:pPr>
        <w:pStyle w:val="APICode"/>
      </w:pPr>
      <w:r>
        <w:t xml:space="preserve">    },</w:t>
      </w:r>
    </w:p>
    <w:p w14:paraId="1C22C9E0" w14:textId="77777777" w:rsidR="003B01D9" w:rsidRDefault="003B01D9" w:rsidP="003B01D9">
      <w:pPr>
        <w:pStyle w:val="APICode"/>
      </w:pPr>
      <w:r>
        <w:t xml:space="preserve">    "totalOneTimeListAmount_t": {</w:t>
      </w:r>
    </w:p>
    <w:p w14:paraId="7DA75157" w14:textId="77777777" w:rsidR="003B01D9" w:rsidRDefault="003B01D9" w:rsidP="003B01D9">
      <w:pPr>
        <w:pStyle w:val="APICode"/>
      </w:pPr>
      <w:r>
        <w:t xml:space="preserve">        "value": 22267,</w:t>
      </w:r>
    </w:p>
    <w:p w14:paraId="16E874F0" w14:textId="77777777" w:rsidR="003B01D9" w:rsidRDefault="003B01D9" w:rsidP="003B01D9">
      <w:pPr>
        <w:pStyle w:val="APICode"/>
      </w:pPr>
      <w:r>
        <w:t xml:space="preserve">        "currency": "USD"</w:t>
      </w:r>
    </w:p>
    <w:p w14:paraId="6EDAD840" w14:textId="77777777" w:rsidR="003B01D9" w:rsidRDefault="003B01D9" w:rsidP="003B01D9">
      <w:pPr>
        <w:pStyle w:val="APICode"/>
      </w:pPr>
      <w:r>
        <w:t xml:space="preserve">    },</w:t>
      </w:r>
    </w:p>
    <w:p w14:paraId="5CA710E0" w14:textId="77777777" w:rsidR="003B01D9" w:rsidRDefault="003B01D9" w:rsidP="003B01D9">
      <w:pPr>
        <w:pStyle w:val="APICode"/>
      </w:pPr>
      <w:r>
        <w:t xml:space="preserve">    "partUploadCsv_t": {</w:t>
      </w:r>
    </w:p>
    <w:p w14:paraId="103F4482" w14:textId="77777777" w:rsidR="003B01D9" w:rsidRDefault="003B01D9" w:rsidP="003B01D9">
      <w:pPr>
        <w:pStyle w:val="APICode"/>
      </w:pPr>
      <w:r>
        <w:t xml:space="preserve">        "fileName": null,</w:t>
      </w:r>
    </w:p>
    <w:p w14:paraId="6633EE9D" w14:textId="77777777" w:rsidR="003B01D9" w:rsidRDefault="003B01D9" w:rsidP="003B01D9">
      <w:pPr>
        <w:pStyle w:val="APICode"/>
      </w:pPr>
      <w:r>
        <w:t xml:space="preserve">        "fileType": null,</w:t>
      </w:r>
    </w:p>
    <w:p w14:paraId="7155F07F" w14:textId="77777777" w:rsidR="003B01D9" w:rsidRDefault="003B01D9" w:rsidP="003B01D9">
      <w:pPr>
        <w:pStyle w:val="APICode"/>
      </w:pPr>
      <w:r>
        <w:t xml:space="preserve">        "fileID": null,</w:t>
      </w:r>
    </w:p>
    <w:p w14:paraId="08F834D2" w14:textId="77777777" w:rsidR="003B01D9" w:rsidRDefault="003B01D9" w:rsidP="003B01D9">
      <w:pPr>
        <w:pStyle w:val="APICode"/>
      </w:pPr>
      <w:r>
        <w:t xml:space="preserve">        "isFileSaved": false,</w:t>
      </w:r>
    </w:p>
    <w:p w14:paraId="350F195B" w14:textId="77777777" w:rsidR="003B01D9" w:rsidRDefault="003B01D9" w:rsidP="003B01D9">
      <w:pPr>
        <w:pStyle w:val="APICode"/>
      </w:pPr>
      <w:r>
        <w:t xml:space="preserve">        "fileLocation": "https://cpq-10128.bigmachines.com/rest/v5/commerceProcesses/oraclecpqo/documents/36244074/attachmentAttributes/partUploadCsv_t/transactions/37764889/documentNumbers/1"</w:t>
      </w:r>
    </w:p>
    <w:p w14:paraId="1F4C9353" w14:textId="77777777" w:rsidR="003B01D9" w:rsidRDefault="003B01D9" w:rsidP="003B01D9">
      <w:pPr>
        <w:pStyle w:val="APICode"/>
      </w:pPr>
      <w:r>
        <w:t xml:space="preserve">    },</w:t>
      </w:r>
    </w:p>
    <w:p w14:paraId="57BC93C5" w14:textId="77777777" w:rsidR="003B01D9" w:rsidRDefault="003B01D9" w:rsidP="003B01D9">
      <w:pPr>
        <w:pStyle w:val="APICode"/>
      </w:pPr>
      <w:r>
        <w:t xml:space="preserve">    "miscChargeGroup4_t": null,</w:t>
      </w:r>
    </w:p>
    <w:p w14:paraId="787DC461" w14:textId="77777777" w:rsidR="003B01D9" w:rsidRDefault="003B01D9" w:rsidP="003B01D9">
      <w:pPr>
        <w:pStyle w:val="APICode"/>
      </w:pPr>
      <w:r>
        <w:t xml:space="preserve">    "miscCateogry4_t": {</w:t>
      </w:r>
    </w:p>
    <w:p w14:paraId="0BE3B8F3" w14:textId="77777777" w:rsidR="003B01D9" w:rsidRDefault="003B01D9" w:rsidP="003B01D9">
      <w:pPr>
        <w:pStyle w:val="APICode"/>
      </w:pPr>
      <w:r>
        <w:t xml:space="preserve">        "value": "None",</w:t>
      </w:r>
    </w:p>
    <w:p w14:paraId="3A3AF18F" w14:textId="77777777" w:rsidR="003B01D9" w:rsidRDefault="003B01D9" w:rsidP="003B01D9">
      <w:pPr>
        <w:pStyle w:val="APICode"/>
      </w:pPr>
      <w:r>
        <w:t xml:space="preserve">        "displayValue": "None"</w:t>
      </w:r>
    </w:p>
    <w:p w14:paraId="0251C608" w14:textId="77777777" w:rsidR="003B01D9" w:rsidRDefault="003B01D9" w:rsidP="003B01D9">
      <w:pPr>
        <w:pStyle w:val="APICode"/>
      </w:pPr>
      <w:r>
        <w:t xml:space="preserve">    },</w:t>
      </w:r>
    </w:p>
    <w:p w14:paraId="1626D489" w14:textId="77777777" w:rsidR="003B01D9" w:rsidRDefault="003B01D9" w:rsidP="003B01D9">
      <w:pPr>
        <w:pStyle w:val="APICode"/>
      </w:pPr>
      <w:r>
        <w:t xml:space="preserve">    "userType_t": "SalesAgent",</w:t>
      </w:r>
    </w:p>
    <w:p w14:paraId="6AB44504" w14:textId="77777777" w:rsidR="003B01D9" w:rsidRDefault="003B01D9" w:rsidP="003B01D9">
      <w:pPr>
        <w:pStyle w:val="APICode"/>
      </w:pPr>
      <w:r>
        <w:t xml:space="preserve">    "miscOptional1_t": false,</w:t>
      </w:r>
    </w:p>
    <w:p w14:paraId="20C8929B" w14:textId="77777777" w:rsidR="003B01D9" w:rsidRDefault="003B01D9" w:rsidP="003B01D9">
      <w:pPr>
        <w:pStyle w:val="APICode"/>
      </w:pPr>
      <w:r>
        <w:t xml:space="preserve">    "miscCateogry6_t": {</w:t>
      </w:r>
    </w:p>
    <w:p w14:paraId="49AD0A37" w14:textId="77777777" w:rsidR="003B01D9" w:rsidRDefault="003B01D9" w:rsidP="003B01D9">
      <w:pPr>
        <w:pStyle w:val="APICode"/>
      </w:pPr>
      <w:r>
        <w:t xml:space="preserve">        "value": "None",</w:t>
      </w:r>
    </w:p>
    <w:p w14:paraId="0E6DCBE1" w14:textId="77777777" w:rsidR="003B01D9" w:rsidRDefault="003B01D9" w:rsidP="003B01D9">
      <w:pPr>
        <w:pStyle w:val="APICode"/>
      </w:pPr>
      <w:r>
        <w:t xml:space="preserve">        "displayValue": "None"</w:t>
      </w:r>
    </w:p>
    <w:p w14:paraId="25333FCC" w14:textId="77777777" w:rsidR="003B01D9" w:rsidRDefault="003B01D9" w:rsidP="003B01D9">
      <w:pPr>
        <w:pStyle w:val="APICode"/>
      </w:pPr>
      <w:r>
        <w:t xml:space="preserve">    },</w:t>
      </w:r>
    </w:p>
    <w:p w14:paraId="3A232C68" w14:textId="77777777" w:rsidR="003B01D9" w:rsidRDefault="003B01D9" w:rsidP="003B01D9">
      <w:pPr>
        <w:pStyle w:val="APICode"/>
      </w:pPr>
      <w:r>
        <w:t xml:space="preserve">    "_customer_t_fax": null,</w:t>
      </w:r>
    </w:p>
    <w:p w14:paraId="726B6D91" w14:textId="77777777" w:rsidR="003B01D9" w:rsidRDefault="003B01D9" w:rsidP="003B01D9">
      <w:pPr>
        <w:pStyle w:val="APICode"/>
      </w:pPr>
      <w:r>
        <w:t xml:space="preserve">    "_customer_t_phone": "(414) 213-1113",</w:t>
      </w:r>
    </w:p>
    <w:p w14:paraId="1E574113" w14:textId="77777777" w:rsidR="003B01D9" w:rsidRDefault="003B01D9" w:rsidP="003B01D9">
      <w:pPr>
        <w:pStyle w:val="APICode"/>
      </w:pPr>
      <w:r>
        <w:t xml:space="preserve">    "softwareMarginPercent_t": 62.28,</w:t>
      </w:r>
    </w:p>
    <w:p w14:paraId="146830E0" w14:textId="77777777" w:rsidR="003B01D9" w:rsidRDefault="003B01D9" w:rsidP="003B01D9">
      <w:pPr>
        <w:pStyle w:val="APICode"/>
      </w:pPr>
      <w:r>
        <w:t xml:space="preserve">    "miscOptional2_t": false,</w:t>
      </w:r>
    </w:p>
    <w:p w14:paraId="7C27B2F9" w14:textId="77777777" w:rsidR="003B01D9" w:rsidRDefault="003B01D9" w:rsidP="003B01D9">
      <w:pPr>
        <w:pStyle w:val="APICode"/>
      </w:pPr>
      <w:r>
        <w:t xml:space="preserve">    "group1Check_t": true,</w:t>
      </w:r>
    </w:p>
    <w:p w14:paraId="1A0A041A" w14:textId="77777777" w:rsidR="003B01D9" w:rsidRDefault="003B01D9" w:rsidP="003B01D9">
      <w:pPr>
        <w:pStyle w:val="APICode"/>
      </w:pPr>
      <w:r>
        <w:t xml:space="preserve">    "_invoiceTo_t_first_name": "Adam",</w:t>
      </w:r>
    </w:p>
    <w:p w14:paraId="0D4C26DA" w14:textId="77777777" w:rsidR="003B01D9" w:rsidRDefault="003B01D9" w:rsidP="003B01D9">
      <w:pPr>
        <w:pStyle w:val="APICode"/>
      </w:pPr>
      <w:r>
        <w:t xml:space="preserve">    "totalMiscDiscount_t": {</w:t>
      </w:r>
    </w:p>
    <w:p w14:paraId="3D7B1EA9" w14:textId="77777777" w:rsidR="003B01D9" w:rsidRDefault="003B01D9" w:rsidP="003B01D9">
      <w:pPr>
        <w:pStyle w:val="APICode"/>
      </w:pPr>
      <w:r>
        <w:t xml:space="preserve">        "value": 0,</w:t>
      </w:r>
    </w:p>
    <w:p w14:paraId="37540C57" w14:textId="77777777" w:rsidR="003B01D9" w:rsidRDefault="003B01D9" w:rsidP="003B01D9">
      <w:pPr>
        <w:pStyle w:val="APICode"/>
      </w:pPr>
      <w:r>
        <w:t xml:space="preserve">        "currency": "USD"</w:t>
      </w:r>
    </w:p>
    <w:p w14:paraId="2E6A425E" w14:textId="77777777" w:rsidR="003B01D9" w:rsidRDefault="003B01D9" w:rsidP="003B01D9">
      <w:pPr>
        <w:pStyle w:val="APICode"/>
      </w:pPr>
      <w:r>
        <w:t xml:space="preserve">    },</w:t>
      </w:r>
    </w:p>
    <w:p w14:paraId="3D80E50B" w14:textId="77777777" w:rsidR="003B01D9" w:rsidRDefault="003B01D9" w:rsidP="003B01D9">
      <w:pPr>
        <w:pStyle w:val="APICode"/>
      </w:pPr>
      <w:r>
        <w:t xml:space="preserve">    "lastUpdatedDate_t": "2018-04-04T18:32:00Z",</w:t>
      </w:r>
    </w:p>
    <w:p w14:paraId="14DFA91F" w14:textId="77777777" w:rsidR="003B01D9" w:rsidRDefault="003B01D9" w:rsidP="003B01D9">
      <w:pPr>
        <w:pStyle w:val="APICode"/>
      </w:pPr>
      <w:r>
        <w:t xml:space="preserve">    "commissionHardware_quote": 8,</w:t>
      </w:r>
    </w:p>
    <w:p w14:paraId="6367C0BC" w14:textId="77777777" w:rsidR="003B01D9" w:rsidRDefault="003B01D9" w:rsidP="003B01D9">
      <w:pPr>
        <w:pStyle w:val="APICode"/>
      </w:pPr>
      <w:r>
        <w:t xml:space="preserve">    "customGroup6Discount_t": null,</w:t>
      </w:r>
    </w:p>
    <w:p w14:paraId="1E59C829" w14:textId="77777777" w:rsidR="003B01D9" w:rsidRDefault="003B01D9" w:rsidP="003B01D9">
      <w:pPr>
        <w:pStyle w:val="APICode"/>
      </w:pPr>
      <w:r>
        <w:t xml:space="preserve">    "monthlyGroup_t": null,</w:t>
      </w:r>
    </w:p>
    <w:p w14:paraId="75609AE4" w14:textId="77777777" w:rsidR="003B01D9" w:rsidRDefault="003B01D9" w:rsidP="003B01D9">
      <w:pPr>
        <w:pStyle w:val="APICode"/>
      </w:pPr>
      <w:r>
        <w:t xml:space="preserve">    "year2NominalReturn_t": 193.72,</w:t>
      </w:r>
    </w:p>
    <w:p w14:paraId="16232068" w14:textId="77777777" w:rsidR="003B01D9" w:rsidRDefault="003B01D9" w:rsidP="003B01D9">
      <w:pPr>
        <w:pStyle w:val="APICode"/>
      </w:pPr>
      <w:r>
        <w:t xml:space="preserve">    "customGroup2Desc_t": null,</w:t>
      </w:r>
    </w:p>
    <w:p w14:paraId="5C9EE7C2" w14:textId="77777777" w:rsidR="003B01D9" w:rsidRDefault="003B01D9" w:rsidP="003B01D9">
      <w:pPr>
        <w:pStyle w:val="APICode"/>
      </w:pPr>
      <w:r>
        <w:t xml:space="preserve">    "miscChargeQty3_t": 1,</w:t>
      </w:r>
    </w:p>
    <w:p w14:paraId="572DDD3C" w14:textId="77777777" w:rsidR="003B01D9" w:rsidRDefault="003B01D9" w:rsidP="003B01D9">
      <w:pPr>
        <w:pStyle w:val="APICode"/>
      </w:pPr>
      <w:r>
        <w:t xml:space="preserve">    "totalMarginDollar_quote": {</w:t>
      </w:r>
    </w:p>
    <w:p w14:paraId="158D25E2" w14:textId="77777777" w:rsidR="003B01D9" w:rsidRDefault="003B01D9" w:rsidP="003B01D9">
      <w:pPr>
        <w:pStyle w:val="APICode"/>
      </w:pPr>
      <w:r>
        <w:t xml:space="preserve">        "value": 19198,</w:t>
      </w:r>
    </w:p>
    <w:p w14:paraId="62F315D5" w14:textId="77777777" w:rsidR="003B01D9" w:rsidRDefault="003B01D9" w:rsidP="003B01D9">
      <w:pPr>
        <w:pStyle w:val="APICode"/>
      </w:pPr>
      <w:r>
        <w:t xml:space="preserve">        "currency": "USD"</w:t>
      </w:r>
    </w:p>
    <w:p w14:paraId="22997834" w14:textId="77777777" w:rsidR="003B01D9" w:rsidRDefault="003B01D9" w:rsidP="003B01D9">
      <w:pPr>
        <w:pStyle w:val="APICode"/>
      </w:pPr>
      <w:r>
        <w:t xml:space="preserve">    },</w:t>
      </w:r>
    </w:p>
    <w:p w14:paraId="74A524F9" w14:textId="77777777" w:rsidR="003B01D9" w:rsidRDefault="003B01D9" w:rsidP="003B01D9">
      <w:pPr>
        <w:pStyle w:val="APICode"/>
      </w:pPr>
      <w:r>
        <w:t xml:space="preserve">    "statusOSC_t": "ZCA_IN_PROGRESS",</w:t>
      </w:r>
    </w:p>
    <w:p w14:paraId="7E886C99" w14:textId="77777777" w:rsidR="003B01D9" w:rsidRDefault="003B01D9" w:rsidP="003B01D9">
      <w:pPr>
        <w:pStyle w:val="APICode"/>
      </w:pPr>
      <w:r>
        <w:t xml:space="preserve">    "oRCL_DM_ComparisonSet_t": null,</w:t>
      </w:r>
    </w:p>
    <w:p w14:paraId="52BB2B6F" w14:textId="77777777" w:rsidR="003B01D9" w:rsidRDefault="003B01D9" w:rsidP="003B01D9">
      <w:pPr>
        <w:pStyle w:val="APICode"/>
      </w:pPr>
      <w:r>
        <w:lastRenderedPageBreak/>
        <w:t xml:space="preserve">    "miscChargeGroup6_t": null,</w:t>
      </w:r>
    </w:p>
    <w:p w14:paraId="717E12EB" w14:textId="77777777" w:rsidR="003B01D9" w:rsidRDefault="003B01D9" w:rsidP="003B01D9">
      <w:pPr>
        <w:pStyle w:val="APICode"/>
      </w:pPr>
      <w:r>
        <w:t xml:space="preserve">    "_last_document_number": 26,</w:t>
      </w:r>
    </w:p>
    <w:p w14:paraId="0CA8BA29" w14:textId="77777777" w:rsidR="003B01D9" w:rsidRDefault="003B01D9" w:rsidP="003B01D9">
      <w:pPr>
        <w:pStyle w:val="APICode"/>
      </w:pPr>
      <w:r>
        <w:t xml:space="preserve">    "softwareTotal_quote": {</w:t>
      </w:r>
    </w:p>
    <w:p w14:paraId="3FFA62E1" w14:textId="77777777" w:rsidR="003B01D9" w:rsidRDefault="003B01D9" w:rsidP="003B01D9">
      <w:pPr>
        <w:pStyle w:val="APICode"/>
      </w:pPr>
      <w:r>
        <w:t xml:space="preserve">        "value": 16770,</w:t>
      </w:r>
    </w:p>
    <w:p w14:paraId="03B01D1F" w14:textId="77777777" w:rsidR="003B01D9" w:rsidRDefault="003B01D9" w:rsidP="003B01D9">
      <w:pPr>
        <w:pStyle w:val="APICode"/>
      </w:pPr>
      <w:r>
        <w:t xml:space="preserve">        "currency": "USD"</w:t>
      </w:r>
    </w:p>
    <w:p w14:paraId="1659D766" w14:textId="77777777" w:rsidR="003B01D9" w:rsidRDefault="003B01D9" w:rsidP="003B01D9">
      <w:pPr>
        <w:pStyle w:val="APICode"/>
      </w:pPr>
      <w:r>
        <w:t xml:space="preserve">    },</w:t>
      </w:r>
    </w:p>
    <w:p w14:paraId="0FA9332F" w14:textId="77777777" w:rsidR="003B01D9" w:rsidRDefault="003B01D9" w:rsidP="003B01D9">
      <w:pPr>
        <w:pStyle w:val="APICode"/>
      </w:pPr>
      <w:r>
        <w:t xml:space="preserve">    "bs_id": "37764889",</w:t>
      </w:r>
    </w:p>
    <w:p w14:paraId="691D3E5B" w14:textId="77777777" w:rsidR="003B01D9" w:rsidRDefault="003B01D9" w:rsidP="003B01D9">
      <w:pPr>
        <w:pStyle w:val="APICode"/>
      </w:pPr>
      <w:r>
        <w:t xml:space="preserve">    "tierLevel": 11,</w:t>
      </w:r>
    </w:p>
    <w:p w14:paraId="21EE1050" w14:textId="77777777" w:rsidR="003B01D9" w:rsidRDefault="003B01D9" w:rsidP="003B01D9">
      <w:pPr>
        <w:pStyle w:val="APICode"/>
      </w:pPr>
      <w:r>
        <w:t xml:space="preserve">    "listPriceAnnual_quote": {</w:t>
      </w:r>
    </w:p>
    <w:p w14:paraId="44F48C14" w14:textId="77777777" w:rsidR="003B01D9" w:rsidRDefault="003B01D9" w:rsidP="003B01D9">
      <w:pPr>
        <w:pStyle w:val="APICode"/>
      </w:pPr>
      <w:r>
        <w:t xml:space="preserve">        "value": 22267,</w:t>
      </w:r>
    </w:p>
    <w:p w14:paraId="74AEABE3" w14:textId="77777777" w:rsidR="003B01D9" w:rsidRDefault="003B01D9" w:rsidP="003B01D9">
      <w:pPr>
        <w:pStyle w:val="APICode"/>
      </w:pPr>
      <w:r>
        <w:t xml:space="preserve">        "currency": "USD"</w:t>
      </w:r>
    </w:p>
    <w:p w14:paraId="6C050E63" w14:textId="77777777" w:rsidR="003B01D9" w:rsidRDefault="003B01D9" w:rsidP="003B01D9">
      <w:pPr>
        <w:pStyle w:val="APICode"/>
      </w:pPr>
      <w:r>
        <w:t xml:space="preserve">    },</w:t>
      </w:r>
    </w:p>
    <w:p w14:paraId="1905CD99" w14:textId="77777777" w:rsidR="003B01D9" w:rsidRDefault="003B01D9" w:rsidP="003B01D9">
      <w:pPr>
        <w:pStyle w:val="APICode"/>
      </w:pPr>
      <w:r>
        <w:t xml:space="preserve">    "goodDeal_t": "&lt;p align='center' style='text-align:center; font-weight:bold; color:#333333; padding-bottom:20px;'&gt;Deal Quality&lt;/p&gt;&lt;img src='/bmfsweb/cpq-10128/image/Vision/good_deal.png' /&gt;",</w:t>
      </w:r>
    </w:p>
    <w:p w14:paraId="0EAD3423" w14:textId="77777777" w:rsidR="003B01D9" w:rsidRDefault="003B01D9" w:rsidP="003B01D9">
      <w:pPr>
        <w:pStyle w:val="APICode"/>
      </w:pPr>
      <w:r>
        <w:t xml:space="preserve">    "customGroup1SubtotalRecurring_t": {</w:t>
      </w:r>
    </w:p>
    <w:p w14:paraId="25B5D61E" w14:textId="77777777" w:rsidR="003B01D9" w:rsidRDefault="003B01D9" w:rsidP="003B01D9">
      <w:pPr>
        <w:pStyle w:val="APICode"/>
      </w:pPr>
      <w:r>
        <w:t xml:space="preserve">        "value": 6544,</w:t>
      </w:r>
    </w:p>
    <w:p w14:paraId="4BE4079A" w14:textId="77777777" w:rsidR="003B01D9" w:rsidRDefault="003B01D9" w:rsidP="003B01D9">
      <w:pPr>
        <w:pStyle w:val="APICode"/>
      </w:pPr>
      <w:r>
        <w:t xml:space="preserve">        "currency": "USD"</w:t>
      </w:r>
    </w:p>
    <w:p w14:paraId="06047C76" w14:textId="77777777" w:rsidR="003B01D9" w:rsidRDefault="003B01D9" w:rsidP="003B01D9">
      <w:pPr>
        <w:pStyle w:val="APICode"/>
      </w:pPr>
      <w:r>
        <w:t xml:space="preserve">    },</w:t>
      </w:r>
    </w:p>
    <w:p w14:paraId="7527625A" w14:textId="77777777" w:rsidR="003B01D9" w:rsidRDefault="003B01D9" w:rsidP="003B01D9">
      <w:pPr>
        <w:pStyle w:val="APICode"/>
      </w:pPr>
      <w:r>
        <w:t xml:space="preserve">    "_customer_t_address": "123 Technology Way",</w:t>
      </w:r>
    </w:p>
    <w:p w14:paraId="02F50C56" w14:textId="77777777" w:rsidR="003B01D9" w:rsidRDefault="003B01D9" w:rsidP="003B01D9">
      <w:pPr>
        <w:pStyle w:val="APICode"/>
      </w:pPr>
      <w:r>
        <w:t xml:space="preserve">    "year3NPVRevenue_t": {</w:t>
      </w:r>
    </w:p>
    <w:p w14:paraId="0DE6F99D" w14:textId="77777777" w:rsidR="003B01D9" w:rsidRDefault="003B01D9" w:rsidP="003B01D9">
      <w:pPr>
        <w:pStyle w:val="APICode"/>
      </w:pPr>
      <w:r>
        <w:t xml:space="preserve">        "value": 22267,</w:t>
      </w:r>
    </w:p>
    <w:p w14:paraId="7102C29E" w14:textId="77777777" w:rsidR="003B01D9" w:rsidRDefault="003B01D9" w:rsidP="003B01D9">
      <w:pPr>
        <w:pStyle w:val="APICode"/>
      </w:pPr>
      <w:r>
        <w:t xml:space="preserve">        "currency": "USD"</w:t>
      </w:r>
    </w:p>
    <w:p w14:paraId="11F11C4A" w14:textId="77777777" w:rsidR="003B01D9" w:rsidRDefault="003B01D9" w:rsidP="003B01D9">
      <w:pPr>
        <w:pStyle w:val="APICode"/>
      </w:pPr>
      <w:r>
        <w:t xml:space="preserve">    },</w:t>
      </w:r>
    </w:p>
    <w:p w14:paraId="69D70425" w14:textId="77777777" w:rsidR="003B01D9" w:rsidRDefault="003B01D9" w:rsidP="003B01D9">
      <w:pPr>
        <w:pStyle w:val="APICode"/>
      </w:pPr>
      <w:r>
        <w:t xml:space="preserve">    "authorizationNumber_l": null,</w:t>
      </w:r>
    </w:p>
    <w:p w14:paraId="78C6E14B" w14:textId="77777777" w:rsidR="003B01D9" w:rsidRDefault="003B01D9" w:rsidP="003B01D9">
      <w:pPr>
        <w:pStyle w:val="APICode"/>
      </w:pPr>
      <w:r>
        <w:t xml:space="preserve">    "originalServicesTotal_quote": {</w:t>
      </w:r>
    </w:p>
    <w:p w14:paraId="00BE02FF" w14:textId="77777777" w:rsidR="003B01D9" w:rsidRDefault="003B01D9" w:rsidP="003B01D9">
      <w:pPr>
        <w:pStyle w:val="APICode"/>
      </w:pPr>
      <w:r>
        <w:t xml:space="preserve">        "value": 37752,</w:t>
      </w:r>
    </w:p>
    <w:p w14:paraId="148590C9" w14:textId="77777777" w:rsidR="003B01D9" w:rsidRDefault="003B01D9" w:rsidP="003B01D9">
      <w:pPr>
        <w:pStyle w:val="APICode"/>
      </w:pPr>
      <w:r>
        <w:t xml:space="preserve">        "currency": "USD"</w:t>
      </w:r>
    </w:p>
    <w:p w14:paraId="63101F93" w14:textId="77777777" w:rsidR="003B01D9" w:rsidRDefault="003B01D9" w:rsidP="003B01D9">
      <w:pPr>
        <w:pStyle w:val="APICode"/>
      </w:pPr>
      <w:r>
        <w:t xml:space="preserve">    },</w:t>
      </w:r>
    </w:p>
    <w:p w14:paraId="7C98245A" w14:textId="77777777" w:rsidR="003B01D9" w:rsidRDefault="003B01D9" w:rsidP="003B01D9">
      <w:pPr>
        <w:pStyle w:val="APICode"/>
      </w:pPr>
      <w:r>
        <w:t xml:space="preserve">    "totalCostRecurring_quote": {</w:t>
      </w:r>
    </w:p>
    <w:p w14:paraId="73B78009" w14:textId="77777777" w:rsidR="003B01D9" w:rsidRDefault="003B01D9" w:rsidP="003B01D9">
      <w:pPr>
        <w:pStyle w:val="APICode"/>
      </w:pPr>
      <w:r>
        <w:t xml:space="preserve">        "value": 1942,</w:t>
      </w:r>
    </w:p>
    <w:p w14:paraId="61B7D679" w14:textId="77777777" w:rsidR="003B01D9" w:rsidRDefault="003B01D9" w:rsidP="003B01D9">
      <w:pPr>
        <w:pStyle w:val="APICode"/>
      </w:pPr>
      <w:r>
        <w:t xml:space="preserve">        "currency": "USD"</w:t>
      </w:r>
    </w:p>
    <w:p w14:paraId="64ABCDE0" w14:textId="77777777" w:rsidR="003B01D9" w:rsidRDefault="003B01D9" w:rsidP="003B01D9">
      <w:pPr>
        <w:pStyle w:val="APICode"/>
      </w:pPr>
      <w:r>
        <w:t xml:space="preserve">    },</w:t>
      </w:r>
    </w:p>
    <w:p w14:paraId="2E05F620" w14:textId="77777777" w:rsidR="003B01D9" w:rsidRDefault="003B01D9" w:rsidP="003B01D9">
      <w:pPr>
        <w:pStyle w:val="APICode"/>
      </w:pPr>
      <w:r>
        <w:t xml:space="preserve">    "transactionName_t": "04/04/2018 - Wireless and SAN Opty",</w:t>
      </w:r>
    </w:p>
    <w:p w14:paraId="35BFE4BF" w14:textId="77777777" w:rsidR="003B01D9" w:rsidRDefault="003B01D9" w:rsidP="003B01D9">
      <w:pPr>
        <w:pStyle w:val="APICode"/>
      </w:pPr>
      <w:r>
        <w:t xml:space="preserve">    "commissionHardwareval_quote": {</w:t>
      </w:r>
    </w:p>
    <w:p w14:paraId="1DB732EE" w14:textId="77777777" w:rsidR="003B01D9" w:rsidRDefault="003B01D9" w:rsidP="003B01D9">
      <w:pPr>
        <w:pStyle w:val="APICode"/>
      </w:pPr>
      <w:r>
        <w:t xml:space="preserve">        "value": 1871.6,</w:t>
      </w:r>
    </w:p>
    <w:p w14:paraId="18298923" w14:textId="77777777" w:rsidR="003B01D9" w:rsidRDefault="003B01D9" w:rsidP="003B01D9">
      <w:pPr>
        <w:pStyle w:val="APICode"/>
      </w:pPr>
      <w:r>
        <w:t xml:space="preserve">        "currency": "USD"</w:t>
      </w:r>
    </w:p>
    <w:p w14:paraId="0C7ED1CB" w14:textId="77777777" w:rsidR="003B01D9" w:rsidRDefault="003B01D9" w:rsidP="003B01D9">
      <w:pPr>
        <w:pStyle w:val="APICode"/>
      </w:pPr>
      <w:r>
        <w:t xml:space="preserve">    },</w:t>
      </w:r>
    </w:p>
    <w:p w14:paraId="7843168F" w14:textId="77777777" w:rsidR="003B01D9" w:rsidRDefault="003B01D9" w:rsidP="003B01D9">
      <w:pPr>
        <w:pStyle w:val="APICode"/>
      </w:pPr>
      <w:r>
        <w:t xml:space="preserve">    "proposal_showDiscount_t": true,</w:t>
      </w:r>
    </w:p>
    <w:p w14:paraId="40C56688" w14:textId="77777777" w:rsidR="003B01D9" w:rsidRDefault="003B01D9" w:rsidP="003B01D9">
      <w:pPr>
        <w:pStyle w:val="APICode"/>
      </w:pPr>
      <w:r>
        <w:t xml:space="preserve">    "parent_transaction_id_versionTransaction_t": null,</w:t>
      </w:r>
    </w:p>
    <w:p w14:paraId="6FFB4F89" w14:textId="77777777" w:rsidR="003B01D9" w:rsidRDefault="003B01D9" w:rsidP="003B01D9">
      <w:pPr>
        <w:pStyle w:val="APICode"/>
      </w:pPr>
      <w:r>
        <w:t xml:space="preserve">    "commissionServicesval_quote": {</w:t>
      </w:r>
    </w:p>
    <w:p w14:paraId="17273CB3" w14:textId="77777777" w:rsidR="003B01D9" w:rsidRDefault="003B01D9" w:rsidP="003B01D9">
      <w:pPr>
        <w:pStyle w:val="APICode"/>
      </w:pPr>
      <w:r>
        <w:t xml:space="preserve">        "value": 3775.2,</w:t>
      </w:r>
    </w:p>
    <w:p w14:paraId="5750514E" w14:textId="77777777" w:rsidR="003B01D9" w:rsidRDefault="003B01D9" w:rsidP="003B01D9">
      <w:pPr>
        <w:pStyle w:val="APICode"/>
      </w:pPr>
      <w:r>
        <w:t xml:space="preserve">        "currency": "USD"</w:t>
      </w:r>
    </w:p>
    <w:p w14:paraId="3F4BF29B" w14:textId="77777777" w:rsidR="003B01D9" w:rsidRDefault="003B01D9" w:rsidP="003B01D9">
      <w:pPr>
        <w:pStyle w:val="APICode"/>
      </w:pPr>
      <w:r>
        <w:t xml:space="preserve">    },</w:t>
      </w:r>
    </w:p>
    <w:p w14:paraId="5FA6F2E8" w14:textId="77777777" w:rsidR="003B01D9" w:rsidRDefault="003B01D9" w:rsidP="003B01D9">
      <w:pPr>
        <w:pStyle w:val="APICode"/>
      </w:pPr>
      <w:r>
        <w:t xml:space="preserve">    "miscChargeProd4_t": null,</w:t>
      </w:r>
    </w:p>
    <w:p w14:paraId="22C19CE1" w14:textId="77777777" w:rsidR="003B01D9" w:rsidRDefault="003B01D9" w:rsidP="003B01D9">
      <w:pPr>
        <w:pStyle w:val="APICode"/>
      </w:pPr>
      <w:r>
        <w:t xml:space="preserve">    "outputDocumentLanguage": {</w:t>
      </w:r>
    </w:p>
    <w:p w14:paraId="78AC1B1B" w14:textId="77777777" w:rsidR="003B01D9" w:rsidRDefault="003B01D9" w:rsidP="003B01D9">
      <w:pPr>
        <w:pStyle w:val="APICode"/>
      </w:pPr>
      <w:r>
        <w:t xml:space="preserve">        "value": "en",</w:t>
      </w:r>
    </w:p>
    <w:p w14:paraId="7D98E3ED" w14:textId="77777777" w:rsidR="003B01D9" w:rsidRDefault="003B01D9" w:rsidP="003B01D9">
      <w:pPr>
        <w:pStyle w:val="APICode"/>
      </w:pPr>
      <w:r>
        <w:t xml:space="preserve">        "displayValue": "English"</w:t>
      </w:r>
    </w:p>
    <w:p w14:paraId="6D6CE485" w14:textId="77777777" w:rsidR="003B01D9" w:rsidRDefault="003B01D9" w:rsidP="003B01D9">
      <w:pPr>
        <w:pStyle w:val="APICode"/>
      </w:pPr>
      <w:r>
        <w:t xml:space="preserve">    },</w:t>
      </w:r>
    </w:p>
    <w:p w14:paraId="0587B20A" w14:textId="77777777" w:rsidR="003B01D9" w:rsidRDefault="003B01D9" w:rsidP="003B01D9">
      <w:pPr>
        <w:pStyle w:val="APICode"/>
      </w:pPr>
      <w:r>
        <w:t xml:space="preserve">    "dealNegotiationHowThisTransactionComparesToOtherDe": null,</w:t>
      </w:r>
    </w:p>
    <w:p w14:paraId="41C5D684" w14:textId="77777777" w:rsidR="003B01D9" w:rsidRDefault="003B01D9" w:rsidP="003B01D9">
      <w:pPr>
        <w:pStyle w:val="APICode"/>
      </w:pPr>
      <w:r>
        <w:t xml:space="preserve">    "totalCost_quote": {</w:t>
      </w:r>
    </w:p>
    <w:p w14:paraId="5DC35839" w14:textId="77777777" w:rsidR="003B01D9" w:rsidRDefault="003B01D9" w:rsidP="003B01D9">
      <w:pPr>
        <w:pStyle w:val="APICode"/>
      </w:pPr>
      <w:r>
        <w:t xml:space="preserve">        "value": 7581,</w:t>
      </w:r>
    </w:p>
    <w:p w14:paraId="2A1C6D7B" w14:textId="77777777" w:rsidR="003B01D9" w:rsidRDefault="003B01D9" w:rsidP="003B01D9">
      <w:pPr>
        <w:pStyle w:val="APICode"/>
      </w:pPr>
      <w:r>
        <w:t xml:space="preserve">        "currency": "USD"</w:t>
      </w:r>
    </w:p>
    <w:p w14:paraId="1FA0DB4E" w14:textId="77777777" w:rsidR="003B01D9" w:rsidRDefault="003B01D9" w:rsidP="003B01D9">
      <w:pPr>
        <w:pStyle w:val="APICode"/>
      </w:pPr>
      <w:r>
        <w:t xml:space="preserve">    },</w:t>
      </w:r>
    </w:p>
    <w:p w14:paraId="790A0E15" w14:textId="77777777" w:rsidR="003B01D9" w:rsidRDefault="003B01D9" w:rsidP="003B01D9">
      <w:pPr>
        <w:pStyle w:val="APICode"/>
      </w:pPr>
      <w:r>
        <w:t xml:space="preserve">    "group6Check_t": false,</w:t>
      </w:r>
    </w:p>
    <w:p w14:paraId="11CB382A" w14:textId="77777777" w:rsidR="003B01D9" w:rsidRDefault="003B01D9" w:rsidP="003B01D9">
      <w:pPr>
        <w:pStyle w:val="APICode"/>
      </w:pPr>
      <w:r>
        <w:t xml:space="preserve">    "poorDeal_t": "&lt;p align='center' style='text-align:center; font-weight:bold; color:#333333; padding-bottom:20px;'&gt;Deal Quality&lt;/p&gt;&lt;img src='/bmfsweb/cpq-10128/image/Vision/poor_deal.png' /&gt;",</w:t>
      </w:r>
    </w:p>
    <w:p w14:paraId="3C36528A" w14:textId="77777777" w:rsidR="003B01D9" w:rsidRDefault="003B01D9" w:rsidP="003B01D9">
      <w:pPr>
        <w:pStyle w:val="APICode"/>
      </w:pPr>
      <w:r>
        <w:t xml:space="preserve">    "miscChargeProd3_t": null,</w:t>
      </w:r>
    </w:p>
    <w:p w14:paraId="0B094337" w14:textId="77777777" w:rsidR="003B01D9" w:rsidRDefault="003B01D9" w:rsidP="003B01D9">
      <w:pPr>
        <w:pStyle w:val="APICode"/>
      </w:pPr>
      <w:r>
        <w:t xml:space="preserve">    "commissionSoftwareval_quote": {</w:t>
      </w:r>
    </w:p>
    <w:p w14:paraId="7D64489A" w14:textId="77777777" w:rsidR="003B01D9" w:rsidRDefault="003B01D9" w:rsidP="003B01D9">
      <w:pPr>
        <w:pStyle w:val="APICode"/>
      </w:pPr>
      <w:r>
        <w:t xml:space="preserve">        "value": 1257.75,</w:t>
      </w:r>
    </w:p>
    <w:p w14:paraId="0B4241EC" w14:textId="77777777" w:rsidR="003B01D9" w:rsidRDefault="003B01D9" w:rsidP="003B01D9">
      <w:pPr>
        <w:pStyle w:val="APICode"/>
      </w:pPr>
      <w:r>
        <w:t xml:space="preserve">        "currency": "USD"</w:t>
      </w:r>
    </w:p>
    <w:p w14:paraId="07E7A586" w14:textId="77777777" w:rsidR="003B01D9" w:rsidRDefault="003B01D9" w:rsidP="003B01D9">
      <w:pPr>
        <w:pStyle w:val="APICode"/>
      </w:pPr>
      <w:r>
        <w:t xml:space="preserve">    },</w:t>
      </w:r>
    </w:p>
    <w:p w14:paraId="5CC5AE4A" w14:textId="77777777" w:rsidR="003B01D9" w:rsidRDefault="003B01D9" w:rsidP="003B01D9">
      <w:pPr>
        <w:pStyle w:val="APICode"/>
      </w:pPr>
      <w:r>
        <w:t xml:space="preserve">    "_process_var_name": "oraclecpqo",</w:t>
      </w:r>
    </w:p>
    <w:p w14:paraId="26BC37F5" w14:textId="77777777" w:rsidR="003B01D9" w:rsidRDefault="003B01D9" w:rsidP="003B01D9">
      <w:pPr>
        <w:pStyle w:val="APICode"/>
      </w:pPr>
      <w:r>
        <w:t xml:space="preserve">    "revision2": {</w:t>
      </w:r>
    </w:p>
    <w:p w14:paraId="1DBB7B23" w14:textId="77777777" w:rsidR="003B01D9" w:rsidRDefault="003B01D9" w:rsidP="003B01D9">
      <w:pPr>
        <w:pStyle w:val="APICode"/>
      </w:pPr>
      <w:r>
        <w:t xml:space="preserve">        "fileName": null,</w:t>
      </w:r>
    </w:p>
    <w:p w14:paraId="3C6FABFB" w14:textId="77777777" w:rsidR="003B01D9" w:rsidRDefault="003B01D9" w:rsidP="003B01D9">
      <w:pPr>
        <w:pStyle w:val="APICode"/>
      </w:pPr>
      <w:r>
        <w:t xml:space="preserve">        "fileType": null,</w:t>
      </w:r>
    </w:p>
    <w:p w14:paraId="232593DA" w14:textId="77777777" w:rsidR="003B01D9" w:rsidRDefault="003B01D9" w:rsidP="003B01D9">
      <w:pPr>
        <w:pStyle w:val="APICode"/>
      </w:pPr>
      <w:r>
        <w:t xml:space="preserve">        "fileID": null,</w:t>
      </w:r>
    </w:p>
    <w:p w14:paraId="73A5D999" w14:textId="77777777" w:rsidR="003B01D9" w:rsidRDefault="003B01D9" w:rsidP="003B01D9">
      <w:pPr>
        <w:pStyle w:val="APICode"/>
      </w:pPr>
      <w:r>
        <w:t xml:space="preserve">        "isFileSaved": false,</w:t>
      </w:r>
    </w:p>
    <w:p w14:paraId="3C99C6C2" w14:textId="77777777" w:rsidR="003B01D9" w:rsidRDefault="003B01D9" w:rsidP="003B01D9">
      <w:pPr>
        <w:pStyle w:val="APICode"/>
      </w:pPr>
      <w:r>
        <w:t xml:space="preserve">        "fileLocation": "https://cpq-10128.bigmachines.com/rest/v5/commerceProcesses/oraclecpqo/documents/36244074/attachmentAttributes/revision2/transactions/37764889/documentNumbers/1"</w:t>
      </w:r>
    </w:p>
    <w:p w14:paraId="726AC3D6" w14:textId="77777777" w:rsidR="003B01D9" w:rsidRDefault="003B01D9" w:rsidP="003B01D9">
      <w:pPr>
        <w:pStyle w:val="APICode"/>
      </w:pPr>
      <w:r>
        <w:lastRenderedPageBreak/>
        <w:t xml:space="preserve">    },</w:t>
      </w:r>
    </w:p>
    <w:p w14:paraId="04E7CDE6" w14:textId="77777777" w:rsidR="003B01D9" w:rsidRDefault="003B01D9" w:rsidP="003B01D9">
      <w:pPr>
        <w:pStyle w:val="APICode"/>
      </w:pPr>
      <w:r>
        <w:t xml:space="preserve">    "miscChargeProd5_t": null,</w:t>
      </w:r>
    </w:p>
    <w:p w14:paraId="4BD2AC6C" w14:textId="77777777" w:rsidR="003B01D9" w:rsidRDefault="003B01D9" w:rsidP="003B01D9">
      <w:pPr>
        <w:pStyle w:val="APICode"/>
      </w:pPr>
      <w:r>
        <w:t xml:space="preserve">    "revision1": {</w:t>
      </w:r>
    </w:p>
    <w:p w14:paraId="6C2D8A17" w14:textId="77777777" w:rsidR="003B01D9" w:rsidRDefault="003B01D9" w:rsidP="003B01D9">
      <w:pPr>
        <w:pStyle w:val="APICode"/>
      </w:pPr>
      <w:r>
        <w:t xml:space="preserve">        "fileName": null,</w:t>
      </w:r>
    </w:p>
    <w:p w14:paraId="2A1792E9" w14:textId="77777777" w:rsidR="003B01D9" w:rsidRDefault="003B01D9" w:rsidP="003B01D9">
      <w:pPr>
        <w:pStyle w:val="APICode"/>
      </w:pPr>
      <w:r>
        <w:t xml:space="preserve">        "fileType": null,</w:t>
      </w:r>
    </w:p>
    <w:p w14:paraId="656BC68A" w14:textId="77777777" w:rsidR="003B01D9" w:rsidRDefault="003B01D9" w:rsidP="003B01D9">
      <w:pPr>
        <w:pStyle w:val="APICode"/>
      </w:pPr>
      <w:r>
        <w:t xml:space="preserve">        "fileID": null,</w:t>
      </w:r>
    </w:p>
    <w:p w14:paraId="72AC8A6D" w14:textId="77777777" w:rsidR="003B01D9" w:rsidRDefault="003B01D9" w:rsidP="003B01D9">
      <w:pPr>
        <w:pStyle w:val="APICode"/>
      </w:pPr>
      <w:r>
        <w:t xml:space="preserve">        "isFileSaved": false,</w:t>
      </w:r>
    </w:p>
    <w:p w14:paraId="60475FD2" w14:textId="77777777" w:rsidR="003B01D9" w:rsidRDefault="003B01D9" w:rsidP="003B01D9">
      <w:pPr>
        <w:pStyle w:val="APICode"/>
      </w:pPr>
      <w:r>
        <w:t xml:space="preserve">        "fileLocation": "https://cpq-10128.bigmachines.com/rest/v5/commerceProcesses/oraclecpqo/documents/36244074/attachmentAttributes/revision1/transactions/37764889/documentNumbers/1"</w:t>
      </w:r>
    </w:p>
    <w:p w14:paraId="2D33EE9B" w14:textId="77777777" w:rsidR="003B01D9" w:rsidRDefault="003B01D9" w:rsidP="003B01D9">
      <w:pPr>
        <w:pStyle w:val="APICode"/>
      </w:pPr>
      <w:r>
        <w:t xml:space="preserve">    },</w:t>
      </w:r>
    </w:p>
    <w:p w14:paraId="3C5578B1" w14:textId="77777777" w:rsidR="003B01D9" w:rsidRDefault="003B01D9" w:rsidP="003B01D9">
      <w:pPr>
        <w:pStyle w:val="APICode"/>
      </w:pPr>
      <w:r>
        <w:t xml:space="preserve">    "annualNetPrice_quote": {</w:t>
      </w:r>
    </w:p>
    <w:p w14:paraId="3603E39C" w14:textId="77777777" w:rsidR="003B01D9" w:rsidRDefault="003B01D9" w:rsidP="003B01D9">
      <w:pPr>
        <w:pStyle w:val="APICode"/>
      </w:pPr>
      <w:r>
        <w:t xml:space="preserve">        "value": 22267,</w:t>
      </w:r>
    </w:p>
    <w:p w14:paraId="4E3FB22F" w14:textId="77777777" w:rsidR="003B01D9" w:rsidRDefault="003B01D9" w:rsidP="003B01D9">
      <w:pPr>
        <w:pStyle w:val="APICode"/>
      </w:pPr>
      <w:r>
        <w:t xml:space="preserve">        "currency": "USD"</w:t>
      </w:r>
    </w:p>
    <w:p w14:paraId="7CA39F18" w14:textId="77777777" w:rsidR="003B01D9" w:rsidRDefault="003B01D9" w:rsidP="003B01D9">
      <w:pPr>
        <w:pStyle w:val="APICode"/>
      </w:pPr>
      <w:r>
        <w:t xml:space="preserve">    },</w:t>
      </w:r>
    </w:p>
    <w:p w14:paraId="2C1B5CBF" w14:textId="77777777" w:rsidR="003B01D9" w:rsidRDefault="003B01D9" w:rsidP="003B01D9">
      <w:pPr>
        <w:pStyle w:val="APICode"/>
      </w:pPr>
      <w:r>
        <w:t xml:space="preserve">    "revision4": {</w:t>
      </w:r>
    </w:p>
    <w:p w14:paraId="30C1DD22" w14:textId="77777777" w:rsidR="003B01D9" w:rsidRDefault="003B01D9" w:rsidP="003B01D9">
      <w:pPr>
        <w:pStyle w:val="APICode"/>
      </w:pPr>
      <w:r>
        <w:t xml:space="preserve">        "fileName": null,</w:t>
      </w:r>
    </w:p>
    <w:p w14:paraId="184D41B6" w14:textId="77777777" w:rsidR="003B01D9" w:rsidRDefault="003B01D9" w:rsidP="003B01D9">
      <w:pPr>
        <w:pStyle w:val="APICode"/>
      </w:pPr>
      <w:r>
        <w:t xml:space="preserve">        "fileType": null,</w:t>
      </w:r>
    </w:p>
    <w:p w14:paraId="66DEAD38" w14:textId="77777777" w:rsidR="003B01D9" w:rsidRDefault="003B01D9" w:rsidP="003B01D9">
      <w:pPr>
        <w:pStyle w:val="APICode"/>
      </w:pPr>
      <w:r>
        <w:t xml:space="preserve">        "fileID": null,</w:t>
      </w:r>
    </w:p>
    <w:p w14:paraId="07A82FD7" w14:textId="77777777" w:rsidR="003B01D9" w:rsidRDefault="003B01D9" w:rsidP="003B01D9">
      <w:pPr>
        <w:pStyle w:val="APICode"/>
      </w:pPr>
      <w:r>
        <w:t xml:space="preserve">        "isFileSaved": false,</w:t>
      </w:r>
    </w:p>
    <w:p w14:paraId="5A3FED32" w14:textId="77777777" w:rsidR="003B01D9" w:rsidRDefault="003B01D9" w:rsidP="003B01D9">
      <w:pPr>
        <w:pStyle w:val="APICode"/>
      </w:pPr>
      <w:r>
        <w:t xml:space="preserve">        "fileLocation": "https://cpq-10128.bigmachines.com/rest/v5/commerceProcesses/oraclecpqo/documents/36244074/attachmentAttributes/revision4/transactions/37764889/documentNumbers/1"</w:t>
      </w:r>
    </w:p>
    <w:p w14:paraId="617B89CD" w14:textId="77777777" w:rsidR="003B01D9" w:rsidRDefault="003B01D9" w:rsidP="003B01D9">
      <w:pPr>
        <w:pStyle w:val="APICode"/>
      </w:pPr>
      <w:r>
        <w:t xml:space="preserve">    },</w:t>
      </w:r>
    </w:p>
    <w:p w14:paraId="5B627A3A" w14:textId="77777777" w:rsidR="003B01D9" w:rsidRDefault="003B01D9" w:rsidP="003B01D9">
      <w:pPr>
        <w:pStyle w:val="APICode"/>
      </w:pPr>
      <w:r>
        <w:t xml:space="preserve">    "orderDate_t": "2018-04-04T18:42:00Z",</w:t>
      </w:r>
    </w:p>
    <w:p w14:paraId="6BF7ED77" w14:textId="77777777" w:rsidR="003B01D9" w:rsidRDefault="003B01D9" w:rsidP="003B01D9">
      <w:pPr>
        <w:pStyle w:val="APICode"/>
      </w:pPr>
      <w:r>
        <w:t xml:space="preserve">    "userKey_t": "CPQ-37764889v1",</w:t>
      </w:r>
    </w:p>
    <w:p w14:paraId="215DEBBD" w14:textId="77777777" w:rsidR="003B01D9" w:rsidRDefault="003B01D9" w:rsidP="003B01D9">
      <w:pPr>
        <w:pStyle w:val="APICode"/>
      </w:pPr>
      <w:r>
        <w:t xml:space="preserve">    "revision3": {</w:t>
      </w:r>
    </w:p>
    <w:p w14:paraId="2B296EBA" w14:textId="77777777" w:rsidR="003B01D9" w:rsidRDefault="003B01D9" w:rsidP="003B01D9">
      <w:pPr>
        <w:pStyle w:val="APICode"/>
      </w:pPr>
      <w:r>
        <w:t xml:space="preserve">        "fileName": null,</w:t>
      </w:r>
    </w:p>
    <w:p w14:paraId="6F89B0D5" w14:textId="77777777" w:rsidR="003B01D9" w:rsidRDefault="003B01D9" w:rsidP="003B01D9">
      <w:pPr>
        <w:pStyle w:val="APICode"/>
      </w:pPr>
      <w:r>
        <w:t xml:space="preserve">        "fileType": null,</w:t>
      </w:r>
    </w:p>
    <w:p w14:paraId="1051BE5D" w14:textId="77777777" w:rsidR="003B01D9" w:rsidRDefault="003B01D9" w:rsidP="003B01D9">
      <w:pPr>
        <w:pStyle w:val="APICode"/>
      </w:pPr>
      <w:r>
        <w:t xml:space="preserve">        "fileID": null,</w:t>
      </w:r>
    </w:p>
    <w:p w14:paraId="2B00A750" w14:textId="77777777" w:rsidR="003B01D9" w:rsidRDefault="003B01D9" w:rsidP="003B01D9">
      <w:pPr>
        <w:pStyle w:val="APICode"/>
      </w:pPr>
      <w:r>
        <w:t xml:space="preserve">        "isFileSaved": false,</w:t>
      </w:r>
    </w:p>
    <w:p w14:paraId="531F8460" w14:textId="77777777" w:rsidR="003B01D9" w:rsidRDefault="003B01D9" w:rsidP="003B01D9">
      <w:pPr>
        <w:pStyle w:val="APICode"/>
      </w:pPr>
      <w:r>
        <w:t xml:space="preserve">        "fileLocation": "https://cpq-10128.bigmachines.com/rest/v5/commerceProcesses/oraclecpqo/documents/36244074/attachmentAttributes/revision3/transactions/37764889/documentNumbers/1"</w:t>
      </w:r>
    </w:p>
    <w:p w14:paraId="7B262852" w14:textId="77777777" w:rsidR="003B01D9" w:rsidRDefault="003B01D9" w:rsidP="003B01D9">
      <w:pPr>
        <w:pStyle w:val="APICode"/>
      </w:pPr>
      <w:r>
        <w:t xml:space="preserve">    },</w:t>
      </w:r>
    </w:p>
    <w:p w14:paraId="01E5BCA4" w14:textId="77777777" w:rsidR="003B01D9" w:rsidRDefault="003B01D9" w:rsidP="003B01D9">
      <w:pPr>
        <w:pStyle w:val="APICode"/>
      </w:pPr>
      <w:r>
        <w:t xml:space="preserve">    "revision5": {</w:t>
      </w:r>
    </w:p>
    <w:p w14:paraId="658293F3" w14:textId="77777777" w:rsidR="003B01D9" w:rsidRDefault="003B01D9" w:rsidP="003B01D9">
      <w:pPr>
        <w:pStyle w:val="APICode"/>
      </w:pPr>
      <w:r>
        <w:t xml:space="preserve">        "fileName": null,</w:t>
      </w:r>
    </w:p>
    <w:p w14:paraId="5D72D035" w14:textId="77777777" w:rsidR="003B01D9" w:rsidRDefault="003B01D9" w:rsidP="003B01D9">
      <w:pPr>
        <w:pStyle w:val="APICode"/>
      </w:pPr>
      <w:r>
        <w:t xml:space="preserve">        "fileType": null,</w:t>
      </w:r>
    </w:p>
    <w:p w14:paraId="18AA668F" w14:textId="77777777" w:rsidR="003B01D9" w:rsidRDefault="003B01D9" w:rsidP="003B01D9">
      <w:pPr>
        <w:pStyle w:val="APICode"/>
      </w:pPr>
      <w:r>
        <w:t xml:space="preserve">        "fileID": null,</w:t>
      </w:r>
    </w:p>
    <w:p w14:paraId="5C2D459A" w14:textId="77777777" w:rsidR="003B01D9" w:rsidRDefault="003B01D9" w:rsidP="003B01D9">
      <w:pPr>
        <w:pStyle w:val="APICode"/>
      </w:pPr>
      <w:r>
        <w:t xml:space="preserve">        "isFileSaved": false,</w:t>
      </w:r>
    </w:p>
    <w:p w14:paraId="4FD413FD" w14:textId="77777777" w:rsidR="003B01D9" w:rsidRDefault="003B01D9" w:rsidP="003B01D9">
      <w:pPr>
        <w:pStyle w:val="APICode"/>
      </w:pPr>
      <w:r>
        <w:t xml:space="preserve">        "fileLocation": "https://cpq-10128.bigmachines.com/rest/v5/commerceProcesses/oraclecpqo/documents/36244074/attachmentAttributes/revision5/transactions/37764889/documentNumbers/1"</w:t>
      </w:r>
    </w:p>
    <w:p w14:paraId="160FB218" w14:textId="77777777" w:rsidR="003B01D9" w:rsidRDefault="003B01D9" w:rsidP="003B01D9">
      <w:pPr>
        <w:pStyle w:val="APICode"/>
      </w:pPr>
      <w:r>
        <w:t xml:space="preserve">    },</w:t>
      </w:r>
    </w:p>
    <w:p w14:paraId="73300CBF" w14:textId="77777777" w:rsidR="003B01D9" w:rsidRDefault="003B01D9" w:rsidP="003B01D9">
      <w:pPr>
        <w:pStyle w:val="APICode"/>
      </w:pPr>
      <w:r>
        <w:t xml:space="preserve">    "financingOptions_quote": {</w:t>
      </w:r>
    </w:p>
    <w:p w14:paraId="1565E6E9" w14:textId="77777777" w:rsidR="003B01D9" w:rsidRDefault="003B01D9" w:rsidP="003B01D9">
      <w:pPr>
        <w:pStyle w:val="APICode"/>
      </w:pPr>
      <w:r>
        <w:t xml:space="preserve">        "value": "First Financials",</w:t>
      </w:r>
    </w:p>
    <w:p w14:paraId="0158454D" w14:textId="77777777" w:rsidR="003B01D9" w:rsidRDefault="003B01D9" w:rsidP="003B01D9">
      <w:pPr>
        <w:pStyle w:val="APICode"/>
      </w:pPr>
      <w:r>
        <w:t xml:space="preserve">        "displayValue": "First Financials"</w:t>
      </w:r>
    </w:p>
    <w:p w14:paraId="3267477B" w14:textId="77777777" w:rsidR="003B01D9" w:rsidRDefault="003B01D9" w:rsidP="003B01D9">
      <w:pPr>
        <w:pStyle w:val="APICode"/>
      </w:pPr>
      <w:r>
        <w:t xml:space="preserve">    },</w:t>
      </w:r>
    </w:p>
    <w:p w14:paraId="3F2E0F7A" w14:textId="77777777" w:rsidR="003B01D9" w:rsidRDefault="003B01D9" w:rsidP="003B01D9">
      <w:pPr>
        <w:pStyle w:val="APICode"/>
      </w:pPr>
      <w:r>
        <w:t xml:space="preserve">    "miscChargeProd6_t": null,</w:t>
      </w:r>
    </w:p>
    <w:p w14:paraId="65149FD6" w14:textId="77777777" w:rsidR="003B01D9" w:rsidRDefault="003B01D9" w:rsidP="003B01D9">
      <w:pPr>
        <w:pStyle w:val="APICode"/>
      </w:pPr>
      <w:r>
        <w:t xml:space="preserve">    "oRCL_DM_MinimumPriceDataPoints_t": 10,</w:t>
      </w:r>
    </w:p>
    <w:p w14:paraId="6344B519" w14:textId="77777777" w:rsidR="003B01D9" w:rsidRDefault="003B01D9" w:rsidP="003B01D9">
      <w:pPr>
        <w:pStyle w:val="APICode"/>
      </w:pPr>
      <w:r>
        <w:t xml:space="preserve">    "miscChargeGroup5_t": null,</w:t>
      </w:r>
    </w:p>
    <w:p w14:paraId="5DE4708C" w14:textId="77777777" w:rsidR="003B01D9" w:rsidRDefault="003B01D9" w:rsidP="003B01D9">
      <w:pPr>
        <w:pStyle w:val="APICode"/>
      </w:pPr>
      <w:r>
        <w:t xml:space="preserve">    "showColumns_t": {</w:t>
      </w:r>
    </w:p>
    <w:p w14:paraId="1FBE9D5A" w14:textId="77777777" w:rsidR="003B01D9" w:rsidRDefault="003B01D9" w:rsidP="003B01D9">
      <w:pPr>
        <w:pStyle w:val="APICode"/>
      </w:pPr>
      <w:r>
        <w:t xml:space="preserve">        "items": [</w:t>
      </w:r>
    </w:p>
    <w:p w14:paraId="6EA74E26" w14:textId="77777777" w:rsidR="003B01D9" w:rsidRDefault="003B01D9" w:rsidP="003B01D9">
      <w:pPr>
        <w:pStyle w:val="APICode"/>
      </w:pPr>
      <w:r>
        <w:t xml:space="preserve">            {</w:t>
      </w:r>
    </w:p>
    <w:p w14:paraId="236DFA72" w14:textId="77777777" w:rsidR="003B01D9" w:rsidRDefault="003B01D9" w:rsidP="003B01D9">
      <w:pPr>
        <w:pStyle w:val="APICode"/>
      </w:pPr>
      <w:r>
        <w:t xml:space="preserve">                "value": "discount",</w:t>
      </w:r>
    </w:p>
    <w:p w14:paraId="4D2DBDF5" w14:textId="77777777" w:rsidR="003B01D9" w:rsidRDefault="003B01D9" w:rsidP="003B01D9">
      <w:pPr>
        <w:pStyle w:val="APICode"/>
      </w:pPr>
      <w:r>
        <w:t xml:space="preserve">                "displayValue": "Discount"</w:t>
      </w:r>
    </w:p>
    <w:p w14:paraId="6EDD31F9" w14:textId="77777777" w:rsidR="003B01D9" w:rsidRDefault="003B01D9" w:rsidP="003B01D9">
      <w:pPr>
        <w:pStyle w:val="APICode"/>
      </w:pPr>
      <w:r>
        <w:t xml:space="preserve">            },</w:t>
      </w:r>
    </w:p>
    <w:p w14:paraId="36D312B8" w14:textId="77777777" w:rsidR="003B01D9" w:rsidRDefault="003B01D9" w:rsidP="003B01D9">
      <w:pPr>
        <w:pStyle w:val="APICode"/>
      </w:pPr>
      <w:r>
        <w:t xml:space="preserve">            {</w:t>
      </w:r>
    </w:p>
    <w:p w14:paraId="5A820106" w14:textId="77777777" w:rsidR="003B01D9" w:rsidRDefault="003B01D9" w:rsidP="003B01D9">
      <w:pPr>
        <w:pStyle w:val="APICode"/>
      </w:pPr>
      <w:r>
        <w:t xml:space="preserve">                "value": "eNTSP",</w:t>
      </w:r>
    </w:p>
    <w:p w14:paraId="486E1766" w14:textId="77777777" w:rsidR="003B01D9" w:rsidRDefault="003B01D9" w:rsidP="003B01D9">
      <w:pPr>
        <w:pStyle w:val="APICode"/>
      </w:pPr>
      <w:r>
        <w:t xml:space="preserve">                "displayValue": "ENT/SP"</w:t>
      </w:r>
    </w:p>
    <w:p w14:paraId="42848430" w14:textId="77777777" w:rsidR="003B01D9" w:rsidRDefault="003B01D9" w:rsidP="003B01D9">
      <w:pPr>
        <w:pStyle w:val="APICode"/>
      </w:pPr>
      <w:r>
        <w:t xml:space="preserve">            }</w:t>
      </w:r>
    </w:p>
    <w:p w14:paraId="70D000FF" w14:textId="77777777" w:rsidR="003B01D9" w:rsidRDefault="003B01D9" w:rsidP="003B01D9">
      <w:pPr>
        <w:pStyle w:val="APICode"/>
      </w:pPr>
      <w:r>
        <w:t xml:space="preserve">        ]</w:t>
      </w:r>
    </w:p>
    <w:p w14:paraId="76C3357D" w14:textId="77777777" w:rsidR="003B01D9" w:rsidRDefault="003B01D9" w:rsidP="003B01D9">
      <w:pPr>
        <w:pStyle w:val="APICode"/>
      </w:pPr>
      <w:r>
        <w:t xml:space="preserve">    },</w:t>
      </w:r>
    </w:p>
    <w:p w14:paraId="39E7EA2E" w14:textId="77777777" w:rsidR="003B01D9" w:rsidRDefault="003B01D9" w:rsidP="003B01D9">
      <w:pPr>
        <w:pStyle w:val="APICode"/>
      </w:pPr>
      <w:r>
        <w:t xml:space="preserve">    "monthlyAdHocTotals_t": null,</w:t>
      </w:r>
    </w:p>
    <w:p w14:paraId="110FC499" w14:textId="77777777" w:rsidR="003B01D9" w:rsidRDefault="003B01D9" w:rsidP="003B01D9">
      <w:pPr>
        <w:pStyle w:val="APICode"/>
      </w:pPr>
      <w:r>
        <w:t xml:space="preserve">    "year1NPVReturn_t": 193.72,</w:t>
      </w:r>
    </w:p>
    <w:p w14:paraId="24F5EBEA" w14:textId="77777777" w:rsidR="003B01D9" w:rsidRDefault="003B01D9" w:rsidP="003B01D9">
      <w:pPr>
        <w:pStyle w:val="APICode"/>
      </w:pPr>
      <w:r>
        <w:t xml:space="preserve">    "projectDuratio_t": null,</w:t>
      </w:r>
    </w:p>
    <w:p w14:paraId="09682AAE" w14:textId="77777777" w:rsidR="003B01D9" w:rsidRDefault="003B01D9" w:rsidP="003B01D9">
      <w:pPr>
        <w:pStyle w:val="APICode"/>
      </w:pPr>
      <w:r>
        <w:t xml:space="preserve">    "miscChargeList1_t": {</w:t>
      </w:r>
    </w:p>
    <w:p w14:paraId="7C3A114D" w14:textId="77777777" w:rsidR="003B01D9" w:rsidRDefault="003B01D9" w:rsidP="003B01D9">
      <w:pPr>
        <w:pStyle w:val="APICode"/>
      </w:pPr>
      <w:r>
        <w:t xml:space="preserve">        "value": 0,</w:t>
      </w:r>
    </w:p>
    <w:p w14:paraId="5AB6AABC" w14:textId="77777777" w:rsidR="003B01D9" w:rsidRDefault="003B01D9" w:rsidP="003B01D9">
      <w:pPr>
        <w:pStyle w:val="APICode"/>
      </w:pPr>
      <w:r>
        <w:t xml:space="preserve">        "currency": "USD"</w:t>
      </w:r>
    </w:p>
    <w:p w14:paraId="2CC0E090" w14:textId="77777777" w:rsidR="003B01D9" w:rsidRDefault="003B01D9" w:rsidP="003B01D9">
      <w:pPr>
        <w:pStyle w:val="APICode"/>
      </w:pPr>
      <w:r>
        <w:t xml:space="preserve">    },</w:t>
      </w:r>
    </w:p>
    <w:p w14:paraId="7E73CE39" w14:textId="77777777" w:rsidR="003B01D9" w:rsidRDefault="003B01D9" w:rsidP="003B01D9">
      <w:pPr>
        <w:pStyle w:val="APICode"/>
      </w:pPr>
      <w:r>
        <w:lastRenderedPageBreak/>
        <w:t xml:space="preserve">    "year3NPVReturn_t": 193.72,</w:t>
      </w:r>
    </w:p>
    <w:p w14:paraId="3BBB5FB6" w14:textId="77777777" w:rsidR="003B01D9" w:rsidRDefault="003B01D9" w:rsidP="003B01D9">
      <w:pPr>
        <w:pStyle w:val="APICode"/>
      </w:pPr>
      <w:r>
        <w:t xml:space="preserve">    "year5NPVReturn_t": 193.72,</w:t>
      </w:r>
    </w:p>
    <w:p w14:paraId="1E539E77" w14:textId="77777777" w:rsidR="003B01D9" w:rsidRDefault="003B01D9" w:rsidP="003B01D9">
      <w:pPr>
        <w:pStyle w:val="APICode"/>
      </w:pPr>
      <w:r>
        <w:t xml:space="preserve">    "demoImage": {</w:t>
      </w:r>
    </w:p>
    <w:p w14:paraId="08F2EA70" w14:textId="77777777" w:rsidR="003B01D9" w:rsidRDefault="003B01D9" w:rsidP="003B01D9">
      <w:pPr>
        <w:pStyle w:val="APICode"/>
      </w:pPr>
      <w:r>
        <w:t xml:space="preserve">        "fileName": null,</w:t>
      </w:r>
    </w:p>
    <w:p w14:paraId="6A188ECC" w14:textId="77777777" w:rsidR="003B01D9" w:rsidRDefault="003B01D9" w:rsidP="003B01D9">
      <w:pPr>
        <w:pStyle w:val="APICode"/>
      </w:pPr>
      <w:r>
        <w:t xml:space="preserve">        "fileType": null,</w:t>
      </w:r>
    </w:p>
    <w:p w14:paraId="4B2B0638" w14:textId="77777777" w:rsidR="003B01D9" w:rsidRDefault="003B01D9" w:rsidP="003B01D9">
      <w:pPr>
        <w:pStyle w:val="APICode"/>
      </w:pPr>
      <w:r>
        <w:t xml:space="preserve">        "fileID": null,</w:t>
      </w:r>
    </w:p>
    <w:p w14:paraId="4C9A7194" w14:textId="77777777" w:rsidR="003B01D9" w:rsidRDefault="003B01D9" w:rsidP="003B01D9">
      <w:pPr>
        <w:pStyle w:val="APICode"/>
      </w:pPr>
      <w:r>
        <w:t xml:space="preserve">        "isFileSaved": false,</w:t>
      </w:r>
    </w:p>
    <w:p w14:paraId="5C040F6F" w14:textId="77777777" w:rsidR="003B01D9" w:rsidRDefault="003B01D9" w:rsidP="003B01D9">
      <w:pPr>
        <w:pStyle w:val="APICode"/>
      </w:pPr>
      <w:r>
        <w:t xml:space="preserve">        "fileLocation": "https://cpq-10128.bigmachines.com/rest/v5/commerceProcesses/oraclecpqo/documents/36244074/attachmentAttributes/demoImage/transactions/37764889/documentNumbers/1"</w:t>
      </w:r>
    </w:p>
    <w:p w14:paraId="22D0F8E8" w14:textId="77777777" w:rsidR="003B01D9" w:rsidRDefault="003B01D9" w:rsidP="003B01D9">
      <w:pPr>
        <w:pStyle w:val="APICode"/>
      </w:pPr>
      <w:r>
        <w:t xml:space="preserve">    },</w:t>
      </w:r>
    </w:p>
    <w:p w14:paraId="45E99F1E" w14:textId="77777777" w:rsidR="003B01D9" w:rsidRDefault="003B01D9" w:rsidP="003B01D9">
      <w:pPr>
        <w:pStyle w:val="APICode"/>
      </w:pPr>
      <w:r>
        <w:t xml:space="preserve">    "approval_revision_submit_t": 1,</w:t>
      </w:r>
    </w:p>
    <w:p w14:paraId="2E8A1CA3" w14:textId="77777777" w:rsidR="003B01D9" w:rsidRDefault="003B01D9" w:rsidP="003B01D9">
      <w:pPr>
        <w:pStyle w:val="APICode"/>
      </w:pPr>
      <w:r>
        <w:t xml:space="preserve">    "soapResponse": null,</w:t>
      </w:r>
    </w:p>
    <w:p w14:paraId="037971C9" w14:textId="77777777" w:rsidR="003B01D9" w:rsidRDefault="003B01D9" w:rsidP="003B01D9">
      <w:pPr>
        <w:pStyle w:val="APICode"/>
      </w:pPr>
      <w:r>
        <w:t xml:space="preserve">    "miscChargeList3_t": {</w:t>
      </w:r>
    </w:p>
    <w:p w14:paraId="650ED3F4" w14:textId="77777777" w:rsidR="003B01D9" w:rsidRDefault="003B01D9" w:rsidP="003B01D9">
      <w:pPr>
        <w:pStyle w:val="APICode"/>
      </w:pPr>
      <w:r>
        <w:t xml:space="preserve">        "value": 0,</w:t>
      </w:r>
    </w:p>
    <w:p w14:paraId="04E630BB" w14:textId="77777777" w:rsidR="003B01D9" w:rsidRDefault="003B01D9" w:rsidP="003B01D9">
      <w:pPr>
        <w:pStyle w:val="APICode"/>
      </w:pPr>
      <w:r>
        <w:t xml:space="preserve">        "currency": "USD"</w:t>
      </w:r>
    </w:p>
    <w:p w14:paraId="0DE8176E" w14:textId="77777777" w:rsidR="003B01D9" w:rsidRDefault="003B01D9" w:rsidP="003B01D9">
      <w:pPr>
        <w:pStyle w:val="APICode"/>
      </w:pPr>
      <w:r>
        <w:t xml:space="preserve">    },</w:t>
      </w:r>
    </w:p>
    <w:p w14:paraId="1BD791DB" w14:textId="77777777" w:rsidR="003B01D9" w:rsidRDefault="003B01D9" w:rsidP="003B01D9">
      <w:pPr>
        <w:pStyle w:val="APICode"/>
      </w:pPr>
      <w:r>
        <w:t xml:space="preserve">    "hardwareTotal_quote": {</w:t>
      </w:r>
    </w:p>
    <w:p w14:paraId="38034F8F" w14:textId="77777777" w:rsidR="003B01D9" w:rsidRDefault="003B01D9" w:rsidP="003B01D9">
      <w:pPr>
        <w:pStyle w:val="APICode"/>
      </w:pPr>
      <w:r>
        <w:t xml:space="preserve">        "value": 23395,</w:t>
      </w:r>
    </w:p>
    <w:p w14:paraId="720FE1FC" w14:textId="77777777" w:rsidR="003B01D9" w:rsidRDefault="003B01D9" w:rsidP="003B01D9">
      <w:pPr>
        <w:pStyle w:val="APICode"/>
      </w:pPr>
      <w:r>
        <w:t xml:space="preserve">        "currency": "USD"</w:t>
      </w:r>
    </w:p>
    <w:p w14:paraId="665D73DC" w14:textId="77777777" w:rsidR="003B01D9" w:rsidRDefault="003B01D9" w:rsidP="003B01D9">
      <w:pPr>
        <w:pStyle w:val="APICode"/>
      </w:pPr>
      <w:r>
        <w:t xml:space="preserve">    },</w:t>
      </w:r>
    </w:p>
    <w:p w14:paraId="2A32ADBE" w14:textId="77777777" w:rsidR="003B01D9" w:rsidRDefault="003B01D9" w:rsidP="003B01D9">
      <w:pPr>
        <w:pStyle w:val="APICode"/>
      </w:pPr>
      <w:r>
        <w:t xml:space="preserve">    "pricingFinalized_t": true,</w:t>
      </w:r>
    </w:p>
    <w:p w14:paraId="75401E4C" w14:textId="77777777" w:rsidR="003B01D9" w:rsidRDefault="003B01D9" w:rsidP="003B01D9">
      <w:pPr>
        <w:pStyle w:val="APICode"/>
      </w:pPr>
      <w:r>
        <w:t xml:space="preserve">    "statusPartial_t": false,</w:t>
      </w:r>
    </w:p>
    <w:p w14:paraId="37D7465E" w14:textId="77777777" w:rsidR="003B01D9" w:rsidRDefault="003B01D9" w:rsidP="003B01D9">
      <w:pPr>
        <w:pStyle w:val="APICode"/>
      </w:pPr>
      <w:r>
        <w:t xml:space="preserve">    "contractTotalDelta_t": {</w:t>
      </w:r>
    </w:p>
    <w:p w14:paraId="58B34842" w14:textId="77777777" w:rsidR="003B01D9" w:rsidRDefault="003B01D9" w:rsidP="003B01D9">
      <w:pPr>
        <w:pStyle w:val="APICode"/>
      </w:pPr>
      <w:r>
        <w:t xml:space="preserve">        "value": 5407,</w:t>
      </w:r>
    </w:p>
    <w:p w14:paraId="70E7EA15" w14:textId="77777777" w:rsidR="003B01D9" w:rsidRDefault="003B01D9" w:rsidP="003B01D9">
      <w:pPr>
        <w:pStyle w:val="APICode"/>
      </w:pPr>
      <w:r>
        <w:t xml:space="preserve">        "currency": "USD"</w:t>
      </w:r>
    </w:p>
    <w:p w14:paraId="0C0C2D3B" w14:textId="77777777" w:rsidR="003B01D9" w:rsidRDefault="003B01D9" w:rsidP="003B01D9">
      <w:pPr>
        <w:pStyle w:val="APICode"/>
      </w:pPr>
      <w:r>
        <w:t xml:space="preserve">    },</w:t>
      </w:r>
    </w:p>
    <w:p w14:paraId="4A2FDED0" w14:textId="77777777" w:rsidR="003B01D9" w:rsidRDefault="003B01D9" w:rsidP="003B01D9">
      <w:pPr>
        <w:pStyle w:val="APICode"/>
      </w:pPr>
      <w:r>
        <w:t xml:space="preserve">    "customGroup3Label_t": null,</w:t>
      </w:r>
    </w:p>
    <w:p w14:paraId="2983BC1D" w14:textId="77777777" w:rsidR="003B01D9" w:rsidRDefault="003B01D9" w:rsidP="003B01D9">
      <w:pPr>
        <w:pStyle w:val="APICode"/>
      </w:pPr>
      <w:r>
        <w:t xml:space="preserve">    "projectIDFlag": true,</w:t>
      </w:r>
    </w:p>
    <w:p w14:paraId="3DD46340" w14:textId="77777777" w:rsidR="003B01D9" w:rsidRDefault="003B01D9" w:rsidP="003B01D9">
      <w:pPr>
        <w:pStyle w:val="APICode"/>
      </w:pPr>
      <w:r>
        <w:t xml:space="preserve">    "tCVVsTotalDiscount": "&lt;script defer src=\"/theme/js/widgets/widget-loader.js\" data-widget=\"widgets/analyticsScatterPlot/analyticsScatterPlotMain\"&gt;&lt;/script&gt;&lt;div id=\"scatterplot-container-tCVVsTotalDiscount\" class=\"unrendered\" data-scatterplot='{\"scatterData\":{\"title\":{\"text\":\"TCV Vs Total Discount\"},\"series\":[{\"name\":\"Won\",\"items\":[{\"x\":73471,\"y\":0},{\"x\":31559,\"y\":0},{\"x\":217081,\"y\":0},{\"x\":28813,\"y\":0},{\"x\":32811,\"y\":0},{\"x\":163555,\"y\":0.15},{\"x\":96778,\"y\":0},{\"x\":129803,\"y\":0},{\"x\":28064,\"y\":0},{\"x\":27813,\"y\":0},{\"x\":32811,\"y\":0},{\"x\":28314,\"y\":0},{\"x\":1799.4,\"y\":0},{\"x\":46760,\"y\":0}]},{\"name\":\"Lost\",\"items\":[{\"x\":124704,\"y\":0},{\"x\":23770,\"y\":0.42},{\"x\":22770,\"y\":0.61},{\"x\":0,\"y\":0},{\"x\":47080,\"y\":0.43},{\"x\":37429.4,\"y\":0},{\"x\":48420.4,\"y\":0}]}],\"historyCurrent\":{\"name\":\"Historical Value\",\"items\":[{\"x\":100705,\"y\":\"0.03\"}]},\"currentDeal\":{\"name\":\"Current Deal\",\"items\":[{\"x\":\"100705.0\",\"y\":\"0.09\"}]},\"xAxis\":{\"title\":\"Total Contract Value\",\"referenceObjects\":[{\"text\":\"Total Contract Value\",\"value\":\"100705.0\"},{\"text\":\"Current Values\",\"value\":0}]},\"yAxis\":{\"title\":\"Total Discount %\",\"referenceObjects\":[{\"text\":\"Trend Line\",\"items\":[{\"x\":1799.4,\"value\":-0.01698847150445617},{\"x\":10410.664,\"value\":-0.011753665712005474},{\"x\":19021.928000000004,\"value\":-0.00676110465456925},{\"x\":27633.192000000003,\"value\":-0.002010788332147499},{\"x\":36244.456000000006,\"value\":0.0024972832552597863},{\"x\":44855.72000000001,\"value\":0.006763110107652597},{\"x\":53466.984000000004,\"value\":0.010786692225030935},{\"x\":62078.24800000001,\"value\":0.014568029607394804},{\"x\":70689.512,\"value\":0.018107122254744205},{\"x\":79300.776,\"value\":0.02140397016707913},{\"x\":87912.04000000001,\"value\":0.024458573344399596},{\"x\":96523.304,\"value\":0.027270931786705577},{\"x\":105134.568,\"value\":0.029841045493997104},{\"x\":113745.83200000001,\"value\":0.03216891446627415},{\"x\":122357.096,\"value\":0.03425453870353672},{\"x\":130968.36000000002,\"value\":0.03609791820578483},{\"x\":139579.624,\"value\":0.03769905297301846},{\"x\":148190.888,\"value\":0.03905794300523762},{\"x\":156802.152,\"value\":0.040174588302442325},{\"x\":165413.41600000003,\"value\":0.04104898886463254},{\"x\":174024.68000000002,\"value\":0.0416811446918083},{\"x\":182635.94400000002,\"value\":0.04207105578396959},{\"x\":191247.208,\"value\":0.04221872214111638},{\"x\":199858.472,\"value\":0.04212414376324872},{\"x\":208469.736,\"value\":0.04178732065036661},{\"x\":217081.00000000003,\"value\":0.04120825280247002}]},{\"text\":\"Total Discount %\",\"value\":\"0.09\"}]}}}' data-bind=\"template:{name:'analyticsScatterPlot.html', data:scatterData}\"&gt;&lt;/div&gt;",</w:t>
      </w:r>
    </w:p>
    <w:p w14:paraId="17F0695E" w14:textId="77777777" w:rsidR="003B01D9" w:rsidRDefault="003B01D9" w:rsidP="003B01D9">
      <w:pPr>
        <w:pStyle w:val="APICode"/>
      </w:pPr>
      <w:r>
        <w:t xml:space="preserve">    "totalMarginPercent_t": 66.84,</w:t>
      </w:r>
    </w:p>
    <w:p w14:paraId="7D06E9D3" w14:textId="77777777" w:rsidR="003B01D9" w:rsidRDefault="003B01D9" w:rsidP="003B01D9">
      <w:pPr>
        <w:pStyle w:val="APICode"/>
      </w:pPr>
      <w:r>
        <w:t xml:space="preserve">    "quoteAnalysisGraph_quote": "&lt;div id=\"quote-analysis-chart\" width=\"900px\" height=\"500px\"&gt;&lt;/div&gt;",</w:t>
      </w:r>
    </w:p>
    <w:p w14:paraId="0D454A14" w14:textId="77777777" w:rsidR="003B01D9" w:rsidRDefault="003B01D9" w:rsidP="003B01D9">
      <w:pPr>
        <w:pStyle w:val="APICode"/>
      </w:pPr>
      <w:r>
        <w:t xml:space="preserve">    "_customer_t_city": "New York",</w:t>
      </w:r>
    </w:p>
    <w:p w14:paraId="36378FA6" w14:textId="77777777" w:rsidR="003B01D9" w:rsidRDefault="003B01D9" w:rsidP="003B01D9">
      <w:pPr>
        <w:pStyle w:val="APICode"/>
      </w:pPr>
      <w:r>
        <w:t xml:space="preserve">    "transactionTotals_header_t": null,</w:t>
      </w:r>
    </w:p>
    <w:p w14:paraId="0C8E977E" w14:textId="77777777" w:rsidR="003B01D9" w:rsidRDefault="003B01D9" w:rsidP="003B01D9">
      <w:pPr>
        <w:pStyle w:val="APICode"/>
      </w:pPr>
      <w:r>
        <w:t xml:space="preserve">    "applyShipping": false,</w:t>
      </w:r>
    </w:p>
    <w:p w14:paraId="55567B7D" w14:textId="77777777" w:rsidR="003B01D9" w:rsidRDefault="003B01D9" w:rsidP="003B01D9">
      <w:pPr>
        <w:pStyle w:val="APICode"/>
      </w:pPr>
      <w:r>
        <w:t xml:space="preserve">    "createdBy_t": "Lisa Jones",</w:t>
      </w:r>
    </w:p>
    <w:p w14:paraId="71CC4585" w14:textId="77777777" w:rsidR="003B01D9" w:rsidRDefault="003B01D9" w:rsidP="003B01D9">
      <w:pPr>
        <w:pStyle w:val="APICode"/>
      </w:pPr>
      <w:r>
        <w:lastRenderedPageBreak/>
        <w:t xml:space="preserve">    "totalMargin_t": {</w:t>
      </w:r>
    </w:p>
    <w:p w14:paraId="4493FAB9" w14:textId="77777777" w:rsidR="003B01D9" w:rsidRDefault="003B01D9" w:rsidP="003B01D9">
      <w:pPr>
        <w:pStyle w:val="APICode"/>
      </w:pPr>
      <w:r>
        <w:t xml:space="preserve">        "value": 19198,</w:t>
      </w:r>
    </w:p>
    <w:p w14:paraId="7C066B56" w14:textId="77777777" w:rsidR="003B01D9" w:rsidRDefault="003B01D9" w:rsidP="003B01D9">
      <w:pPr>
        <w:pStyle w:val="APICode"/>
      </w:pPr>
      <w:r>
        <w:t xml:space="preserve">        "currency": "USD"</w:t>
      </w:r>
    </w:p>
    <w:p w14:paraId="1D50C42C" w14:textId="77777777" w:rsidR="003B01D9" w:rsidRDefault="003B01D9" w:rsidP="003B01D9">
      <w:pPr>
        <w:pStyle w:val="APICode"/>
      </w:pPr>
      <w:r>
        <w:t xml:space="preserve">    },</w:t>
      </w:r>
    </w:p>
    <w:p w14:paraId="3E827E43" w14:textId="77777777" w:rsidR="003B01D9" w:rsidRDefault="003B01D9" w:rsidP="003B01D9">
      <w:pPr>
        <w:pStyle w:val="APICode"/>
      </w:pPr>
      <w:r>
        <w:t xml:space="preserve">    "_customer_t_last_name": "Riley",</w:t>
      </w:r>
    </w:p>
    <w:p w14:paraId="2F32A59C" w14:textId="77777777" w:rsidR="003B01D9" w:rsidRDefault="003B01D9" w:rsidP="003B01D9">
      <w:pPr>
        <w:pStyle w:val="APICode"/>
      </w:pPr>
      <w:r>
        <w:t xml:space="preserve">    "sfaProduct1000Ids_t": null,</w:t>
      </w:r>
    </w:p>
    <w:p w14:paraId="45082046" w14:textId="77777777" w:rsidR="003B01D9" w:rsidRDefault="003B01D9" w:rsidP="003B01D9">
      <w:pPr>
        <w:pStyle w:val="APICode"/>
      </w:pPr>
      <w:r>
        <w:t xml:space="preserve">    "miscChargeFeeType3_t": {</w:t>
      </w:r>
    </w:p>
    <w:p w14:paraId="63CAE5A9" w14:textId="77777777" w:rsidR="003B01D9" w:rsidRDefault="003B01D9" w:rsidP="003B01D9">
      <w:pPr>
        <w:pStyle w:val="APICode"/>
      </w:pPr>
      <w:r>
        <w:t xml:space="preserve">        "value": "One-Time",</w:t>
      </w:r>
    </w:p>
    <w:p w14:paraId="79D96220" w14:textId="77777777" w:rsidR="003B01D9" w:rsidRDefault="003B01D9" w:rsidP="003B01D9">
      <w:pPr>
        <w:pStyle w:val="APICode"/>
      </w:pPr>
      <w:r>
        <w:t xml:space="preserve">        "displayValue": "One-Time"</w:t>
      </w:r>
    </w:p>
    <w:p w14:paraId="23966EBF" w14:textId="77777777" w:rsidR="003B01D9" w:rsidRDefault="003B01D9" w:rsidP="003B01D9">
      <w:pPr>
        <w:pStyle w:val="APICode"/>
      </w:pPr>
      <w:r>
        <w:t xml:space="preserve">    },</w:t>
      </w:r>
    </w:p>
    <w:p w14:paraId="5D235872" w14:textId="77777777" w:rsidR="003B01D9" w:rsidRDefault="003B01D9" w:rsidP="003B01D9">
      <w:pPr>
        <w:pStyle w:val="APICode"/>
      </w:pPr>
      <w:r>
        <w:t xml:space="preserve">    "n4000": 4,</w:t>
      </w:r>
    </w:p>
    <w:p w14:paraId="3004FD0F" w14:textId="77777777" w:rsidR="003B01D9" w:rsidRDefault="003B01D9" w:rsidP="003B01D9">
      <w:pPr>
        <w:pStyle w:val="APICode"/>
      </w:pPr>
      <w:r>
        <w:t xml:space="preserve">    "purchaseOrderNumber_t": null,</w:t>
      </w:r>
    </w:p>
    <w:p w14:paraId="4A6CF4A7" w14:textId="77777777" w:rsidR="003B01D9" w:rsidRDefault="003B01D9" w:rsidP="003B01D9">
      <w:pPr>
        <w:pStyle w:val="APICode"/>
      </w:pPr>
      <w:r>
        <w:t xml:space="preserve">    "miscChargeFeeType4_t": {</w:t>
      </w:r>
    </w:p>
    <w:p w14:paraId="50F27A17" w14:textId="77777777" w:rsidR="003B01D9" w:rsidRDefault="003B01D9" w:rsidP="003B01D9">
      <w:pPr>
        <w:pStyle w:val="APICode"/>
      </w:pPr>
      <w:r>
        <w:t xml:space="preserve">        "value": "One-Time",</w:t>
      </w:r>
    </w:p>
    <w:p w14:paraId="0142B2E1" w14:textId="77777777" w:rsidR="003B01D9" w:rsidRDefault="003B01D9" w:rsidP="003B01D9">
      <w:pPr>
        <w:pStyle w:val="APICode"/>
      </w:pPr>
      <w:r>
        <w:t xml:space="preserve">        "displayValue": "One-Time"</w:t>
      </w:r>
    </w:p>
    <w:p w14:paraId="76D51224" w14:textId="77777777" w:rsidR="003B01D9" w:rsidRDefault="003B01D9" w:rsidP="003B01D9">
      <w:pPr>
        <w:pStyle w:val="APICode"/>
      </w:pPr>
      <w:r>
        <w:t xml:space="preserve">    },</w:t>
      </w:r>
    </w:p>
    <w:p w14:paraId="6725D5F4" w14:textId="77777777" w:rsidR="003B01D9" w:rsidRDefault="003B01D9" w:rsidP="003B01D9">
      <w:pPr>
        <w:pStyle w:val="APICode"/>
      </w:pPr>
      <w:r>
        <w:t xml:space="preserve">    "eligibleFinancing_quote": {</w:t>
      </w:r>
    </w:p>
    <w:p w14:paraId="318DE628" w14:textId="77777777" w:rsidR="003B01D9" w:rsidRDefault="003B01D9" w:rsidP="003B01D9">
      <w:pPr>
        <w:pStyle w:val="APICode"/>
      </w:pPr>
      <w:r>
        <w:t xml:space="preserve">        "value": 22177,</w:t>
      </w:r>
    </w:p>
    <w:p w14:paraId="2BC35151" w14:textId="77777777" w:rsidR="003B01D9" w:rsidRDefault="003B01D9" w:rsidP="003B01D9">
      <w:pPr>
        <w:pStyle w:val="APICode"/>
      </w:pPr>
      <w:r>
        <w:t xml:space="preserve">        "currency": "USD"</w:t>
      </w:r>
    </w:p>
    <w:p w14:paraId="7F136085" w14:textId="77777777" w:rsidR="003B01D9" w:rsidRDefault="003B01D9" w:rsidP="003B01D9">
      <w:pPr>
        <w:pStyle w:val="APICode"/>
      </w:pPr>
      <w:r>
        <w:t xml:space="preserve">    },</w:t>
      </w:r>
    </w:p>
    <w:p w14:paraId="256AD530" w14:textId="77777777" w:rsidR="003B01D9" w:rsidRDefault="003B01D9" w:rsidP="003B01D9">
      <w:pPr>
        <w:pStyle w:val="APICode"/>
      </w:pPr>
      <w:r>
        <w:t xml:space="preserve">    "invoiceMethod_t": {</w:t>
      </w:r>
    </w:p>
    <w:p w14:paraId="0E816A7B" w14:textId="77777777" w:rsidR="003B01D9" w:rsidRDefault="003B01D9" w:rsidP="003B01D9">
      <w:pPr>
        <w:pStyle w:val="APICode"/>
      </w:pPr>
      <w:r>
        <w:t xml:space="preserve">        "value": "eMail",</w:t>
      </w:r>
    </w:p>
    <w:p w14:paraId="15DEB492" w14:textId="77777777" w:rsidR="003B01D9" w:rsidRDefault="003B01D9" w:rsidP="003B01D9">
      <w:pPr>
        <w:pStyle w:val="APICode"/>
      </w:pPr>
      <w:r>
        <w:t xml:space="preserve">        "displayValue": "E-Mail"</w:t>
      </w:r>
    </w:p>
    <w:p w14:paraId="1BC20E3F" w14:textId="77777777" w:rsidR="003B01D9" w:rsidRDefault="003B01D9" w:rsidP="003B01D9">
      <w:pPr>
        <w:pStyle w:val="APICode"/>
      </w:pPr>
      <w:r>
        <w:t xml:space="preserve">    },</w:t>
      </w:r>
    </w:p>
    <w:p w14:paraId="7EA94C1E" w14:textId="77777777" w:rsidR="003B01D9" w:rsidRDefault="003B01D9" w:rsidP="003B01D9">
      <w:pPr>
        <w:pStyle w:val="APICode"/>
      </w:pPr>
      <w:r>
        <w:t xml:space="preserve">    "miscChargeDiscountType1_t": {</w:t>
      </w:r>
    </w:p>
    <w:p w14:paraId="3FDA14CF" w14:textId="77777777" w:rsidR="003B01D9" w:rsidRDefault="003B01D9" w:rsidP="003B01D9">
      <w:pPr>
        <w:pStyle w:val="APICode"/>
      </w:pPr>
      <w:r>
        <w:t xml:space="preserve">        "value": "%",</w:t>
      </w:r>
    </w:p>
    <w:p w14:paraId="2C5D110F" w14:textId="77777777" w:rsidR="003B01D9" w:rsidRDefault="003B01D9" w:rsidP="003B01D9">
      <w:pPr>
        <w:pStyle w:val="APICode"/>
      </w:pPr>
      <w:r>
        <w:t xml:space="preserve">        "displayValue": "%"</w:t>
      </w:r>
    </w:p>
    <w:p w14:paraId="09642759" w14:textId="77777777" w:rsidR="003B01D9" w:rsidRDefault="003B01D9" w:rsidP="003B01D9">
      <w:pPr>
        <w:pStyle w:val="APICode"/>
      </w:pPr>
      <w:r>
        <w:t xml:space="preserve">    },</w:t>
      </w:r>
    </w:p>
    <w:p w14:paraId="62462BF7" w14:textId="77777777" w:rsidR="003B01D9" w:rsidRDefault="003B01D9" w:rsidP="003B01D9">
      <w:pPr>
        <w:pStyle w:val="APICode"/>
      </w:pPr>
      <w:r>
        <w:t xml:space="preserve">    "coverLetter_t": "&lt;p xmlns:fo=\"http://www.w3.org/1999/XSL/Format\"&gt;&lt;span style=\"font-family: Arial Unicode MS;\"&gt;Innovate and grow with the most recognized, respected and stable teams in the IT world today.&lt;/span&gt;&lt;/p&gt;&lt;p xmlns:fo=\"http://www.w3.org/1999/XSL/Format\"&gt; &lt;/p&gt;&lt;p xmlns:fo=\"http://www.w3.org/1999/XSL/Format\"&gt;&lt;span style=\"font-family: Arial Unicode MS;\"&gt;IBM® Global Business  Services&amp;#39; focus is on helping you get the most value out of your  software investments. We jointly develop comprehensive business  solutions built with deep industry expertise that will help you  transform your business in the midst of today&amp;#39;s rapidly changing  conditions.&lt;/span&gt;&lt;/p&gt;&lt;p xmlns:fo=\"http://www.w3.org/1999/XSL/Format\"&gt; &lt;/p&gt;&lt;p xmlns:fo=\"http://www.w3.org/1999/XSL/Format\"&gt;&lt;span style=\"font-family: Arial Unicode MS;\"&gt;Dedicated  practitioners and technicians provide strategic business and technology  services to support your implementation projects around these business  partners. Together we deliver success through every phase of a project,  including strategy, design, implementation, delivery and application  management services. Your implementation, migration and upgrade projects  are accelerated and strengthened through our unparalleled assets and  global experience.&lt;/span&gt;&lt;/p&gt;&lt;p xmlns:fo=\"http://www.w3.org/1999/XSL/Format\"&gt; &lt;/p&gt;&lt;p xmlns:fo=\"http://www.w3.org/1999/XSL/Format\"&gt;&lt;span style=\"font-family: Arial Unicode MS;\"&gt;IBM is a leader in cloud, analytics, mobile, social, and cognitive  computing solutions. Clients choose IBM Application Innovation  Consulting for its ability to apply leading technology, process and  intelligence to design while continually building and enhancing  outstanding user experiences powered by software. The integration of  DevOps Innovation Services and Agile practices, along with IBM Design  Thinking and a world of talent, enables us to deliver continuous  innovation with speed, quality, and at the cost point required to keep  you at the top of your game, and in the hearts of your customers,  employees, and business stakeholders.&lt;/span&gt;&lt;/p&gt;&lt;p xmlns:fo=\"http://www.w3.org/1999/XSL/Format\"&gt; &lt;/p&gt;&lt;p xmlns:fo=\"http://www.w3.org/1999/XSL/Format\"&gt;&lt;span style=\"font-family: Arial Unicode MS;\"&gt;If you have any questions, please do not hesitate to call us at anytime.&lt;/span&gt;&lt;/p&gt;",</w:t>
      </w:r>
    </w:p>
    <w:p w14:paraId="39118A22" w14:textId="77777777" w:rsidR="003B01D9" w:rsidRDefault="003B01D9" w:rsidP="003B01D9">
      <w:pPr>
        <w:pStyle w:val="APICode"/>
      </w:pPr>
      <w:r>
        <w:t xml:space="preserve">    "year1NPVCost_t": {</w:t>
      </w:r>
    </w:p>
    <w:p w14:paraId="70ED074D" w14:textId="77777777" w:rsidR="003B01D9" w:rsidRDefault="003B01D9" w:rsidP="003B01D9">
      <w:pPr>
        <w:pStyle w:val="APICode"/>
      </w:pPr>
      <w:r>
        <w:t xml:space="preserve">        "value": 7581,</w:t>
      </w:r>
    </w:p>
    <w:p w14:paraId="503E03B7" w14:textId="77777777" w:rsidR="003B01D9" w:rsidRDefault="003B01D9" w:rsidP="003B01D9">
      <w:pPr>
        <w:pStyle w:val="APICode"/>
      </w:pPr>
      <w:r>
        <w:t xml:space="preserve">        "currency": "USD"</w:t>
      </w:r>
    </w:p>
    <w:p w14:paraId="76216F4D" w14:textId="77777777" w:rsidR="003B01D9" w:rsidRDefault="003B01D9" w:rsidP="003B01D9">
      <w:pPr>
        <w:pStyle w:val="APICode"/>
      </w:pPr>
      <w:r>
        <w:t xml:space="preserve">    },</w:t>
      </w:r>
    </w:p>
    <w:p w14:paraId="7BB7C56B" w14:textId="77777777" w:rsidR="003B01D9" w:rsidRDefault="003B01D9" w:rsidP="003B01D9">
      <w:pPr>
        <w:pStyle w:val="APICode"/>
      </w:pPr>
      <w:r>
        <w:t xml:space="preserve">    "customGroup6Desc_t": null,</w:t>
      </w:r>
    </w:p>
    <w:p w14:paraId="541DA22A" w14:textId="77777777" w:rsidR="003B01D9" w:rsidRDefault="003B01D9" w:rsidP="003B01D9">
      <w:pPr>
        <w:pStyle w:val="APICode"/>
      </w:pPr>
      <w:r>
        <w:t xml:space="preserve">    "year1NominalPL_t": {</w:t>
      </w:r>
    </w:p>
    <w:p w14:paraId="0FE30EAF" w14:textId="77777777" w:rsidR="003B01D9" w:rsidRDefault="003B01D9" w:rsidP="003B01D9">
      <w:pPr>
        <w:pStyle w:val="APICode"/>
      </w:pPr>
      <w:r>
        <w:t xml:space="preserve">        "value": 14686,</w:t>
      </w:r>
    </w:p>
    <w:p w14:paraId="14B718DB" w14:textId="77777777" w:rsidR="003B01D9" w:rsidRDefault="003B01D9" w:rsidP="003B01D9">
      <w:pPr>
        <w:pStyle w:val="APICode"/>
      </w:pPr>
      <w:r>
        <w:t xml:space="preserve">        "currency": "USD"</w:t>
      </w:r>
    </w:p>
    <w:p w14:paraId="4F4155C3" w14:textId="77777777" w:rsidR="003B01D9" w:rsidRDefault="003B01D9" w:rsidP="003B01D9">
      <w:pPr>
        <w:pStyle w:val="APICode"/>
      </w:pPr>
      <w:r>
        <w:t xml:space="preserve">    },</w:t>
      </w:r>
    </w:p>
    <w:p w14:paraId="1883E944" w14:textId="77777777" w:rsidR="003B01D9" w:rsidRDefault="003B01D9" w:rsidP="003B01D9">
      <w:pPr>
        <w:pStyle w:val="APICode"/>
      </w:pPr>
      <w:r>
        <w:t xml:space="preserve">    "termsComplete_t": true,</w:t>
      </w:r>
    </w:p>
    <w:p w14:paraId="17989DDD" w14:textId="77777777" w:rsidR="003B01D9" w:rsidRDefault="003B01D9" w:rsidP="003B01D9">
      <w:pPr>
        <w:pStyle w:val="APICode"/>
      </w:pPr>
      <w:r>
        <w:t xml:space="preserve">    "shippingMiles": null,</w:t>
      </w:r>
    </w:p>
    <w:p w14:paraId="54ECD7B0" w14:textId="77777777" w:rsidR="003B01D9" w:rsidRDefault="003B01D9" w:rsidP="003B01D9">
      <w:pPr>
        <w:pStyle w:val="APICode"/>
      </w:pPr>
      <w:r>
        <w:t xml:space="preserve">    "marginDealDesk_t": null,</w:t>
      </w:r>
    </w:p>
    <w:p w14:paraId="1D1B61D1" w14:textId="77777777" w:rsidR="003B01D9" w:rsidRDefault="003B01D9" w:rsidP="003B01D9">
      <w:pPr>
        <w:pStyle w:val="APICode"/>
      </w:pPr>
      <w:r>
        <w:t xml:space="preserve">    "customGroup3Subtotal_t": {</w:t>
      </w:r>
    </w:p>
    <w:p w14:paraId="3E845176" w14:textId="77777777" w:rsidR="003B01D9" w:rsidRDefault="003B01D9" w:rsidP="003B01D9">
      <w:pPr>
        <w:pStyle w:val="APICode"/>
      </w:pPr>
      <w:r>
        <w:t xml:space="preserve">        "value": 0,</w:t>
      </w:r>
    </w:p>
    <w:p w14:paraId="75360118" w14:textId="77777777" w:rsidR="003B01D9" w:rsidRDefault="003B01D9" w:rsidP="003B01D9">
      <w:pPr>
        <w:pStyle w:val="APICode"/>
      </w:pPr>
      <w:r>
        <w:t xml:space="preserve">        "currency": "USD"</w:t>
      </w:r>
    </w:p>
    <w:p w14:paraId="33D4DEC5" w14:textId="77777777" w:rsidR="003B01D9" w:rsidRDefault="003B01D9" w:rsidP="003B01D9">
      <w:pPr>
        <w:pStyle w:val="APICode"/>
      </w:pPr>
      <w:r>
        <w:t xml:space="preserve">    },</w:t>
      </w:r>
    </w:p>
    <w:p w14:paraId="0872F885" w14:textId="77777777" w:rsidR="003B01D9" w:rsidRDefault="003B01D9" w:rsidP="003B01D9">
      <w:pPr>
        <w:pStyle w:val="APICode"/>
      </w:pPr>
      <w:r>
        <w:lastRenderedPageBreak/>
        <w:t xml:space="preserve">    "_document_var_name": "transaction",</w:t>
      </w:r>
    </w:p>
    <w:p w14:paraId="3DB4CEB3" w14:textId="77777777" w:rsidR="003B01D9" w:rsidRDefault="003B01D9" w:rsidP="003B01D9">
      <w:pPr>
        <w:pStyle w:val="APICode"/>
      </w:pPr>
      <w:r>
        <w:t xml:space="preserve">    "financeCalculator_header_t": null,</w:t>
      </w:r>
    </w:p>
    <w:p w14:paraId="5C6A6E56" w14:textId="77777777" w:rsidR="003B01D9" w:rsidRDefault="003B01D9" w:rsidP="003B01D9">
      <w:pPr>
        <w:pStyle w:val="APICode"/>
      </w:pPr>
      <w:r>
        <w:t xml:space="preserve">    "miscChargeDesc1_t": null,</w:t>
      </w:r>
    </w:p>
    <w:p w14:paraId="7A17B3C1" w14:textId="77777777" w:rsidR="003B01D9" w:rsidRDefault="003B01D9" w:rsidP="003B01D9">
      <w:pPr>
        <w:pStyle w:val="APICode"/>
      </w:pPr>
      <w:r>
        <w:t xml:space="preserve">    "rejectReason_t": null,</w:t>
      </w:r>
    </w:p>
    <w:p w14:paraId="7A57DD22" w14:textId="77777777" w:rsidR="003B01D9" w:rsidRDefault="003B01D9" w:rsidP="003B01D9">
      <w:pPr>
        <w:pStyle w:val="APICode"/>
      </w:pPr>
      <w:r>
        <w:t xml:space="preserve">    "miscChargeDesc6_t": null,</w:t>
      </w:r>
    </w:p>
    <w:p w14:paraId="17CB6275" w14:textId="77777777" w:rsidR="003B01D9" w:rsidRDefault="003B01D9" w:rsidP="003B01D9">
      <w:pPr>
        <w:pStyle w:val="APICode"/>
      </w:pPr>
      <w:r>
        <w:t xml:space="preserve">    "_docuSignSignatureSet_esig_date_modified": null,</w:t>
      </w:r>
    </w:p>
    <w:p w14:paraId="708CD4C7" w14:textId="77777777" w:rsidR="003B01D9" w:rsidRDefault="003B01D9" w:rsidP="003B01D9">
      <w:pPr>
        <w:pStyle w:val="APICode"/>
      </w:pPr>
      <w:r>
        <w:t xml:space="preserve">    "miscChargeDiscountType4_t": {</w:t>
      </w:r>
    </w:p>
    <w:p w14:paraId="65CBD1EC" w14:textId="77777777" w:rsidR="003B01D9" w:rsidRDefault="003B01D9" w:rsidP="003B01D9">
      <w:pPr>
        <w:pStyle w:val="APICode"/>
      </w:pPr>
      <w:r>
        <w:t xml:space="preserve">        "value": "%",</w:t>
      </w:r>
    </w:p>
    <w:p w14:paraId="57413FD9" w14:textId="77777777" w:rsidR="003B01D9" w:rsidRDefault="003B01D9" w:rsidP="003B01D9">
      <w:pPr>
        <w:pStyle w:val="APICode"/>
      </w:pPr>
      <w:r>
        <w:t xml:space="preserve">        "displayValue": "%"</w:t>
      </w:r>
    </w:p>
    <w:p w14:paraId="7D3B3DFF" w14:textId="77777777" w:rsidR="003B01D9" w:rsidRDefault="003B01D9" w:rsidP="003B01D9">
      <w:pPr>
        <w:pStyle w:val="APICode"/>
      </w:pPr>
      <w:r>
        <w:t xml:space="preserve">    },</w:t>
      </w:r>
    </w:p>
    <w:p w14:paraId="64C65B7E" w14:textId="77777777" w:rsidR="003B01D9" w:rsidRDefault="003B01D9" w:rsidP="003B01D9">
      <w:pPr>
        <w:pStyle w:val="APICode"/>
      </w:pPr>
      <w:r>
        <w:t xml:space="preserve">    "paymentFrequency_quote": {</w:t>
      </w:r>
    </w:p>
    <w:p w14:paraId="28B0D45B" w14:textId="77777777" w:rsidR="003B01D9" w:rsidRDefault="003B01D9" w:rsidP="003B01D9">
      <w:pPr>
        <w:pStyle w:val="APICode"/>
      </w:pPr>
      <w:r>
        <w:t xml:space="preserve">        "value": "Quarterly",</w:t>
      </w:r>
    </w:p>
    <w:p w14:paraId="22CF69E6" w14:textId="77777777" w:rsidR="003B01D9" w:rsidRDefault="003B01D9" w:rsidP="003B01D9">
      <w:pPr>
        <w:pStyle w:val="APICode"/>
      </w:pPr>
      <w:r>
        <w:t xml:space="preserve">        "displayValue": "Quarterly"</w:t>
      </w:r>
    </w:p>
    <w:p w14:paraId="0A1E50EF" w14:textId="77777777" w:rsidR="003B01D9" w:rsidRDefault="003B01D9" w:rsidP="003B01D9">
      <w:pPr>
        <w:pStyle w:val="APICode"/>
      </w:pPr>
      <w:r>
        <w:t xml:space="preserve">    },</w:t>
      </w:r>
    </w:p>
    <w:p w14:paraId="48139307" w14:textId="77777777" w:rsidR="003B01D9" w:rsidRDefault="003B01D9" w:rsidP="003B01D9">
      <w:pPr>
        <w:pStyle w:val="APICode"/>
      </w:pPr>
      <w:r>
        <w:t xml:space="preserve">    "commissionTotalsChart_quote": "&lt;p align='center' style='text-align:center; width:240px; margin-left:45px; font-weight:bold; color:#333333;'&gt;Commission Breakdown&lt;/p&gt;&lt;canvas id='commissionTotals' width='240' height='175' style='margin-left:45px;'&gt;Fallback content, in case the browser does not support Canvas.&lt;/canvas&gt;&lt;br/&gt;&lt;img src='$BASE_PATH$/Vision/commissionKey.jpg' align='middle'&gt;&lt;/img&gt;&lt;/div&gt;",</w:t>
      </w:r>
    </w:p>
    <w:p w14:paraId="31FC41D8" w14:textId="77777777" w:rsidR="003B01D9" w:rsidRDefault="003B01D9" w:rsidP="003B01D9">
      <w:pPr>
        <w:pStyle w:val="APICode"/>
      </w:pPr>
      <w:r>
        <w:t xml:space="preserve">    "miscChargeDiscountType5_t": {</w:t>
      </w:r>
    </w:p>
    <w:p w14:paraId="3576CE31" w14:textId="77777777" w:rsidR="003B01D9" w:rsidRDefault="003B01D9" w:rsidP="003B01D9">
      <w:pPr>
        <w:pStyle w:val="APICode"/>
      </w:pPr>
      <w:r>
        <w:t xml:space="preserve">        "value": "%",</w:t>
      </w:r>
    </w:p>
    <w:p w14:paraId="29D0F5A9" w14:textId="77777777" w:rsidR="003B01D9" w:rsidRDefault="003B01D9" w:rsidP="003B01D9">
      <w:pPr>
        <w:pStyle w:val="APICode"/>
      </w:pPr>
      <w:r>
        <w:t xml:space="preserve">        "displayValue": "%"</w:t>
      </w:r>
    </w:p>
    <w:p w14:paraId="506D0F4A" w14:textId="77777777" w:rsidR="003B01D9" w:rsidRDefault="003B01D9" w:rsidP="003B01D9">
      <w:pPr>
        <w:pStyle w:val="APICode"/>
      </w:pPr>
      <w:r>
        <w:t xml:space="preserve">    },</w:t>
      </w:r>
    </w:p>
    <w:p w14:paraId="02F05AE2" w14:textId="77777777" w:rsidR="003B01D9" w:rsidRDefault="003B01D9" w:rsidP="003B01D9">
      <w:pPr>
        <w:pStyle w:val="APICode"/>
      </w:pPr>
      <w:r>
        <w:t xml:space="preserve">    "_invoiceTo_t_zip": "22322",</w:t>
      </w:r>
    </w:p>
    <w:p w14:paraId="59DB5123" w14:textId="77777777" w:rsidR="003B01D9" w:rsidRDefault="003B01D9" w:rsidP="003B01D9">
      <w:pPr>
        <w:pStyle w:val="APICode"/>
      </w:pPr>
      <w:r>
        <w:t xml:space="preserve">    "bottomUpFlag": false,</w:t>
      </w:r>
    </w:p>
    <w:p w14:paraId="4DC49F08" w14:textId="77777777" w:rsidR="003B01D9" w:rsidRDefault="003B01D9" w:rsidP="003B01D9">
      <w:pPr>
        <w:pStyle w:val="APICode"/>
      </w:pPr>
      <w:r>
        <w:t xml:space="preserve">    "_invoiceTo_t_company_name_2": null,</w:t>
      </w:r>
    </w:p>
    <w:p w14:paraId="0B15D54B" w14:textId="77777777" w:rsidR="003B01D9" w:rsidRDefault="003B01D9" w:rsidP="003B01D9">
      <w:pPr>
        <w:pStyle w:val="APICode"/>
      </w:pPr>
      <w:r>
        <w:t xml:space="preserve">    "miscChargeDesc5_t": null,</w:t>
      </w:r>
    </w:p>
    <w:p w14:paraId="5FA45A7D" w14:textId="77777777" w:rsidR="003B01D9" w:rsidRDefault="003B01D9" w:rsidP="003B01D9">
      <w:pPr>
        <w:pStyle w:val="APICode"/>
      </w:pPr>
      <w:r>
        <w:t xml:space="preserve">    "customGroup3Name_t": null,</w:t>
      </w:r>
    </w:p>
    <w:p w14:paraId="3F3048C0" w14:textId="77777777" w:rsidR="003B01D9" w:rsidRDefault="003B01D9" w:rsidP="003B01D9">
      <w:pPr>
        <w:pStyle w:val="APICode"/>
      </w:pPr>
      <w:r>
        <w:t xml:space="preserve">    "partUploadID_t": null,</w:t>
      </w:r>
    </w:p>
    <w:p w14:paraId="3A63B156" w14:textId="77777777" w:rsidR="003B01D9" w:rsidRDefault="003B01D9" w:rsidP="003B01D9">
      <w:pPr>
        <w:pStyle w:val="APICode"/>
      </w:pPr>
      <w:r>
        <w:t xml:space="preserve">    "ORCL_CN_TempAttachment_t": {</w:t>
      </w:r>
    </w:p>
    <w:p w14:paraId="1D9703F1" w14:textId="77777777" w:rsidR="003B01D9" w:rsidRDefault="003B01D9" w:rsidP="003B01D9">
      <w:pPr>
        <w:pStyle w:val="APICode"/>
      </w:pPr>
      <w:r>
        <w:t xml:space="preserve">        "fileName": null,</w:t>
      </w:r>
    </w:p>
    <w:p w14:paraId="457EE3E8" w14:textId="77777777" w:rsidR="003B01D9" w:rsidRDefault="003B01D9" w:rsidP="003B01D9">
      <w:pPr>
        <w:pStyle w:val="APICode"/>
      </w:pPr>
      <w:r>
        <w:t xml:space="preserve">        "fileType": null,</w:t>
      </w:r>
    </w:p>
    <w:p w14:paraId="2FFA0D54" w14:textId="77777777" w:rsidR="003B01D9" w:rsidRDefault="003B01D9" w:rsidP="003B01D9">
      <w:pPr>
        <w:pStyle w:val="APICode"/>
      </w:pPr>
      <w:r>
        <w:t xml:space="preserve">        "fileID": null,</w:t>
      </w:r>
    </w:p>
    <w:p w14:paraId="26DE2563" w14:textId="77777777" w:rsidR="003B01D9" w:rsidRDefault="003B01D9" w:rsidP="003B01D9">
      <w:pPr>
        <w:pStyle w:val="APICode"/>
      </w:pPr>
      <w:r>
        <w:t xml:space="preserve">        "isFileSaved": false,</w:t>
      </w:r>
    </w:p>
    <w:p w14:paraId="334D0096" w14:textId="77777777" w:rsidR="003B01D9" w:rsidRDefault="003B01D9" w:rsidP="003B01D9">
      <w:pPr>
        <w:pStyle w:val="APICode"/>
      </w:pPr>
      <w:r>
        <w:t xml:space="preserve">        "fileLocation": "https://cpq-10128.bigmachines.com/rest/v5/commerceProcesses/oraclecpqo/documents/36244074/attachmentAttributes/ORCL_CN_TempAttachment_t/transactions/37764889/documentNumbers/1"</w:t>
      </w:r>
    </w:p>
    <w:p w14:paraId="2C1C481F" w14:textId="77777777" w:rsidR="003B01D9" w:rsidRDefault="003B01D9" w:rsidP="003B01D9">
      <w:pPr>
        <w:pStyle w:val="APICode"/>
      </w:pPr>
      <w:r>
        <w:t xml:space="preserve">    },</w:t>
      </w:r>
    </w:p>
    <w:p w14:paraId="540787A1" w14:textId="77777777" w:rsidR="003B01D9" w:rsidRDefault="003B01D9" w:rsidP="003B01D9">
      <w:pPr>
        <w:pStyle w:val="APICode"/>
      </w:pPr>
      <w:r>
        <w:t xml:space="preserve">    "monthly_t": {</w:t>
      </w:r>
    </w:p>
    <w:p w14:paraId="3FEB186F" w14:textId="77777777" w:rsidR="003B01D9" w:rsidRDefault="003B01D9" w:rsidP="003B01D9">
      <w:pPr>
        <w:pStyle w:val="APICode"/>
      </w:pPr>
      <w:r>
        <w:t xml:space="preserve">        "value": 0,</w:t>
      </w:r>
    </w:p>
    <w:p w14:paraId="39153836" w14:textId="77777777" w:rsidR="003B01D9" w:rsidRDefault="003B01D9" w:rsidP="003B01D9">
      <w:pPr>
        <w:pStyle w:val="APICode"/>
      </w:pPr>
      <w:r>
        <w:t xml:space="preserve">        "currency": "USD"</w:t>
      </w:r>
    </w:p>
    <w:p w14:paraId="7E1A39F1" w14:textId="77777777" w:rsidR="003B01D9" w:rsidRDefault="003B01D9" w:rsidP="003B01D9">
      <w:pPr>
        <w:pStyle w:val="APICode"/>
      </w:pPr>
      <w:r>
        <w:t xml:space="preserve">    },</w:t>
      </w:r>
    </w:p>
    <w:p w14:paraId="4F2DD9F2" w14:textId="77777777" w:rsidR="003B01D9" w:rsidRDefault="003B01D9" w:rsidP="003B01D9">
      <w:pPr>
        <w:pStyle w:val="APICode"/>
      </w:pPr>
      <w:r>
        <w:t xml:space="preserve">    "revenueItemsTest_T": true,</w:t>
      </w:r>
    </w:p>
    <w:p w14:paraId="2D0EFB72" w14:textId="77777777" w:rsidR="003B01D9" w:rsidRDefault="003B01D9" w:rsidP="003B01D9">
      <w:pPr>
        <w:pStyle w:val="APICode"/>
      </w:pPr>
      <w:r>
        <w:t xml:space="preserve">    "partialShipAllowed": false,</w:t>
      </w:r>
    </w:p>
    <w:p w14:paraId="32D118C9" w14:textId="77777777" w:rsidR="003B01D9" w:rsidRDefault="003B01D9" w:rsidP="003B01D9">
      <w:pPr>
        <w:pStyle w:val="APICode"/>
      </w:pPr>
      <w:r>
        <w:t xml:space="preserve">    "opEx_t": {</w:t>
      </w:r>
    </w:p>
    <w:p w14:paraId="1AB09EBA" w14:textId="77777777" w:rsidR="003B01D9" w:rsidRDefault="003B01D9" w:rsidP="003B01D9">
      <w:pPr>
        <w:pStyle w:val="APICode"/>
      </w:pPr>
      <w:r>
        <w:t xml:space="preserve">        "value": 0,</w:t>
      </w:r>
    </w:p>
    <w:p w14:paraId="04C618E5" w14:textId="77777777" w:rsidR="003B01D9" w:rsidRDefault="003B01D9" w:rsidP="003B01D9">
      <w:pPr>
        <w:pStyle w:val="APICode"/>
      </w:pPr>
      <w:r>
        <w:t xml:space="preserve">        "currency": "USD"</w:t>
      </w:r>
    </w:p>
    <w:p w14:paraId="3EB5BC11" w14:textId="77777777" w:rsidR="003B01D9" w:rsidRDefault="003B01D9" w:rsidP="003B01D9">
      <w:pPr>
        <w:pStyle w:val="APICode"/>
      </w:pPr>
      <w:r>
        <w:t xml:space="preserve">    },</w:t>
      </w:r>
    </w:p>
    <w:p w14:paraId="5CFCBED3" w14:textId="77777777" w:rsidR="003B01D9" w:rsidRDefault="003B01D9" w:rsidP="003B01D9">
      <w:pPr>
        <w:pStyle w:val="APICode"/>
      </w:pPr>
      <w:r>
        <w:t xml:space="preserve">    "financeParameters_header_t": null,</w:t>
      </w:r>
    </w:p>
    <w:p w14:paraId="67319F02" w14:textId="77777777" w:rsidR="003B01D9" w:rsidRDefault="003B01D9" w:rsidP="003B01D9">
      <w:pPr>
        <w:pStyle w:val="APICode"/>
      </w:pPr>
      <w:r>
        <w:t xml:space="preserve">    "sfaCloseDate_t": "04/27/2018",</w:t>
      </w:r>
    </w:p>
    <w:p w14:paraId="75AE0151" w14:textId="77777777" w:rsidR="003B01D9" w:rsidRDefault="003B01D9" w:rsidP="003B01D9">
      <w:pPr>
        <w:pStyle w:val="APICode"/>
      </w:pPr>
      <w:r>
        <w:t xml:space="preserve">    "preparedByPhone_t": null,</w:t>
      </w:r>
    </w:p>
    <w:p w14:paraId="2F75685A" w14:textId="77777777" w:rsidR="003B01D9" w:rsidRDefault="003B01D9" w:rsidP="003B01D9">
      <w:pPr>
        <w:pStyle w:val="APICode"/>
      </w:pPr>
      <w:r>
        <w:t xml:space="preserve">    "miscChargeList2_t": {</w:t>
      </w:r>
    </w:p>
    <w:p w14:paraId="46311C23" w14:textId="77777777" w:rsidR="003B01D9" w:rsidRDefault="003B01D9" w:rsidP="003B01D9">
      <w:pPr>
        <w:pStyle w:val="APICode"/>
      </w:pPr>
      <w:r>
        <w:t xml:space="preserve">        "value": 0,</w:t>
      </w:r>
    </w:p>
    <w:p w14:paraId="65114394" w14:textId="77777777" w:rsidR="003B01D9" w:rsidRDefault="003B01D9" w:rsidP="003B01D9">
      <w:pPr>
        <w:pStyle w:val="APICode"/>
      </w:pPr>
      <w:r>
        <w:t xml:space="preserve">        "currency": "USD"</w:t>
      </w:r>
    </w:p>
    <w:p w14:paraId="625A6EF0" w14:textId="77777777" w:rsidR="003B01D9" w:rsidRDefault="003B01D9" w:rsidP="003B01D9">
      <w:pPr>
        <w:pStyle w:val="APICode"/>
      </w:pPr>
      <w:r>
        <w:t xml:space="preserve">    },</w:t>
      </w:r>
    </w:p>
    <w:p w14:paraId="425ED5CA" w14:textId="77777777" w:rsidR="003B01D9" w:rsidRDefault="003B01D9" w:rsidP="003B01D9">
      <w:pPr>
        <w:pStyle w:val="APICode"/>
      </w:pPr>
      <w:r>
        <w:t xml:space="preserve">    "customGroup2SubtotalRecurring_t": {</w:t>
      </w:r>
    </w:p>
    <w:p w14:paraId="4B3C6FBD" w14:textId="77777777" w:rsidR="003B01D9" w:rsidRDefault="003B01D9" w:rsidP="003B01D9">
      <w:pPr>
        <w:pStyle w:val="APICode"/>
      </w:pPr>
      <w:r>
        <w:t xml:space="preserve">        "value": 0,</w:t>
      </w:r>
    </w:p>
    <w:p w14:paraId="689778D4" w14:textId="77777777" w:rsidR="003B01D9" w:rsidRDefault="003B01D9" w:rsidP="003B01D9">
      <w:pPr>
        <w:pStyle w:val="APICode"/>
      </w:pPr>
      <w:r>
        <w:t xml:space="preserve">        "currency": "USD"</w:t>
      </w:r>
    </w:p>
    <w:p w14:paraId="16034EAF" w14:textId="77777777" w:rsidR="003B01D9" w:rsidRDefault="003B01D9" w:rsidP="003B01D9">
      <w:pPr>
        <w:pStyle w:val="APICode"/>
      </w:pPr>
      <w:r>
        <w:t xml:space="preserve">    },</w:t>
      </w:r>
    </w:p>
    <w:p w14:paraId="17EE581C" w14:textId="77777777" w:rsidR="003B01D9" w:rsidRDefault="003B01D9" w:rsidP="003B01D9">
      <w:pPr>
        <w:pStyle w:val="APICode"/>
      </w:pPr>
      <w:r>
        <w:t xml:space="preserve">    "cancelOrderStatus": null,</w:t>
      </w:r>
    </w:p>
    <w:p w14:paraId="2DB6D70E" w14:textId="77777777" w:rsidR="003B01D9" w:rsidRDefault="003B01D9" w:rsidP="003B01D9">
      <w:pPr>
        <w:pStyle w:val="APICode"/>
      </w:pPr>
      <w:r>
        <w:t xml:space="preserve">    "totalMarginChart_quote": "&lt;p class='marginTitle'&gt;Margin Distribution&lt;/p&gt;&lt;div id=\"totalMarginChart\"&gt;&lt;/div&gt;",</w:t>
      </w:r>
    </w:p>
    <w:p w14:paraId="5A65065B" w14:textId="77777777" w:rsidR="003B01D9" w:rsidRDefault="003B01D9" w:rsidP="003B01D9">
      <w:pPr>
        <w:pStyle w:val="APICode"/>
      </w:pPr>
      <w:r>
        <w:t xml:space="preserve">    "ORCL_CN_PreviouslyGeneratedContract_t": {</w:t>
      </w:r>
    </w:p>
    <w:p w14:paraId="70B1BBD4" w14:textId="77777777" w:rsidR="003B01D9" w:rsidRDefault="003B01D9" w:rsidP="003B01D9">
      <w:pPr>
        <w:pStyle w:val="APICode"/>
      </w:pPr>
      <w:r>
        <w:t xml:space="preserve">        "fileName": null,</w:t>
      </w:r>
    </w:p>
    <w:p w14:paraId="6D7FADFF" w14:textId="77777777" w:rsidR="003B01D9" w:rsidRDefault="003B01D9" w:rsidP="003B01D9">
      <w:pPr>
        <w:pStyle w:val="APICode"/>
      </w:pPr>
      <w:r>
        <w:t xml:space="preserve">        "fileType": null,</w:t>
      </w:r>
    </w:p>
    <w:p w14:paraId="564304C0" w14:textId="77777777" w:rsidR="003B01D9" w:rsidRDefault="003B01D9" w:rsidP="003B01D9">
      <w:pPr>
        <w:pStyle w:val="APICode"/>
      </w:pPr>
      <w:r>
        <w:t xml:space="preserve">        "fileID": null,</w:t>
      </w:r>
    </w:p>
    <w:p w14:paraId="641A0FFE" w14:textId="77777777" w:rsidR="003B01D9" w:rsidRDefault="003B01D9" w:rsidP="003B01D9">
      <w:pPr>
        <w:pStyle w:val="APICode"/>
      </w:pPr>
      <w:r>
        <w:t xml:space="preserve">        "isFileSaved": false,</w:t>
      </w:r>
    </w:p>
    <w:p w14:paraId="56E45FBC" w14:textId="77777777" w:rsidR="003B01D9" w:rsidRDefault="003B01D9" w:rsidP="003B01D9">
      <w:pPr>
        <w:pStyle w:val="APICode"/>
      </w:pPr>
      <w:r>
        <w:t xml:space="preserve">        "fileLocation": "https://cpq-10128.bigmachines.com/rest/v5/commerceProcesses/oraclecpqo/documents/36244074/attachmentAttributes/ORCL_CN_PreviouslyGeneratedContract_t/transactions/37764889/documentNumbers/1"</w:t>
      </w:r>
    </w:p>
    <w:p w14:paraId="12398EAF" w14:textId="77777777" w:rsidR="003B01D9" w:rsidRDefault="003B01D9" w:rsidP="003B01D9">
      <w:pPr>
        <w:pStyle w:val="APICode"/>
      </w:pPr>
      <w:r>
        <w:lastRenderedPageBreak/>
        <w:t xml:space="preserve">    },</w:t>
      </w:r>
    </w:p>
    <w:p w14:paraId="45238BD1" w14:textId="77777777" w:rsidR="003B01D9" w:rsidRDefault="003B01D9" w:rsidP="003B01D9">
      <w:pPr>
        <w:pStyle w:val="APICode"/>
      </w:pPr>
      <w:r>
        <w:t xml:space="preserve">    "fairDeal_t": "&lt;p align='center' style='text-align:center; font-weight:bold; color:#333333; padding-bottom:20px;'&gt;Deal Quality&lt;/p&gt;&lt;img src='/bmfsweb/cpq-10128/image/Vision/fair_deal.png' /&gt;",</w:t>
      </w:r>
    </w:p>
    <w:p w14:paraId="7FB7AC43" w14:textId="77777777" w:rsidR="003B01D9" w:rsidRDefault="003B01D9" w:rsidP="003B01D9">
      <w:pPr>
        <w:pStyle w:val="APICode"/>
      </w:pPr>
      <w:r>
        <w:t xml:space="preserve">    "preparedFor_header_t": null,</w:t>
      </w:r>
    </w:p>
    <w:p w14:paraId="4458704A" w14:textId="77777777" w:rsidR="003B01D9" w:rsidRDefault="003B01D9" w:rsidP="003B01D9">
      <w:pPr>
        <w:pStyle w:val="APICode"/>
      </w:pPr>
      <w:r>
        <w:t xml:space="preserve">    "oSCFileAttachment": {</w:t>
      </w:r>
    </w:p>
    <w:p w14:paraId="0FD89ABB" w14:textId="77777777" w:rsidR="003B01D9" w:rsidRDefault="003B01D9" w:rsidP="003B01D9">
      <w:pPr>
        <w:pStyle w:val="APICode"/>
      </w:pPr>
      <w:r>
        <w:t xml:space="preserve">        "fileName": "Document.pdf",</w:t>
      </w:r>
    </w:p>
    <w:p w14:paraId="03B4B53B" w14:textId="77777777" w:rsidR="003B01D9" w:rsidRDefault="003B01D9" w:rsidP="003B01D9">
      <w:pPr>
        <w:pStyle w:val="APICode"/>
      </w:pPr>
      <w:r>
        <w:t xml:space="preserve">        "fileType": "application/pdf",</w:t>
      </w:r>
    </w:p>
    <w:p w14:paraId="46993BE0" w14:textId="77777777" w:rsidR="003B01D9" w:rsidRDefault="003B01D9" w:rsidP="003B01D9">
      <w:pPr>
        <w:pStyle w:val="APICode"/>
      </w:pPr>
      <w:r>
        <w:t xml:space="preserve">        "fileID": "37765345",</w:t>
      </w:r>
    </w:p>
    <w:p w14:paraId="7F9AD6FD" w14:textId="77777777" w:rsidR="003B01D9" w:rsidRDefault="003B01D9" w:rsidP="003B01D9">
      <w:pPr>
        <w:pStyle w:val="APICode"/>
      </w:pPr>
      <w:r>
        <w:t xml:space="preserve">        "isFileSaved": true,</w:t>
      </w:r>
    </w:p>
    <w:p w14:paraId="7236A736" w14:textId="77777777" w:rsidR="003B01D9" w:rsidRDefault="003B01D9" w:rsidP="003B01D9">
      <w:pPr>
        <w:pStyle w:val="APICode"/>
      </w:pPr>
      <w:r>
        <w:t xml:space="preserve">        "fileLocation": "https://cpq-10128.bigmachines.com/rest/v5/commerceProcesses/oraclecpqo/documents/36244074/attachmentAttributes/oSCFileAttachment/transactions/37764889/documentNumbers/1"</w:t>
      </w:r>
    </w:p>
    <w:p w14:paraId="35B9B3D6" w14:textId="77777777" w:rsidR="003B01D9" w:rsidRDefault="003B01D9" w:rsidP="003B01D9">
      <w:pPr>
        <w:pStyle w:val="APICode"/>
      </w:pPr>
      <w:r>
        <w:t xml:space="preserve">    },</w:t>
      </w:r>
    </w:p>
    <w:p w14:paraId="3034DDE7" w14:textId="77777777" w:rsidR="003B01D9" w:rsidRDefault="003B01D9" w:rsidP="003B01D9">
      <w:pPr>
        <w:pStyle w:val="APICode"/>
      </w:pPr>
      <w:r>
        <w:t xml:space="preserve">    "_invoiceTo_t_address": "123 Technology Way",</w:t>
      </w:r>
    </w:p>
    <w:p w14:paraId="7731B37E" w14:textId="77777777" w:rsidR="003B01D9" w:rsidRDefault="003B01D9" w:rsidP="003B01D9">
      <w:pPr>
        <w:pStyle w:val="APICode"/>
      </w:pPr>
      <w:r>
        <w:t xml:space="preserve">    "totalDiscountPercent_quote": 0.09,</w:t>
      </w:r>
    </w:p>
    <w:p w14:paraId="48BFDB0A" w14:textId="77777777" w:rsidR="003B01D9" w:rsidRDefault="003B01D9" w:rsidP="003B01D9">
      <w:pPr>
        <w:pStyle w:val="APICode"/>
      </w:pPr>
      <w:r>
        <w:t xml:space="preserve">    "ORCL_CN_CompareJSON_t": null,</w:t>
      </w:r>
    </w:p>
    <w:p w14:paraId="0342E8A0" w14:textId="77777777" w:rsidR="003B01D9" w:rsidRDefault="003B01D9" w:rsidP="003B01D9">
      <w:pPr>
        <w:pStyle w:val="APICode"/>
      </w:pPr>
      <w:r>
        <w:t xml:space="preserve">    "totalMarginDollRecurring_quote": {</w:t>
      </w:r>
    </w:p>
    <w:p w14:paraId="38E2FB5F" w14:textId="77777777" w:rsidR="003B01D9" w:rsidRDefault="003B01D9" w:rsidP="003B01D9">
      <w:pPr>
        <w:pStyle w:val="APICode"/>
      </w:pPr>
      <w:r>
        <w:t xml:space="preserve">        "value": 4602,</w:t>
      </w:r>
    </w:p>
    <w:p w14:paraId="76D23CA9" w14:textId="77777777" w:rsidR="003B01D9" w:rsidRDefault="003B01D9" w:rsidP="003B01D9">
      <w:pPr>
        <w:pStyle w:val="APICode"/>
      </w:pPr>
      <w:r>
        <w:t xml:space="preserve">        "currency": "USD"</w:t>
      </w:r>
    </w:p>
    <w:p w14:paraId="7A6E055E" w14:textId="77777777" w:rsidR="003B01D9" w:rsidRDefault="003B01D9" w:rsidP="003B01D9">
      <w:pPr>
        <w:pStyle w:val="APICode"/>
      </w:pPr>
      <w:r>
        <w:t xml:space="preserve">    },</w:t>
      </w:r>
    </w:p>
    <w:p w14:paraId="69D0EF97" w14:textId="77777777" w:rsidR="003B01D9" w:rsidRDefault="003B01D9" w:rsidP="003B01D9">
      <w:pPr>
        <w:pStyle w:val="APICode"/>
      </w:pPr>
      <w:r>
        <w:t xml:space="preserve">    "lastUpdatedBy_t": "Lisa Jones",</w:t>
      </w:r>
    </w:p>
    <w:p w14:paraId="0F846B38" w14:textId="77777777" w:rsidR="003B01D9" w:rsidRDefault="003B01D9" w:rsidP="003B01D9">
      <w:pPr>
        <w:pStyle w:val="APICode"/>
      </w:pPr>
      <w:r>
        <w:t xml:space="preserve">    "approvalWorkflowStatus_t": "Transaction Started",</w:t>
      </w:r>
    </w:p>
    <w:p w14:paraId="66120461" w14:textId="77777777" w:rsidR="003B01D9" w:rsidRDefault="003B01D9" w:rsidP="003B01D9">
      <w:pPr>
        <w:pStyle w:val="APICode"/>
      </w:pPr>
      <w:r>
        <w:t xml:space="preserve">    "revenue": null,</w:t>
      </w:r>
    </w:p>
    <w:p w14:paraId="5C3EF08D" w14:textId="77777777" w:rsidR="003B01D9" w:rsidRDefault="003B01D9" w:rsidP="003B01D9">
      <w:pPr>
        <w:pStyle w:val="APICode"/>
      </w:pPr>
      <w:r>
        <w:t xml:space="preserve">    "year2NPVRevenue_t": {</w:t>
      </w:r>
    </w:p>
    <w:p w14:paraId="759F3FF7" w14:textId="77777777" w:rsidR="003B01D9" w:rsidRDefault="003B01D9" w:rsidP="003B01D9">
      <w:pPr>
        <w:pStyle w:val="APICode"/>
      </w:pPr>
      <w:r>
        <w:t xml:space="preserve">        "value": 22267,</w:t>
      </w:r>
    </w:p>
    <w:p w14:paraId="7965D266" w14:textId="77777777" w:rsidR="003B01D9" w:rsidRDefault="003B01D9" w:rsidP="003B01D9">
      <w:pPr>
        <w:pStyle w:val="APICode"/>
      </w:pPr>
      <w:r>
        <w:t xml:space="preserve">        "currency": "USD"</w:t>
      </w:r>
    </w:p>
    <w:p w14:paraId="52459401" w14:textId="77777777" w:rsidR="003B01D9" w:rsidRDefault="003B01D9" w:rsidP="003B01D9">
      <w:pPr>
        <w:pStyle w:val="APICode"/>
      </w:pPr>
      <w:r>
        <w:t xml:space="preserve">    },</w:t>
      </w:r>
    </w:p>
    <w:p w14:paraId="524BDB6E" w14:textId="77777777" w:rsidR="003B01D9" w:rsidRDefault="003B01D9" w:rsidP="003B01D9">
      <w:pPr>
        <w:pStyle w:val="APICode"/>
      </w:pPr>
      <w:r>
        <w:t xml:space="preserve">    "invoiceTo_header_t": null,</w:t>
      </w:r>
    </w:p>
    <w:p w14:paraId="432DE879" w14:textId="77777777" w:rsidR="003B01D9" w:rsidRDefault="003B01D9" w:rsidP="003B01D9">
      <w:pPr>
        <w:pStyle w:val="APICode"/>
      </w:pPr>
      <w:r>
        <w:t xml:space="preserve">    "rejectExplanation_t": null,</w:t>
      </w:r>
    </w:p>
    <w:p w14:paraId="533C37CF" w14:textId="77777777" w:rsidR="003B01D9" w:rsidRDefault="003B01D9" w:rsidP="003B01D9">
      <w:pPr>
        <w:pStyle w:val="APICode"/>
      </w:pPr>
      <w:r>
        <w:t xml:space="preserve">    "contractFinalized_t": true,</w:t>
      </w:r>
    </w:p>
    <w:p w14:paraId="4835CF79" w14:textId="77777777" w:rsidR="003B01D9" w:rsidRDefault="003B01D9" w:rsidP="003B01D9">
      <w:pPr>
        <w:pStyle w:val="APICode"/>
      </w:pPr>
      <w:r>
        <w:t xml:space="preserve">    "bottomLineDiscountType_quote": {</w:t>
      </w:r>
    </w:p>
    <w:p w14:paraId="5365358A" w14:textId="77777777" w:rsidR="003B01D9" w:rsidRDefault="003B01D9" w:rsidP="003B01D9">
      <w:pPr>
        <w:pStyle w:val="APICode"/>
      </w:pPr>
      <w:r>
        <w:t xml:space="preserve">        "value": "%",</w:t>
      </w:r>
    </w:p>
    <w:p w14:paraId="6CC3CE24" w14:textId="77777777" w:rsidR="003B01D9" w:rsidRDefault="003B01D9" w:rsidP="003B01D9">
      <w:pPr>
        <w:pStyle w:val="APICode"/>
      </w:pPr>
      <w:r>
        <w:t xml:space="preserve">        "displayValue": "%"</w:t>
      </w:r>
    </w:p>
    <w:p w14:paraId="2EC82135" w14:textId="77777777" w:rsidR="003B01D9" w:rsidRDefault="003B01D9" w:rsidP="003B01D9">
      <w:pPr>
        <w:pStyle w:val="APICode"/>
      </w:pPr>
      <w:r>
        <w:t xml:space="preserve">    },</w:t>
      </w:r>
    </w:p>
    <w:p w14:paraId="4EAEB7E8" w14:textId="77777777" w:rsidR="003B01D9" w:rsidRDefault="003B01D9" w:rsidP="003B01D9">
      <w:pPr>
        <w:pStyle w:val="APICode"/>
      </w:pPr>
      <w:r>
        <w:t xml:space="preserve">    "_invoiceTo_t_fax": null,</w:t>
      </w:r>
    </w:p>
    <w:p w14:paraId="1FD22E54" w14:textId="77777777" w:rsidR="003B01D9" w:rsidRDefault="003B01D9" w:rsidP="003B01D9">
      <w:pPr>
        <w:pStyle w:val="APICode"/>
      </w:pPr>
      <w:r>
        <w:t xml:space="preserve">    "oSCSyncTime": "1900-01-01T00:00:00",</w:t>
      </w:r>
    </w:p>
    <w:p w14:paraId="5D480755" w14:textId="77777777" w:rsidR="003B01D9" w:rsidRDefault="003B01D9" w:rsidP="003B01D9">
      <w:pPr>
        <w:pStyle w:val="APICode"/>
      </w:pPr>
      <w:r>
        <w:t xml:space="preserve">    "customGroup2Subtotal_t": {</w:t>
      </w:r>
    </w:p>
    <w:p w14:paraId="2F4E3846" w14:textId="77777777" w:rsidR="003B01D9" w:rsidRDefault="003B01D9" w:rsidP="003B01D9">
      <w:pPr>
        <w:pStyle w:val="APICode"/>
      </w:pPr>
      <w:r>
        <w:t xml:space="preserve">        "value": 0,</w:t>
      </w:r>
    </w:p>
    <w:p w14:paraId="66D19A96" w14:textId="77777777" w:rsidR="003B01D9" w:rsidRDefault="003B01D9" w:rsidP="003B01D9">
      <w:pPr>
        <w:pStyle w:val="APICode"/>
      </w:pPr>
      <w:r>
        <w:t xml:space="preserve">        "currency": "USD"</w:t>
      </w:r>
    </w:p>
    <w:p w14:paraId="12245F6F" w14:textId="77777777" w:rsidR="003B01D9" w:rsidRDefault="003B01D9" w:rsidP="003B01D9">
      <w:pPr>
        <w:pStyle w:val="APICode"/>
      </w:pPr>
      <w:r>
        <w:t xml:space="preserve">    },</w:t>
      </w:r>
    </w:p>
    <w:p w14:paraId="186DF13B" w14:textId="77777777" w:rsidR="003B01D9" w:rsidRDefault="003B01D9" w:rsidP="003B01D9">
      <w:pPr>
        <w:pStyle w:val="APICode"/>
      </w:pPr>
      <w:r>
        <w:t xml:space="preserve">    "customGroup2Label_t": null,</w:t>
      </w:r>
    </w:p>
    <w:p w14:paraId="4CCC17FC" w14:textId="77777777" w:rsidR="003B01D9" w:rsidRDefault="003B01D9" w:rsidP="003B01D9">
      <w:pPr>
        <w:pStyle w:val="APICode"/>
      </w:pPr>
      <w:r>
        <w:t xml:space="preserve">    "subtotalAnnual_quote": {</w:t>
      </w:r>
    </w:p>
    <w:p w14:paraId="4CC0F730" w14:textId="77777777" w:rsidR="003B01D9" w:rsidRDefault="003B01D9" w:rsidP="003B01D9">
      <w:pPr>
        <w:pStyle w:val="APICode"/>
      </w:pPr>
      <w:r>
        <w:t xml:space="preserve">        "value": 22177,</w:t>
      </w:r>
    </w:p>
    <w:p w14:paraId="21D7C1B5" w14:textId="77777777" w:rsidR="003B01D9" w:rsidRDefault="003B01D9" w:rsidP="003B01D9">
      <w:pPr>
        <w:pStyle w:val="APICode"/>
      </w:pPr>
      <w:r>
        <w:t xml:space="preserve">        "currency": "USD"</w:t>
      </w:r>
    </w:p>
    <w:p w14:paraId="6D2F0B5A" w14:textId="77777777" w:rsidR="003B01D9" w:rsidRDefault="003B01D9" w:rsidP="003B01D9">
      <w:pPr>
        <w:pStyle w:val="APICode"/>
      </w:pPr>
      <w:r>
        <w:t xml:space="preserve">    },</w:t>
      </w:r>
    </w:p>
    <w:p w14:paraId="40D36A4A" w14:textId="77777777" w:rsidR="003B01D9" w:rsidRDefault="003B01D9" w:rsidP="003B01D9">
      <w:pPr>
        <w:pStyle w:val="APICode"/>
      </w:pPr>
      <w:r>
        <w:t xml:space="preserve">    "revenueFactors_t": null,</w:t>
      </w:r>
    </w:p>
    <w:p w14:paraId="09A1769F" w14:textId="77777777" w:rsidR="003B01D9" w:rsidRDefault="003B01D9" w:rsidP="003B01D9">
      <w:pPr>
        <w:pStyle w:val="APICode"/>
      </w:pPr>
      <w:r>
        <w:t xml:space="preserve">    "customGroup4Name_t": null,</w:t>
      </w:r>
    </w:p>
    <w:p w14:paraId="12506E28" w14:textId="77777777" w:rsidR="003B01D9" w:rsidRDefault="003B01D9" w:rsidP="003B01D9">
      <w:pPr>
        <w:pStyle w:val="APICode"/>
      </w:pPr>
      <w:r>
        <w:t xml:space="preserve">    "opportunityInfo": null,</w:t>
      </w:r>
    </w:p>
    <w:p w14:paraId="329EB772" w14:textId="77777777" w:rsidR="003B01D9" w:rsidRDefault="003B01D9" w:rsidP="003B01D9">
      <w:pPr>
        <w:pStyle w:val="APICode"/>
      </w:pPr>
      <w:r>
        <w:t xml:space="preserve">    "_price_book_var_name": "_default_price_book",</w:t>
      </w:r>
    </w:p>
    <w:p w14:paraId="0DF04BC3" w14:textId="77777777" w:rsidR="003B01D9" w:rsidRDefault="003B01D9" w:rsidP="003B01D9">
      <w:pPr>
        <w:pStyle w:val="APICode"/>
      </w:pPr>
      <w:r>
        <w:t xml:space="preserve">    "year2NominalCost_t": {</w:t>
      </w:r>
    </w:p>
    <w:p w14:paraId="569725EB" w14:textId="77777777" w:rsidR="003B01D9" w:rsidRDefault="003B01D9" w:rsidP="003B01D9">
      <w:pPr>
        <w:pStyle w:val="APICode"/>
      </w:pPr>
      <w:r>
        <w:t xml:space="preserve">        "value": 7581,</w:t>
      </w:r>
    </w:p>
    <w:p w14:paraId="7F969D68" w14:textId="77777777" w:rsidR="003B01D9" w:rsidRDefault="003B01D9" w:rsidP="003B01D9">
      <w:pPr>
        <w:pStyle w:val="APICode"/>
      </w:pPr>
      <w:r>
        <w:t xml:space="preserve">        "currency": "USD"</w:t>
      </w:r>
    </w:p>
    <w:p w14:paraId="50219458" w14:textId="77777777" w:rsidR="003B01D9" w:rsidRDefault="003B01D9" w:rsidP="003B01D9">
      <w:pPr>
        <w:pStyle w:val="APICode"/>
      </w:pPr>
      <w:r>
        <w:t xml:space="preserve">    },</w:t>
      </w:r>
    </w:p>
    <w:p w14:paraId="3344CDA9" w14:textId="77777777" w:rsidR="003B01D9" w:rsidRDefault="003B01D9" w:rsidP="003B01D9">
      <w:pPr>
        <w:pStyle w:val="APICode"/>
      </w:pPr>
      <w:r>
        <w:t xml:space="preserve">    "projectLocation": null,</w:t>
      </w:r>
    </w:p>
    <w:p w14:paraId="71929021" w14:textId="77777777" w:rsidR="003B01D9" w:rsidRDefault="003B01D9" w:rsidP="003B01D9">
      <w:pPr>
        <w:pStyle w:val="APICode"/>
      </w:pPr>
      <w:r>
        <w:t xml:space="preserve">    "serviceVolumeFileImport_sv_t": {</w:t>
      </w:r>
    </w:p>
    <w:p w14:paraId="1EB0239F" w14:textId="77777777" w:rsidR="003B01D9" w:rsidRDefault="003B01D9" w:rsidP="003B01D9">
      <w:pPr>
        <w:pStyle w:val="APICode"/>
      </w:pPr>
      <w:r>
        <w:t xml:space="preserve">        "fileName": null,</w:t>
      </w:r>
    </w:p>
    <w:p w14:paraId="6653584F" w14:textId="77777777" w:rsidR="003B01D9" w:rsidRDefault="003B01D9" w:rsidP="003B01D9">
      <w:pPr>
        <w:pStyle w:val="APICode"/>
      </w:pPr>
      <w:r>
        <w:t xml:space="preserve">        "fileType": null,</w:t>
      </w:r>
    </w:p>
    <w:p w14:paraId="266FCED4" w14:textId="77777777" w:rsidR="003B01D9" w:rsidRDefault="003B01D9" w:rsidP="003B01D9">
      <w:pPr>
        <w:pStyle w:val="APICode"/>
      </w:pPr>
      <w:r>
        <w:t xml:space="preserve">        "fileID": null,</w:t>
      </w:r>
    </w:p>
    <w:p w14:paraId="2A5E65B9" w14:textId="77777777" w:rsidR="003B01D9" w:rsidRDefault="003B01D9" w:rsidP="003B01D9">
      <w:pPr>
        <w:pStyle w:val="APICode"/>
      </w:pPr>
      <w:r>
        <w:t xml:space="preserve">        "isFileSaved": false,</w:t>
      </w:r>
    </w:p>
    <w:p w14:paraId="0271215C" w14:textId="77777777" w:rsidR="003B01D9" w:rsidRDefault="003B01D9" w:rsidP="003B01D9">
      <w:pPr>
        <w:pStyle w:val="APICode"/>
      </w:pPr>
      <w:r>
        <w:t xml:space="preserve">        "fileLocation": "https://cpq-10128.bigmachines.com/rest/v5/commerceProcesses/oraclecpqo/documents/36244074/attachmentAttributes/serviceVolumeFileImport_sv_t/transactions/37764889/documentNumbers/1"</w:t>
      </w:r>
    </w:p>
    <w:p w14:paraId="49196DE9" w14:textId="77777777" w:rsidR="003B01D9" w:rsidRDefault="003B01D9" w:rsidP="003B01D9">
      <w:pPr>
        <w:pStyle w:val="APICode"/>
      </w:pPr>
      <w:r>
        <w:t xml:space="preserve">    },</w:t>
      </w:r>
    </w:p>
    <w:p w14:paraId="6F9A52EB" w14:textId="77777777" w:rsidR="003B01D9" w:rsidRDefault="003B01D9" w:rsidP="003B01D9">
      <w:pPr>
        <w:pStyle w:val="APICode"/>
      </w:pPr>
      <w:r>
        <w:t xml:space="preserve">    "customGroup3Desc_t": null,</w:t>
      </w:r>
    </w:p>
    <w:p w14:paraId="0E6BF8F6" w14:textId="77777777" w:rsidR="003B01D9" w:rsidRDefault="003B01D9" w:rsidP="003B01D9">
      <w:pPr>
        <w:pStyle w:val="APICode"/>
      </w:pPr>
      <w:r>
        <w:t xml:space="preserve">    "warehouseLocation": {</w:t>
      </w:r>
    </w:p>
    <w:p w14:paraId="5F3AA4F2" w14:textId="77777777" w:rsidR="003B01D9" w:rsidRDefault="003B01D9" w:rsidP="003B01D9">
      <w:pPr>
        <w:pStyle w:val="APICode"/>
      </w:pPr>
      <w:r>
        <w:t xml:space="preserve">        "value": "Atlanta1Georgia1United States",</w:t>
      </w:r>
    </w:p>
    <w:p w14:paraId="67D6BEDD" w14:textId="77777777" w:rsidR="003B01D9" w:rsidRDefault="003B01D9" w:rsidP="003B01D9">
      <w:pPr>
        <w:pStyle w:val="APICode"/>
      </w:pPr>
      <w:r>
        <w:t xml:space="preserve">        "displayValue": "Atlanta, Georgia"</w:t>
      </w:r>
    </w:p>
    <w:p w14:paraId="34651427" w14:textId="77777777" w:rsidR="003B01D9" w:rsidRDefault="003B01D9" w:rsidP="003B01D9">
      <w:pPr>
        <w:pStyle w:val="APICode"/>
      </w:pPr>
      <w:r>
        <w:t xml:space="preserve">    },</w:t>
      </w:r>
    </w:p>
    <w:p w14:paraId="24C2FD47" w14:textId="77777777" w:rsidR="003B01D9" w:rsidRDefault="003B01D9" w:rsidP="003B01D9">
      <w:pPr>
        <w:pStyle w:val="APICode"/>
      </w:pPr>
      <w:r>
        <w:t xml:space="preserve">    "year4NominalPL_t": {</w:t>
      </w:r>
    </w:p>
    <w:p w14:paraId="677B4FDA" w14:textId="77777777" w:rsidR="003B01D9" w:rsidRDefault="003B01D9" w:rsidP="003B01D9">
      <w:pPr>
        <w:pStyle w:val="APICode"/>
      </w:pPr>
      <w:r>
        <w:t xml:space="preserve">        "value": 14686,</w:t>
      </w:r>
    </w:p>
    <w:p w14:paraId="00B34DD8" w14:textId="77777777" w:rsidR="003B01D9" w:rsidRDefault="003B01D9" w:rsidP="003B01D9">
      <w:pPr>
        <w:pStyle w:val="APICode"/>
      </w:pPr>
      <w:r>
        <w:lastRenderedPageBreak/>
        <w:t xml:space="preserve">        "currency": "USD"</w:t>
      </w:r>
    </w:p>
    <w:p w14:paraId="79BDFD4E" w14:textId="77777777" w:rsidR="003B01D9" w:rsidRDefault="003B01D9" w:rsidP="003B01D9">
      <w:pPr>
        <w:pStyle w:val="APICode"/>
      </w:pPr>
      <w:r>
        <w:t xml:space="preserve">    },</w:t>
      </w:r>
    </w:p>
    <w:p w14:paraId="08AB8F21" w14:textId="77777777" w:rsidR="003B01D9" w:rsidRDefault="003B01D9" w:rsidP="003B01D9">
      <w:pPr>
        <w:pStyle w:val="APICode"/>
      </w:pPr>
      <w:r>
        <w:t xml:space="preserve">    "bottomLineDiscountAmt_quote": {</w:t>
      </w:r>
    </w:p>
    <w:p w14:paraId="389E9252" w14:textId="77777777" w:rsidR="003B01D9" w:rsidRDefault="003B01D9" w:rsidP="003B01D9">
      <w:pPr>
        <w:pStyle w:val="APICode"/>
      </w:pPr>
      <w:r>
        <w:t xml:space="preserve">        "value": 0,</w:t>
      </w:r>
    </w:p>
    <w:p w14:paraId="36602982" w14:textId="77777777" w:rsidR="003B01D9" w:rsidRDefault="003B01D9" w:rsidP="003B01D9">
      <w:pPr>
        <w:pStyle w:val="APICode"/>
      </w:pPr>
      <w:r>
        <w:t xml:space="preserve">        "currency": "USD"</w:t>
      </w:r>
    </w:p>
    <w:p w14:paraId="22253246" w14:textId="77777777" w:rsidR="003B01D9" w:rsidRDefault="003B01D9" w:rsidP="003B01D9">
      <w:pPr>
        <w:pStyle w:val="APICode"/>
      </w:pPr>
      <w:r>
        <w:t xml:space="preserve">    },</w:t>
      </w:r>
    </w:p>
    <w:p w14:paraId="08067D4D" w14:textId="77777777" w:rsidR="003B01D9" w:rsidRDefault="003B01D9" w:rsidP="003B01D9">
      <w:pPr>
        <w:pStyle w:val="APICode"/>
      </w:pPr>
      <w:r>
        <w:t xml:space="preserve">    "year5NPVPL_t": {</w:t>
      </w:r>
    </w:p>
    <w:p w14:paraId="7C01AC97" w14:textId="77777777" w:rsidR="003B01D9" w:rsidRDefault="003B01D9" w:rsidP="003B01D9">
      <w:pPr>
        <w:pStyle w:val="APICode"/>
      </w:pPr>
      <w:r>
        <w:t xml:space="preserve">        "value": 14686,</w:t>
      </w:r>
    </w:p>
    <w:p w14:paraId="674710D8" w14:textId="77777777" w:rsidR="003B01D9" w:rsidRDefault="003B01D9" w:rsidP="003B01D9">
      <w:pPr>
        <w:pStyle w:val="APICode"/>
      </w:pPr>
      <w:r>
        <w:t xml:space="preserve">        "currency": "USD"</w:t>
      </w:r>
    </w:p>
    <w:p w14:paraId="2C5E0F34" w14:textId="77777777" w:rsidR="003B01D9" w:rsidRDefault="003B01D9" w:rsidP="003B01D9">
      <w:pPr>
        <w:pStyle w:val="APICode"/>
      </w:pPr>
      <w:r>
        <w:t xml:space="preserve">    },</w:t>
      </w:r>
    </w:p>
    <w:p w14:paraId="2F7A0479" w14:textId="77777777" w:rsidR="003B01D9" w:rsidRDefault="003B01D9" w:rsidP="003B01D9">
      <w:pPr>
        <w:pStyle w:val="APICode"/>
      </w:pPr>
      <w:r>
        <w:t xml:space="preserve">    "orderDateStr": null,</w:t>
      </w:r>
    </w:p>
    <w:p w14:paraId="770A73D7" w14:textId="77777777" w:rsidR="003B01D9" w:rsidRDefault="003B01D9" w:rsidP="003B01D9">
      <w:pPr>
        <w:pStyle w:val="APICode"/>
      </w:pPr>
      <w:r>
        <w:t xml:space="preserve">    "attachPO_t": {</w:t>
      </w:r>
    </w:p>
    <w:p w14:paraId="670AEFCC" w14:textId="77777777" w:rsidR="003B01D9" w:rsidRDefault="003B01D9" w:rsidP="003B01D9">
      <w:pPr>
        <w:pStyle w:val="APICode"/>
      </w:pPr>
      <w:r>
        <w:t xml:space="preserve">        "fileName": null,</w:t>
      </w:r>
    </w:p>
    <w:p w14:paraId="299E4625" w14:textId="77777777" w:rsidR="003B01D9" w:rsidRDefault="003B01D9" w:rsidP="003B01D9">
      <w:pPr>
        <w:pStyle w:val="APICode"/>
      </w:pPr>
      <w:r>
        <w:t xml:space="preserve">        "fileType": null,</w:t>
      </w:r>
    </w:p>
    <w:p w14:paraId="37F5B589" w14:textId="77777777" w:rsidR="003B01D9" w:rsidRDefault="003B01D9" w:rsidP="003B01D9">
      <w:pPr>
        <w:pStyle w:val="APICode"/>
      </w:pPr>
      <w:r>
        <w:t xml:space="preserve">        "fileID": null,</w:t>
      </w:r>
    </w:p>
    <w:p w14:paraId="6842162B" w14:textId="77777777" w:rsidR="003B01D9" w:rsidRDefault="003B01D9" w:rsidP="003B01D9">
      <w:pPr>
        <w:pStyle w:val="APICode"/>
      </w:pPr>
      <w:r>
        <w:t xml:space="preserve">        "isFileSaved": false,</w:t>
      </w:r>
    </w:p>
    <w:p w14:paraId="4A5961D0" w14:textId="77777777" w:rsidR="003B01D9" w:rsidRDefault="003B01D9" w:rsidP="003B01D9">
      <w:pPr>
        <w:pStyle w:val="APICode"/>
      </w:pPr>
      <w:r>
        <w:t xml:space="preserve">        "fileLocation": "https://cpq-10128.bigmachines.com/rest/v5/commerceProcesses/oraclecpqo/documents/36244074/attachmentAttributes/attachPO_t/transactions/37764889/documentNumbers/1"</w:t>
      </w:r>
    </w:p>
    <w:p w14:paraId="620A3B82" w14:textId="77777777" w:rsidR="003B01D9" w:rsidRDefault="003B01D9" w:rsidP="003B01D9">
      <w:pPr>
        <w:pStyle w:val="APICode"/>
      </w:pPr>
      <w:r>
        <w:t xml:space="preserve">    },</w:t>
      </w:r>
    </w:p>
    <w:p w14:paraId="3D99C6FD" w14:textId="77777777" w:rsidR="003B01D9" w:rsidRDefault="003B01D9" w:rsidP="003B01D9">
      <w:pPr>
        <w:pStyle w:val="APICode"/>
      </w:pPr>
      <w:r>
        <w:t xml:space="preserve">    "customGroup5Name_t": null,</w:t>
      </w:r>
    </w:p>
    <w:p w14:paraId="4F73ACCE" w14:textId="77777777" w:rsidR="003B01D9" w:rsidRDefault="003B01D9" w:rsidP="003B01D9">
      <w:pPr>
        <w:pStyle w:val="APICode"/>
      </w:pPr>
      <w:r>
        <w:t xml:space="preserve">    "customerResponsibilities_t": null,</w:t>
      </w:r>
    </w:p>
    <w:p w14:paraId="23B92CF6" w14:textId="77777777" w:rsidR="003B01D9" w:rsidRDefault="003B01D9" w:rsidP="003B01D9">
      <w:pPr>
        <w:pStyle w:val="APICode"/>
      </w:pPr>
      <w:r>
        <w:t xml:space="preserve">    "n7000": 5,</w:t>
      </w:r>
    </w:p>
    <w:p w14:paraId="11FE8FD8" w14:textId="77777777" w:rsidR="003B01D9" w:rsidRDefault="003B01D9" w:rsidP="003B01D9">
      <w:pPr>
        <w:pStyle w:val="APICode"/>
      </w:pPr>
      <w:r>
        <w:t xml:space="preserve">    "totalMiscDiscountRecurring_t": {</w:t>
      </w:r>
    </w:p>
    <w:p w14:paraId="6DE106F7" w14:textId="77777777" w:rsidR="003B01D9" w:rsidRDefault="003B01D9" w:rsidP="003B01D9">
      <w:pPr>
        <w:pStyle w:val="APICode"/>
      </w:pPr>
      <w:r>
        <w:t xml:space="preserve">        "value": 0,</w:t>
      </w:r>
    </w:p>
    <w:p w14:paraId="6CD52617" w14:textId="77777777" w:rsidR="003B01D9" w:rsidRDefault="003B01D9" w:rsidP="003B01D9">
      <w:pPr>
        <w:pStyle w:val="APICode"/>
      </w:pPr>
      <w:r>
        <w:t xml:space="preserve">        "currency": "USD"</w:t>
      </w:r>
    </w:p>
    <w:p w14:paraId="48234401" w14:textId="77777777" w:rsidR="003B01D9" w:rsidRDefault="003B01D9" w:rsidP="003B01D9">
      <w:pPr>
        <w:pStyle w:val="APICode"/>
      </w:pPr>
      <w:r>
        <w:t xml:space="preserve">    },</w:t>
      </w:r>
    </w:p>
    <w:p w14:paraId="0BF4B9C0" w14:textId="77777777" w:rsidR="003B01D9" w:rsidRDefault="003B01D9" w:rsidP="003B01D9">
      <w:pPr>
        <w:pStyle w:val="APICode"/>
      </w:pPr>
      <w:r>
        <w:t xml:space="preserve">    "opportunityNumber_t": null,</w:t>
      </w:r>
    </w:p>
    <w:p w14:paraId="4686B6FE" w14:textId="77777777" w:rsidR="003B01D9" w:rsidRDefault="003B01D9" w:rsidP="003B01D9">
      <w:pPr>
        <w:pStyle w:val="APICode"/>
      </w:pPr>
      <w:r>
        <w:t xml:space="preserve">    "trainingMargin": {</w:t>
      </w:r>
    </w:p>
    <w:p w14:paraId="3927099D" w14:textId="77777777" w:rsidR="003B01D9" w:rsidRDefault="003B01D9" w:rsidP="003B01D9">
      <w:pPr>
        <w:pStyle w:val="APICode"/>
      </w:pPr>
      <w:r>
        <w:t xml:space="preserve">        "value": 1356,</w:t>
      </w:r>
    </w:p>
    <w:p w14:paraId="29A88F9F" w14:textId="77777777" w:rsidR="003B01D9" w:rsidRDefault="003B01D9" w:rsidP="003B01D9">
      <w:pPr>
        <w:pStyle w:val="APICode"/>
      </w:pPr>
      <w:r>
        <w:t xml:space="preserve">        "currency": "USD"</w:t>
      </w:r>
    </w:p>
    <w:p w14:paraId="429A9A75" w14:textId="77777777" w:rsidR="003B01D9" w:rsidRDefault="003B01D9" w:rsidP="003B01D9">
      <w:pPr>
        <w:pStyle w:val="APICode"/>
      </w:pPr>
      <w:r>
        <w:t xml:space="preserve">    },</w:t>
      </w:r>
    </w:p>
    <w:p w14:paraId="40245039" w14:textId="77777777" w:rsidR="003B01D9" w:rsidRDefault="003B01D9" w:rsidP="003B01D9">
      <w:pPr>
        <w:pStyle w:val="APICode"/>
      </w:pPr>
      <w:r>
        <w:t xml:space="preserve">    "optionalSubtotalRecurring_t": {</w:t>
      </w:r>
    </w:p>
    <w:p w14:paraId="4C266CC1" w14:textId="77777777" w:rsidR="003B01D9" w:rsidRDefault="003B01D9" w:rsidP="003B01D9">
      <w:pPr>
        <w:pStyle w:val="APICode"/>
      </w:pPr>
      <w:r>
        <w:t xml:space="preserve">        "value": 0,</w:t>
      </w:r>
    </w:p>
    <w:p w14:paraId="7926FDFA" w14:textId="77777777" w:rsidR="003B01D9" w:rsidRDefault="003B01D9" w:rsidP="003B01D9">
      <w:pPr>
        <w:pStyle w:val="APICode"/>
      </w:pPr>
      <w:r>
        <w:t xml:space="preserve">        "currency": "USD"</w:t>
      </w:r>
    </w:p>
    <w:p w14:paraId="67EA662A" w14:textId="77777777" w:rsidR="003B01D9" w:rsidRDefault="003B01D9" w:rsidP="003B01D9">
      <w:pPr>
        <w:pStyle w:val="APICode"/>
      </w:pPr>
      <w:r>
        <w:t xml:space="preserve">    },</w:t>
      </w:r>
    </w:p>
    <w:p w14:paraId="265E4D53" w14:textId="77777777" w:rsidR="003B01D9" w:rsidRDefault="003B01D9" w:rsidP="003B01D9">
      <w:pPr>
        <w:pStyle w:val="APICode"/>
      </w:pPr>
      <w:r>
        <w:t xml:space="preserve">    "sfaProduct400Ids_t": null,</w:t>
      </w:r>
    </w:p>
    <w:p w14:paraId="0AC92A7E" w14:textId="77777777" w:rsidR="003B01D9" w:rsidRDefault="003B01D9" w:rsidP="003B01D9">
      <w:pPr>
        <w:pStyle w:val="APICode"/>
      </w:pPr>
      <w:r>
        <w:t xml:space="preserve">    "industry_t": null,</w:t>
      </w:r>
    </w:p>
    <w:p w14:paraId="626FE63C" w14:textId="77777777" w:rsidR="003B01D9" w:rsidRDefault="003B01D9" w:rsidP="003B01D9">
      <w:pPr>
        <w:pStyle w:val="APICode"/>
      </w:pPr>
      <w:r>
        <w:t xml:space="preserve">    "approve_reject_icon_submit_t": null,</w:t>
      </w:r>
    </w:p>
    <w:p w14:paraId="79E06A0E" w14:textId="77777777" w:rsidR="003B01D9" w:rsidRDefault="003B01D9" w:rsidP="003B01D9">
      <w:pPr>
        <w:pStyle w:val="APICode"/>
      </w:pPr>
      <w:r>
        <w:t xml:space="preserve">    "nominalPL_t": {</w:t>
      </w:r>
    </w:p>
    <w:p w14:paraId="31518842" w14:textId="77777777" w:rsidR="003B01D9" w:rsidRDefault="003B01D9" w:rsidP="003B01D9">
      <w:pPr>
        <w:pStyle w:val="APICode"/>
      </w:pPr>
      <w:r>
        <w:t xml:space="preserve">        "value": 14686,</w:t>
      </w:r>
    </w:p>
    <w:p w14:paraId="1FE5187B" w14:textId="77777777" w:rsidR="003B01D9" w:rsidRDefault="003B01D9" w:rsidP="003B01D9">
      <w:pPr>
        <w:pStyle w:val="APICode"/>
      </w:pPr>
      <w:r>
        <w:t xml:space="preserve">        "currency": "USD"</w:t>
      </w:r>
    </w:p>
    <w:p w14:paraId="32E8EB9E" w14:textId="77777777" w:rsidR="003B01D9" w:rsidRDefault="003B01D9" w:rsidP="003B01D9">
      <w:pPr>
        <w:pStyle w:val="APICode"/>
      </w:pPr>
      <w:r>
        <w:t xml:space="preserve">    },</w:t>
      </w:r>
    </w:p>
    <w:p w14:paraId="2CA3EA6F" w14:textId="77777777" w:rsidR="003B01D9" w:rsidRDefault="003B01D9" w:rsidP="003B01D9">
      <w:pPr>
        <w:pStyle w:val="APICode"/>
      </w:pPr>
      <w:r>
        <w:t xml:space="preserve">    "sfaProduct800Ids_t": null,</w:t>
      </w:r>
    </w:p>
    <w:p w14:paraId="27657C97" w14:textId="77777777" w:rsidR="003B01D9" w:rsidRDefault="003B01D9" w:rsidP="003B01D9">
      <w:pPr>
        <w:pStyle w:val="APICode"/>
      </w:pPr>
      <w:r>
        <w:t xml:space="preserve">    "oneTimeTotal_quote": {</w:t>
      </w:r>
    </w:p>
    <w:p w14:paraId="7B6985A4" w14:textId="77777777" w:rsidR="003B01D9" w:rsidRDefault="003B01D9" w:rsidP="003B01D9">
      <w:pPr>
        <w:pStyle w:val="APICode"/>
      </w:pPr>
      <w:r>
        <w:t xml:space="preserve">        "value": 22177,</w:t>
      </w:r>
    </w:p>
    <w:p w14:paraId="1A38EE26" w14:textId="77777777" w:rsidR="003B01D9" w:rsidRDefault="003B01D9" w:rsidP="003B01D9">
      <w:pPr>
        <w:pStyle w:val="APICode"/>
      </w:pPr>
      <w:r>
        <w:t xml:space="preserve">        "currency": "USD"</w:t>
      </w:r>
    </w:p>
    <w:p w14:paraId="1514EE2A" w14:textId="77777777" w:rsidR="003B01D9" w:rsidRDefault="003B01D9" w:rsidP="003B01D9">
      <w:pPr>
        <w:pStyle w:val="APICode"/>
      </w:pPr>
      <w:r>
        <w:t xml:space="preserve">    },</w:t>
      </w:r>
    </w:p>
    <w:p w14:paraId="5F018A3D" w14:textId="77777777" w:rsidR="003B01D9" w:rsidRDefault="003B01D9" w:rsidP="003B01D9">
      <w:pPr>
        <w:pStyle w:val="APICode"/>
      </w:pPr>
      <w:r>
        <w:t xml:space="preserve">    "miscOptional5_t": false,</w:t>
      </w:r>
    </w:p>
    <w:p w14:paraId="59211CDA" w14:textId="77777777" w:rsidR="003B01D9" w:rsidRDefault="003B01D9" w:rsidP="003B01D9">
      <w:pPr>
        <w:pStyle w:val="APICode"/>
      </w:pPr>
      <w:r>
        <w:t xml:space="preserve">    "contractTermMenu_quote": {</w:t>
      </w:r>
    </w:p>
    <w:p w14:paraId="665CB71A" w14:textId="77777777" w:rsidR="003B01D9" w:rsidRDefault="003B01D9" w:rsidP="003B01D9">
      <w:pPr>
        <w:pStyle w:val="APICode"/>
      </w:pPr>
      <w:r>
        <w:t xml:space="preserve">        "value": "12",</w:t>
      </w:r>
    </w:p>
    <w:p w14:paraId="0DE94D78" w14:textId="77777777" w:rsidR="003B01D9" w:rsidRDefault="003B01D9" w:rsidP="003B01D9">
      <w:pPr>
        <w:pStyle w:val="APICode"/>
      </w:pPr>
      <w:r>
        <w:t xml:space="preserve">        "displayValue": "12"</w:t>
      </w:r>
    </w:p>
    <w:p w14:paraId="4A4DB315" w14:textId="77777777" w:rsidR="003B01D9" w:rsidRDefault="003B01D9" w:rsidP="003B01D9">
      <w:pPr>
        <w:pStyle w:val="APICode"/>
      </w:pPr>
      <w:r>
        <w:t xml:space="preserve">    },</w:t>
      </w:r>
    </w:p>
    <w:p w14:paraId="21DC1934" w14:textId="77777777" w:rsidR="003B01D9" w:rsidRDefault="003B01D9" w:rsidP="003B01D9">
      <w:pPr>
        <w:pStyle w:val="APICode"/>
      </w:pPr>
      <w:r>
        <w:t xml:space="preserve">    "miscOptional6_t": false,</w:t>
      </w:r>
    </w:p>
    <w:p w14:paraId="13BF9AF0" w14:textId="77777777" w:rsidR="003B01D9" w:rsidRDefault="003B01D9" w:rsidP="003B01D9">
      <w:pPr>
        <w:pStyle w:val="APICode"/>
      </w:pPr>
      <w:r>
        <w:t xml:space="preserve">    "customGroup6Label_t": null,</w:t>
      </w:r>
    </w:p>
    <w:p w14:paraId="38A7A1C2" w14:textId="77777777" w:rsidR="003B01D9" w:rsidRDefault="003B01D9" w:rsidP="003B01D9">
      <w:pPr>
        <w:pStyle w:val="APICode"/>
      </w:pPr>
      <w:r>
        <w:t xml:space="preserve">    "createdDate_t": "2018-04-04",</w:t>
      </w:r>
    </w:p>
    <w:p w14:paraId="11F56EA3" w14:textId="77777777" w:rsidR="003B01D9" w:rsidRDefault="003B01D9" w:rsidP="003B01D9">
      <w:pPr>
        <w:pStyle w:val="APICode"/>
      </w:pPr>
      <w:r>
        <w:t xml:space="preserve">    "customGroup6Subtotal_t": {</w:t>
      </w:r>
    </w:p>
    <w:p w14:paraId="0FA230EB" w14:textId="77777777" w:rsidR="003B01D9" w:rsidRDefault="003B01D9" w:rsidP="003B01D9">
      <w:pPr>
        <w:pStyle w:val="APICode"/>
      </w:pPr>
      <w:r>
        <w:t xml:space="preserve">        "value": 0,</w:t>
      </w:r>
    </w:p>
    <w:p w14:paraId="5C3B68B5" w14:textId="77777777" w:rsidR="003B01D9" w:rsidRDefault="003B01D9" w:rsidP="003B01D9">
      <w:pPr>
        <w:pStyle w:val="APICode"/>
      </w:pPr>
      <w:r>
        <w:t xml:space="preserve">        "currency": "USD"</w:t>
      </w:r>
    </w:p>
    <w:p w14:paraId="6E2CD093" w14:textId="77777777" w:rsidR="003B01D9" w:rsidRDefault="003B01D9" w:rsidP="003B01D9">
      <w:pPr>
        <w:pStyle w:val="APICode"/>
      </w:pPr>
      <w:r>
        <w:t xml:space="preserve">    },</w:t>
      </w:r>
    </w:p>
    <w:p w14:paraId="484A9C06" w14:textId="77777777" w:rsidR="003B01D9" w:rsidRDefault="003B01D9" w:rsidP="003B01D9">
      <w:pPr>
        <w:pStyle w:val="APICode"/>
      </w:pPr>
      <w:r>
        <w:t xml:space="preserve">    "oSCPrimaryOrgID_t": null,</w:t>
      </w:r>
    </w:p>
    <w:p w14:paraId="71507F7F" w14:textId="77777777" w:rsidR="003B01D9" w:rsidRDefault="003B01D9" w:rsidP="003B01D9">
      <w:pPr>
        <w:pStyle w:val="APICode"/>
      </w:pPr>
      <w:r>
        <w:t xml:space="preserve">    "miscCharge1_t": {</w:t>
      </w:r>
    </w:p>
    <w:p w14:paraId="38382BDD" w14:textId="77777777" w:rsidR="003B01D9" w:rsidRDefault="003B01D9" w:rsidP="003B01D9">
      <w:pPr>
        <w:pStyle w:val="APICode"/>
      </w:pPr>
      <w:r>
        <w:t xml:space="preserve">        "value": 0,</w:t>
      </w:r>
    </w:p>
    <w:p w14:paraId="5DF79985" w14:textId="77777777" w:rsidR="003B01D9" w:rsidRDefault="003B01D9" w:rsidP="003B01D9">
      <w:pPr>
        <w:pStyle w:val="APICode"/>
      </w:pPr>
      <w:r>
        <w:t xml:space="preserve">        "currency": "USD"</w:t>
      </w:r>
    </w:p>
    <w:p w14:paraId="7EC97428" w14:textId="77777777" w:rsidR="003B01D9" w:rsidRDefault="003B01D9" w:rsidP="003B01D9">
      <w:pPr>
        <w:pStyle w:val="APICode"/>
      </w:pPr>
      <w:r>
        <w:t xml:space="preserve">    },</w:t>
      </w:r>
    </w:p>
    <w:p w14:paraId="117A1181" w14:textId="77777777" w:rsidR="003B01D9" w:rsidRDefault="003B01D9" w:rsidP="003B01D9">
      <w:pPr>
        <w:pStyle w:val="APICode"/>
      </w:pPr>
      <w:r>
        <w:t xml:space="preserve">    "totalCommission_quote": {</w:t>
      </w:r>
    </w:p>
    <w:p w14:paraId="12FE35CB" w14:textId="77777777" w:rsidR="003B01D9" w:rsidRDefault="003B01D9" w:rsidP="003B01D9">
      <w:pPr>
        <w:pStyle w:val="APICode"/>
      </w:pPr>
      <w:r>
        <w:t xml:space="preserve">        "value": 6904.55,</w:t>
      </w:r>
    </w:p>
    <w:p w14:paraId="3D625B80" w14:textId="77777777" w:rsidR="003B01D9" w:rsidRDefault="003B01D9" w:rsidP="003B01D9">
      <w:pPr>
        <w:pStyle w:val="APICode"/>
      </w:pPr>
      <w:r>
        <w:t xml:space="preserve">        "currency": "USD"</w:t>
      </w:r>
    </w:p>
    <w:p w14:paraId="015D2488" w14:textId="77777777" w:rsidR="003B01D9" w:rsidRDefault="003B01D9" w:rsidP="003B01D9">
      <w:pPr>
        <w:pStyle w:val="APICode"/>
      </w:pPr>
      <w:r>
        <w:t xml:space="preserve">    },</w:t>
      </w:r>
    </w:p>
    <w:p w14:paraId="6D4F1F83" w14:textId="77777777" w:rsidR="003B01D9" w:rsidRDefault="003B01D9" w:rsidP="003B01D9">
      <w:pPr>
        <w:pStyle w:val="APICode"/>
      </w:pPr>
      <w:r>
        <w:t xml:space="preserve">    "_date_added": "2018-04-04T18:17:47.000Z",</w:t>
      </w:r>
    </w:p>
    <w:p w14:paraId="0F78E7F2" w14:textId="77777777" w:rsidR="003B01D9" w:rsidRDefault="003B01D9" w:rsidP="003B01D9">
      <w:pPr>
        <w:pStyle w:val="APICode"/>
      </w:pPr>
      <w:r>
        <w:lastRenderedPageBreak/>
        <w:t xml:space="preserve">    "status_header_t": null,</w:t>
      </w:r>
    </w:p>
    <w:p w14:paraId="2C66D79A" w14:textId="77777777" w:rsidR="003B01D9" w:rsidRDefault="003B01D9" w:rsidP="003B01D9">
      <w:pPr>
        <w:pStyle w:val="APICode"/>
      </w:pPr>
      <w:r>
        <w:t xml:space="preserve">    "_customer_t_address_2": null,</w:t>
      </w:r>
    </w:p>
    <w:p w14:paraId="0069FAA1" w14:textId="77777777" w:rsidR="003B01D9" w:rsidRDefault="003B01D9" w:rsidP="003B01D9">
      <w:pPr>
        <w:pStyle w:val="APICode"/>
      </w:pPr>
      <w:r>
        <w:t xml:space="preserve">    "n3000": 65,</w:t>
      </w:r>
    </w:p>
    <w:p w14:paraId="7CC09121" w14:textId="77777777" w:rsidR="003B01D9" w:rsidRDefault="003B01D9" w:rsidP="003B01D9">
      <w:pPr>
        <w:pStyle w:val="APICode"/>
      </w:pPr>
      <w:r>
        <w:t xml:space="preserve">    "customGroup2Name_t": null,</w:t>
      </w:r>
    </w:p>
    <w:p w14:paraId="028CAA5C" w14:textId="77777777" w:rsidR="003B01D9" w:rsidRDefault="003B01D9" w:rsidP="003B01D9">
      <w:pPr>
        <w:pStyle w:val="APICode"/>
      </w:pPr>
      <w:r>
        <w:t xml:space="preserve">    "miscChargeDesc4_t": null,</w:t>
      </w:r>
    </w:p>
    <w:p w14:paraId="69704796" w14:textId="77777777" w:rsidR="003B01D9" w:rsidRDefault="003B01D9" w:rsidP="003B01D9">
      <w:pPr>
        <w:pStyle w:val="APICode"/>
      </w:pPr>
      <w:r>
        <w:t xml:space="preserve">    "originalSoftwareCommission_quote": {</w:t>
      </w:r>
    </w:p>
    <w:p w14:paraId="1377403B" w14:textId="77777777" w:rsidR="003B01D9" w:rsidRDefault="003B01D9" w:rsidP="003B01D9">
      <w:pPr>
        <w:pStyle w:val="APICode"/>
      </w:pPr>
      <w:r>
        <w:t xml:space="preserve">        "value": 1257.75,</w:t>
      </w:r>
    </w:p>
    <w:p w14:paraId="60E7CFC7" w14:textId="77777777" w:rsidR="003B01D9" w:rsidRDefault="003B01D9" w:rsidP="003B01D9">
      <w:pPr>
        <w:pStyle w:val="APICode"/>
      </w:pPr>
      <w:r>
        <w:t xml:space="preserve">        "currency": "USD"</w:t>
      </w:r>
    </w:p>
    <w:p w14:paraId="381AF5E9" w14:textId="77777777" w:rsidR="003B01D9" w:rsidRDefault="003B01D9" w:rsidP="003B01D9">
      <w:pPr>
        <w:pStyle w:val="APICode"/>
      </w:pPr>
      <w:r>
        <w:t xml:space="preserve">    },</w:t>
      </w:r>
    </w:p>
    <w:p w14:paraId="7D58C5B4" w14:textId="77777777" w:rsidR="003B01D9" w:rsidRDefault="003B01D9" w:rsidP="003B01D9">
      <w:pPr>
        <w:pStyle w:val="APICode"/>
      </w:pPr>
      <w:r>
        <w:t xml:space="preserve">    "orderInformation_t": null,</w:t>
      </w:r>
    </w:p>
    <w:p w14:paraId="51A59754" w14:textId="77777777" w:rsidR="003B01D9" w:rsidRDefault="003B01D9" w:rsidP="003B01D9">
      <w:pPr>
        <w:pStyle w:val="APICode"/>
      </w:pPr>
      <w:r>
        <w:t xml:space="preserve">    "totalMiscListPriceRecurring_t": {</w:t>
      </w:r>
    </w:p>
    <w:p w14:paraId="58AB64FB" w14:textId="77777777" w:rsidR="003B01D9" w:rsidRDefault="003B01D9" w:rsidP="003B01D9">
      <w:pPr>
        <w:pStyle w:val="APICode"/>
      </w:pPr>
      <w:r>
        <w:t xml:space="preserve">        "value": 0,</w:t>
      </w:r>
    </w:p>
    <w:p w14:paraId="424DC780" w14:textId="77777777" w:rsidR="003B01D9" w:rsidRDefault="003B01D9" w:rsidP="003B01D9">
      <w:pPr>
        <w:pStyle w:val="APICode"/>
      </w:pPr>
      <w:r>
        <w:t xml:space="preserve">        "currency": "USD"</w:t>
      </w:r>
    </w:p>
    <w:p w14:paraId="3CEB5CEE" w14:textId="77777777" w:rsidR="003B01D9" w:rsidRDefault="003B01D9" w:rsidP="003B01D9">
      <w:pPr>
        <w:pStyle w:val="APICode"/>
      </w:pPr>
      <w:r>
        <w:t xml:space="preserve">    },</w:t>
      </w:r>
    </w:p>
    <w:p w14:paraId="2C58F1BA" w14:textId="77777777" w:rsidR="003B01D9" w:rsidRDefault="003B01D9" w:rsidP="003B01D9">
      <w:pPr>
        <w:pStyle w:val="APICode"/>
      </w:pPr>
      <w:r>
        <w:t xml:space="preserve">    "commission_header_t": null,</w:t>
      </w:r>
    </w:p>
    <w:p w14:paraId="6B3E292F" w14:textId="77777777" w:rsidR="003B01D9" w:rsidRDefault="003B01D9" w:rsidP="003B01D9">
      <w:pPr>
        <w:pStyle w:val="APICode"/>
      </w:pPr>
      <w:r>
        <w:t xml:space="preserve">    "miscChargeDesc2_t": null,</w:t>
      </w:r>
    </w:p>
    <w:p w14:paraId="4ABEEE41" w14:textId="77777777" w:rsidR="003B01D9" w:rsidRDefault="003B01D9" w:rsidP="003B01D9">
      <w:pPr>
        <w:pStyle w:val="APICode"/>
      </w:pPr>
      <w:r>
        <w:t xml:space="preserve">    "totalContractValueVsMarginChart": "&lt;script defer src=\"/theme/js/widgets/widget-loader.js\" data-widget=\"widgets/analyticsScatterPlot/analyticsScatterPlotMain\"&gt;&lt;/script&gt;&lt;div id=\"scatterplot-container-totalContractValueVsMargin\" class=\"unrendered\" data-scatterplot='{\"scatterData\":{\"title\":{\"text\":\"Total Contract Value -vs- Margin\"},\"series\":[{\"name\":\"Won\",\"items\":[{\"x\":73471,\"y\":71.67},{\"x\":31559,\"y\":78.7},{\"x\":217081,\"y\":66.15},{\"x\":28813,\"y\":81.46},{\"x\":32811,\"y\":79.67},{\"x\":163555,\"y\":67.39},{\"x\":96778,\"y\":65.32},{\"x\":129803,\"y\":71.42},{\"x\":28064,\"y\":83.68},{\"x\":27813,\"y\":83.63},{\"x\":32811,\"y\":79.67},{\"x\":28314,\"y\":80.37},{\"x\":1799.4,\"y\":100},{\"x\":46760,\"y\":39.65},{\"x\":23125.44,\"y\":76.65}]},{\"name\":\"Lost\",\"items\":[{\"x\":124704,\"y\":69.33},{\"x\":23770,\"y\":87.9},{\"x\":22770,\"y\":87.34},{\"x\":0,\"y\":0},{\"x\":47080,\"y\":40.28},{\"x\":37429.4,\"y\":81.95},{\"x\":48420.4,\"y\":76.51}]}],\"historyCurrent\":{\"name\":\"Historical Value\",\"items\":[{\"x\":100705,\"y\":\"63.43\"}]},\"currentDeal\":{\"name\":\"Current Deal\",\"items\":[{\"x\":\"100705.0\",\"y\":\"66.84\"}]},\"xAxis\":{\"title\":\"Total Contract Value\",\"referenceObjects\":[{\"text\":\"Total Contract Value\",\"value\":\"100705.0\"},{\"text\":\"Current Values\",\"value\":0}]},\"yAxis\":{\"title\":\"Total Margin %\",\"referenceObjects\":[{\"text\":\"Trend Line\",\"items\":[{\"x\":1799.4,\"value\":89.59193236089712},{\"x\":10410.664,\"value\":86.10115271844602},{\"x\":19021.928000000004,\"value\":82.84172935694411},{\"x\":27633.192000000003,\"value\":79.81366227639144},{\"x\":36244.456000000006,\"value\":77.01695147678797},{\"x\":44855.72000000001,\"value\":74.45159695813372},{\"x\":53466.984000000004,\"value\":72.11759872042869},{\"x\":62078.24800000001,\"value\":70.01495676367284},{\"x\":70689.512,\"value\":68.14367108786624},{\"x\":79300.776,\"value\":66.50374169300883},{\"x\":87912.04000000001,\"value\":65.09516857910064},{\"x\":96523.304,\"value\":63.91795174614166},{\"x\":105134.568,\"value\":62.972091194131906},{\"x\":113745.83200000001,\"value\":62.25758692307135},{\"x\":122357.096,\"value\":61.77443893296001},{\"x\":130968.36000000002,\"value\":61.522647223797875},{\"x\":139579.624,\"value\":61.50221179558497},{\"x\":148190.888,\"value\":61.71313264832126},{\"x\":156802.152,\"value\":62.15540978200678},{\"x\":165413.41600000003,\"value\":62.82904319664151},{\"x\":174024.68000000002,\"value\":63.73403289222544},{\"x\":182635.94400000002,\"value\":64.87037886875856},{\"x\":191247.208,\"value\":66.23808112624094},{\"x\":199858.472,\"value\":67.83713966467252},{\"x\":208469.736,\"value\":69.6675544840533},{\"x\":217081.00000000003,\"value\":71.7293255843833}]},{\"text\":\"Total Margin %\",\"value\":\"66.84\"}]}}}' data-bind=\"template:{name:'analyticsScatterPlot.html', data:scatterData}\"&gt;&lt;/div&gt;",</w:t>
      </w:r>
    </w:p>
    <w:p w14:paraId="19C708F6" w14:textId="77777777" w:rsidR="003B01D9" w:rsidRDefault="003B01D9" w:rsidP="003B01D9">
      <w:pPr>
        <w:pStyle w:val="APICode"/>
      </w:pPr>
      <w:r>
        <w:t xml:space="preserve">    "totalTrainingMargin": 71.41,</w:t>
      </w:r>
    </w:p>
    <w:p w14:paraId="03AF7493" w14:textId="77777777" w:rsidR="003B01D9" w:rsidRDefault="003B01D9" w:rsidP="003B01D9">
      <w:pPr>
        <w:pStyle w:val="APICode"/>
      </w:pPr>
      <w:r>
        <w:t xml:space="preserve">    "priceScore_2017R1": 9,</w:t>
      </w:r>
    </w:p>
    <w:p w14:paraId="7D17EF82" w14:textId="77777777" w:rsidR="003B01D9" w:rsidRDefault="003B01D9" w:rsidP="003B01D9">
      <w:pPr>
        <w:pStyle w:val="APICode"/>
      </w:pPr>
      <w:r>
        <w:t xml:space="preserve">    "oRCL_DM_LastPriceComparison_t": null,</w:t>
      </w:r>
    </w:p>
    <w:p w14:paraId="1A4C52B4" w14:textId="77777777" w:rsidR="003B01D9" w:rsidRDefault="003B01D9" w:rsidP="003B01D9">
      <w:pPr>
        <w:pStyle w:val="APICode"/>
      </w:pPr>
      <w:r>
        <w:t xml:space="preserve">    "maxMarginPercent_t": 66.95,</w:t>
      </w:r>
    </w:p>
    <w:p w14:paraId="7D0D7C42" w14:textId="77777777" w:rsidR="003B01D9" w:rsidRDefault="003B01D9" w:rsidP="003B01D9">
      <w:pPr>
        <w:pStyle w:val="APICode"/>
      </w:pPr>
      <w:r>
        <w:t xml:space="preserve">    "miscCateogry1_t": {</w:t>
      </w:r>
    </w:p>
    <w:p w14:paraId="0964EB03" w14:textId="77777777" w:rsidR="003B01D9" w:rsidRDefault="003B01D9" w:rsidP="003B01D9">
      <w:pPr>
        <w:pStyle w:val="APICode"/>
      </w:pPr>
      <w:r>
        <w:t xml:space="preserve">        "value": "None",</w:t>
      </w:r>
    </w:p>
    <w:p w14:paraId="7F988F74" w14:textId="77777777" w:rsidR="003B01D9" w:rsidRDefault="003B01D9" w:rsidP="003B01D9">
      <w:pPr>
        <w:pStyle w:val="APICode"/>
      </w:pPr>
      <w:r>
        <w:t xml:space="preserve">        "displayValue": "None"</w:t>
      </w:r>
    </w:p>
    <w:p w14:paraId="1AC44C47" w14:textId="77777777" w:rsidR="003B01D9" w:rsidRDefault="003B01D9" w:rsidP="003B01D9">
      <w:pPr>
        <w:pStyle w:val="APICode"/>
      </w:pPr>
      <w:r>
        <w:t xml:space="preserve">    },</w:t>
      </w:r>
    </w:p>
    <w:p w14:paraId="77AF1270" w14:textId="77777777" w:rsidR="003B01D9" w:rsidRDefault="003B01D9" w:rsidP="003B01D9">
      <w:pPr>
        <w:pStyle w:val="APICode"/>
      </w:pPr>
      <w:r>
        <w:t xml:space="preserve">    "optionalSubtotal_t": {</w:t>
      </w:r>
    </w:p>
    <w:p w14:paraId="126339F1" w14:textId="77777777" w:rsidR="003B01D9" w:rsidRDefault="003B01D9" w:rsidP="003B01D9">
      <w:pPr>
        <w:pStyle w:val="APICode"/>
      </w:pPr>
      <w:r>
        <w:t xml:space="preserve">        "value": 0,</w:t>
      </w:r>
    </w:p>
    <w:p w14:paraId="03B291B8" w14:textId="77777777" w:rsidR="003B01D9" w:rsidRDefault="003B01D9" w:rsidP="003B01D9">
      <w:pPr>
        <w:pStyle w:val="APICode"/>
      </w:pPr>
      <w:r>
        <w:t xml:space="preserve">        "currency": "USD"</w:t>
      </w:r>
    </w:p>
    <w:p w14:paraId="748CF809" w14:textId="77777777" w:rsidR="003B01D9" w:rsidRDefault="003B01D9" w:rsidP="003B01D9">
      <w:pPr>
        <w:pStyle w:val="APICode"/>
      </w:pPr>
      <w:r>
        <w:t xml:space="preserve">    },</w:t>
      </w:r>
    </w:p>
    <w:p w14:paraId="5F147A50" w14:textId="77777777" w:rsidR="003B01D9" w:rsidRDefault="003B01D9" w:rsidP="003B01D9">
      <w:pPr>
        <w:pStyle w:val="APICode"/>
      </w:pPr>
      <w:r>
        <w:t xml:space="preserve">    "totalOtherCost": {</w:t>
      </w:r>
    </w:p>
    <w:p w14:paraId="2FA53172" w14:textId="77777777" w:rsidR="003B01D9" w:rsidRDefault="003B01D9" w:rsidP="003B01D9">
      <w:pPr>
        <w:pStyle w:val="APICode"/>
      </w:pPr>
      <w:r>
        <w:t xml:space="preserve">        "value": 0,</w:t>
      </w:r>
    </w:p>
    <w:p w14:paraId="6F66A8D8" w14:textId="77777777" w:rsidR="003B01D9" w:rsidRDefault="003B01D9" w:rsidP="003B01D9">
      <w:pPr>
        <w:pStyle w:val="APICode"/>
      </w:pPr>
      <w:r>
        <w:t xml:space="preserve">        "currency": "USD"</w:t>
      </w:r>
    </w:p>
    <w:p w14:paraId="50685CC8" w14:textId="77777777" w:rsidR="003B01D9" w:rsidRDefault="003B01D9" w:rsidP="003B01D9">
      <w:pPr>
        <w:pStyle w:val="APICode"/>
      </w:pPr>
      <w:r>
        <w:t xml:space="preserve">    },</w:t>
      </w:r>
    </w:p>
    <w:p w14:paraId="4EBC374D" w14:textId="77777777" w:rsidR="003B01D9" w:rsidRDefault="003B01D9" w:rsidP="003B01D9">
      <w:pPr>
        <w:pStyle w:val="APICode"/>
      </w:pPr>
      <w:r>
        <w:t xml:space="preserve">    "capEx_t": {</w:t>
      </w:r>
    </w:p>
    <w:p w14:paraId="25A26C3A" w14:textId="77777777" w:rsidR="003B01D9" w:rsidRDefault="003B01D9" w:rsidP="003B01D9">
      <w:pPr>
        <w:pStyle w:val="APICode"/>
      </w:pPr>
      <w:r>
        <w:t xml:space="preserve">        "value": 7581,</w:t>
      </w:r>
    </w:p>
    <w:p w14:paraId="631EAC15" w14:textId="77777777" w:rsidR="003B01D9" w:rsidRDefault="003B01D9" w:rsidP="003B01D9">
      <w:pPr>
        <w:pStyle w:val="APICode"/>
      </w:pPr>
      <w:r>
        <w:t xml:space="preserve">        "currency": "USD"</w:t>
      </w:r>
    </w:p>
    <w:p w14:paraId="2ABC989E" w14:textId="77777777" w:rsidR="003B01D9" w:rsidRDefault="003B01D9" w:rsidP="003B01D9">
      <w:pPr>
        <w:pStyle w:val="APICode"/>
      </w:pPr>
      <w:r>
        <w:t xml:space="preserve">    },</w:t>
      </w:r>
    </w:p>
    <w:p w14:paraId="2037A9F6" w14:textId="77777777" w:rsidR="003B01D9" w:rsidRDefault="003B01D9" w:rsidP="003B01D9">
      <w:pPr>
        <w:pStyle w:val="APICode"/>
      </w:pPr>
      <w:r>
        <w:t xml:space="preserve">    "miscChargeDiscount6_t": null,</w:t>
      </w:r>
    </w:p>
    <w:p w14:paraId="127FFD90" w14:textId="77777777" w:rsidR="003B01D9" w:rsidRDefault="003B01D9" w:rsidP="003B01D9">
      <w:pPr>
        <w:pStyle w:val="APICode"/>
      </w:pPr>
      <w:r>
        <w:lastRenderedPageBreak/>
        <w:t xml:space="preserve">    "contractTermDuplicate_quote": 12,</w:t>
      </w:r>
    </w:p>
    <w:p w14:paraId="532F43D2" w14:textId="77777777" w:rsidR="003B01D9" w:rsidRDefault="003B01D9" w:rsidP="003B01D9">
      <w:pPr>
        <w:pStyle w:val="APICode"/>
      </w:pPr>
      <w:r>
        <w:t xml:space="preserve">    "customGroup3Discount_t": null,</w:t>
      </w:r>
    </w:p>
    <w:p w14:paraId="5749A634" w14:textId="77777777" w:rsidR="003B01D9" w:rsidRDefault="003B01D9" w:rsidP="003B01D9">
      <w:pPr>
        <w:pStyle w:val="APICode"/>
      </w:pPr>
      <w:r>
        <w:t xml:space="preserve">    "preparedByMobile_t": null,</w:t>
      </w:r>
    </w:p>
    <w:p w14:paraId="3F7A0DB4" w14:textId="77777777" w:rsidR="003B01D9" w:rsidRDefault="003B01D9" w:rsidP="003B01D9">
      <w:pPr>
        <w:pStyle w:val="APICode"/>
      </w:pPr>
      <w:r>
        <w:t xml:space="preserve">    "sfaProduct600Ids_t": null,</w:t>
      </w:r>
    </w:p>
    <w:p w14:paraId="486C930C" w14:textId="77777777" w:rsidR="003B01D9" w:rsidRDefault="003B01D9" w:rsidP="003B01D9">
      <w:pPr>
        <w:pStyle w:val="APICode"/>
      </w:pPr>
      <w:r>
        <w:t xml:space="preserve">    "hardwareMargin_t": {</w:t>
      </w:r>
    </w:p>
    <w:p w14:paraId="08521957" w14:textId="77777777" w:rsidR="003B01D9" w:rsidRDefault="003B01D9" w:rsidP="003B01D9">
      <w:pPr>
        <w:pStyle w:val="APICode"/>
      </w:pPr>
      <w:r>
        <w:t xml:space="preserve">        "value": 5151,</w:t>
      </w:r>
    </w:p>
    <w:p w14:paraId="50A2DA3F" w14:textId="77777777" w:rsidR="003B01D9" w:rsidRDefault="003B01D9" w:rsidP="003B01D9">
      <w:pPr>
        <w:pStyle w:val="APICode"/>
      </w:pPr>
      <w:r>
        <w:t xml:space="preserve">        "currency": "USD"</w:t>
      </w:r>
    </w:p>
    <w:p w14:paraId="129B9335" w14:textId="77777777" w:rsidR="003B01D9" w:rsidRDefault="003B01D9" w:rsidP="003B01D9">
      <w:pPr>
        <w:pStyle w:val="APICode"/>
      </w:pPr>
      <w:r>
        <w:t xml:space="preserve">    },</w:t>
      </w:r>
    </w:p>
    <w:p w14:paraId="756B1671" w14:textId="77777777" w:rsidR="003B01D9" w:rsidRDefault="003B01D9" w:rsidP="003B01D9">
      <w:pPr>
        <w:pStyle w:val="APICode"/>
      </w:pPr>
      <w:r>
        <w:t xml:space="preserve">    "servicesMarginPercent_t": 71.42,</w:t>
      </w:r>
    </w:p>
    <w:p w14:paraId="2848E41D" w14:textId="77777777" w:rsidR="003B01D9" w:rsidRDefault="003B01D9" w:rsidP="003B01D9">
      <w:pPr>
        <w:pStyle w:val="APICode"/>
      </w:pPr>
      <w:r>
        <w:t xml:space="preserve">    "year1NPVPL_t": {</w:t>
      </w:r>
    </w:p>
    <w:p w14:paraId="0F63F824" w14:textId="77777777" w:rsidR="003B01D9" w:rsidRDefault="003B01D9" w:rsidP="003B01D9">
      <w:pPr>
        <w:pStyle w:val="APICode"/>
      </w:pPr>
      <w:r>
        <w:t xml:space="preserve">        "value": 14686,</w:t>
      </w:r>
    </w:p>
    <w:p w14:paraId="09333B1F" w14:textId="77777777" w:rsidR="003B01D9" w:rsidRDefault="003B01D9" w:rsidP="003B01D9">
      <w:pPr>
        <w:pStyle w:val="APICode"/>
      </w:pPr>
      <w:r>
        <w:t xml:space="preserve">        "currency": "USD"</w:t>
      </w:r>
    </w:p>
    <w:p w14:paraId="0D6FD707" w14:textId="77777777" w:rsidR="003B01D9" w:rsidRDefault="003B01D9" w:rsidP="003B01D9">
      <w:pPr>
        <w:pStyle w:val="APICode"/>
      </w:pPr>
      <w:r>
        <w:t xml:space="preserve">    },</w:t>
      </w:r>
    </w:p>
    <w:p w14:paraId="1698D4F4" w14:textId="77777777" w:rsidR="003B01D9" w:rsidRDefault="003B01D9" w:rsidP="003B01D9">
      <w:pPr>
        <w:pStyle w:val="APICode"/>
      </w:pPr>
      <w:r>
        <w:t xml:space="preserve">    "proposal_sortLineItems_t": null,</w:t>
      </w:r>
    </w:p>
    <w:p w14:paraId="002E4AF8" w14:textId="77777777" w:rsidR="003B01D9" w:rsidRDefault="003B01D9" w:rsidP="003B01D9">
      <w:pPr>
        <w:pStyle w:val="APICode"/>
      </w:pPr>
      <w:r>
        <w:t xml:space="preserve">    "marginPercentDealDesk_t": null,</w:t>
      </w:r>
    </w:p>
    <w:p w14:paraId="0AFEB3A9" w14:textId="77777777" w:rsidR="003B01D9" w:rsidRDefault="003B01D9" w:rsidP="003B01D9">
      <w:pPr>
        <w:pStyle w:val="APICode"/>
      </w:pPr>
      <w:r>
        <w:t xml:space="preserve">    "originalTotalCommission_quote": {</w:t>
      </w:r>
    </w:p>
    <w:p w14:paraId="683F0A46" w14:textId="77777777" w:rsidR="003B01D9" w:rsidRDefault="003B01D9" w:rsidP="003B01D9">
      <w:pPr>
        <w:pStyle w:val="APICode"/>
      </w:pPr>
      <w:r>
        <w:t xml:space="preserve">        "value": 6911.75,</w:t>
      </w:r>
    </w:p>
    <w:p w14:paraId="557A0A44" w14:textId="77777777" w:rsidR="003B01D9" w:rsidRDefault="003B01D9" w:rsidP="003B01D9">
      <w:pPr>
        <w:pStyle w:val="APICode"/>
      </w:pPr>
      <w:r>
        <w:t xml:space="preserve">        "currency": "USD"</w:t>
      </w:r>
    </w:p>
    <w:p w14:paraId="45E8C45F" w14:textId="77777777" w:rsidR="003B01D9" w:rsidRDefault="003B01D9" w:rsidP="003B01D9">
      <w:pPr>
        <w:pStyle w:val="APICode"/>
      </w:pPr>
      <w:r>
        <w:t xml:space="preserve">    },</w:t>
      </w:r>
    </w:p>
    <w:p w14:paraId="0DC2390C" w14:textId="77777777" w:rsidR="003B01D9" w:rsidRDefault="003B01D9" w:rsidP="003B01D9">
      <w:pPr>
        <w:pStyle w:val="APICode"/>
      </w:pPr>
      <w:r>
        <w:t xml:space="preserve">    "totalMarginPercentRecurring_quote": 0,</w:t>
      </w:r>
    </w:p>
    <w:p w14:paraId="6F132E3D" w14:textId="77777777" w:rsidR="003B01D9" w:rsidRDefault="003B01D9" w:rsidP="003B01D9">
      <w:pPr>
        <w:pStyle w:val="APICode"/>
      </w:pPr>
      <w:r>
        <w:t xml:space="preserve">    "n9000": 4,</w:t>
      </w:r>
    </w:p>
    <w:p w14:paraId="4DE1D2CB" w14:textId="77777777" w:rsidR="003B01D9" w:rsidRDefault="003B01D9" w:rsidP="003B01D9">
      <w:pPr>
        <w:pStyle w:val="APICode"/>
      </w:pPr>
      <w:r>
        <w:t xml:space="preserve">    "priceExpirationDate_t": "2018-07-03T18:41:00Z",</w:t>
      </w:r>
    </w:p>
    <w:p w14:paraId="6B60A0AB" w14:textId="77777777" w:rsidR="003B01D9" w:rsidRDefault="003B01D9" w:rsidP="003B01D9">
      <w:pPr>
        <w:pStyle w:val="APICode"/>
      </w:pPr>
      <w:r>
        <w:t xml:space="preserve">    "paymentOptions_quote": {</w:t>
      </w:r>
    </w:p>
    <w:p w14:paraId="7500A1AD" w14:textId="77777777" w:rsidR="003B01D9" w:rsidRDefault="003B01D9" w:rsidP="003B01D9">
      <w:pPr>
        <w:pStyle w:val="APICode"/>
      </w:pPr>
      <w:r>
        <w:t xml:space="preserve">        "value": "Monthly",</w:t>
      </w:r>
    </w:p>
    <w:p w14:paraId="344756DF" w14:textId="77777777" w:rsidR="003B01D9" w:rsidRDefault="003B01D9" w:rsidP="003B01D9">
      <w:pPr>
        <w:pStyle w:val="APICode"/>
      </w:pPr>
      <w:r>
        <w:t xml:space="preserve">        "displayValue": "Monthly"</w:t>
      </w:r>
    </w:p>
    <w:p w14:paraId="2FDC6794" w14:textId="77777777" w:rsidR="003B01D9" w:rsidRDefault="003B01D9" w:rsidP="003B01D9">
      <w:pPr>
        <w:pStyle w:val="APICode"/>
      </w:pPr>
      <w:r>
        <w:t xml:space="preserve">    },</w:t>
      </w:r>
    </w:p>
    <w:p w14:paraId="357E65F1" w14:textId="77777777" w:rsidR="003B01D9" w:rsidRDefault="003B01D9" w:rsidP="003B01D9">
      <w:pPr>
        <w:pStyle w:val="APICode"/>
      </w:pPr>
      <w:r>
        <w:t xml:space="preserve">    "costDealDesk_t": null,</w:t>
      </w:r>
    </w:p>
    <w:p w14:paraId="4D19ABD6" w14:textId="77777777" w:rsidR="003B01D9" w:rsidRDefault="003B01D9" w:rsidP="003B01D9">
      <w:pPr>
        <w:pStyle w:val="APICode"/>
      </w:pPr>
      <w:r>
        <w:t xml:space="preserve">    "firstYearFlag": false,</w:t>
      </w:r>
    </w:p>
    <w:p w14:paraId="6CE2100C" w14:textId="77777777" w:rsidR="003B01D9" w:rsidRDefault="003B01D9" w:rsidP="003B01D9">
      <w:pPr>
        <w:pStyle w:val="APICode"/>
      </w:pPr>
      <w:r>
        <w:t xml:space="preserve">    "ORCL_CN_GeneratedContract_t": {</w:t>
      </w:r>
    </w:p>
    <w:p w14:paraId="378E9E5C" w14:textId="77777777" w:rsidR="003B01D9" w:rsidRDefault="003B01D9" w:rsidP="003B01D9">
      <w:pPr>
        <w:pStyle w:val="APICode"/>
      </w:pPr>
      <w:r>
        <w:t xml:space="preserve">        "fileName": null,</w:t>
      </w:r>
    </w:p>
    <w:p w14:paraId="755E0EF4" w14:textId="77777777" w:rsidR="003B01D9" w:rsidRDefault="003B01D9" w:rsidP="003B01D9">
      <w:pPr>
        <w:pStyle w:val="APICode"/>
      </w:pPr>
      <w:r>
        <w:t xml:space="preserve">        "fileType": null,</w:t>
      </w:r>
    </w:p>
    <w:p w14:paraId="3470972F" w14:textId="77777777" w:rsidR="003B01D9" w:rsidRDefault="003B01D9" w:rsidP="003B01D9">
      <w:pPr>
        <w:pStyle w:val="APICode"/>
      </w:pPr>
      <w:r>
        <w:t xml:space="preserve">        "fileID": null,</w:t>
      </w:r>
    </w:p>
    <w:p w14:paraId="5E64B951" w14:textId="77777777" w:rsidR="003B01D9" w:rsidRDefault="003B01D9" w:rsidP="003B01D9">
      <w:pPr>
        <w:pStyle w:val="APICode"/>
      </w:pPr>
      <w:r>
        <w:t xml:space="preserve">        "isFileSaved": false,</w:t>
      </w:r>
    </w:p>
    <w:p w14:paraId="5926510F" w14:textId="77777777" w:rsidR="003B01D9" w:rsidRDefault="003B01D9" w:rsidP="003B01D9">
      <w:pPr>
        <w:pStyle w:val="APICode"/>
      </w:pPr>
      <w:r>
        <w:t xml:space="preserve">        "fileLocation": "https://cpq-10128.bigmachines.com/rest/v5/commerceProcesses/oraclecpqo/documents/36244074/attachmentAttributes/ORCL_CN_GeneratedContract_t/transactions/37764889/documentNumbers/1"</w:t>
      </w:r>
    </w:p>
    <w:p w14:paraId="2E009739" w14:textId="77777777" w:rsidR="003B01D9" w:rsidRDefault="003B01D9" w:rsidP="003B01D9">
      <w:pPr>
        <w:pStyle w:val="APICode"/>
      </w:pPr>
      <w:r>
        <w:t xml:space="preserve">    },</w:t>
      </w:r>
    </w:p>
    <w:p w14:paraId="67B63953" w14:textId="77777777" w:rsidR="003B01D9" w:rsidRDefault="003B01D9" w:rsidP="003B01D9">
      <w:pPr>
        <w:pStyle w:val="APICode"/>
      </w:pPr>
      <w:r>
        <w:t xml:space="preserve">    "ungroupLabel_t": null,</w:t>
      </w:r>
    </w:p>
    <w:p w14:paraId="54C21A44" w14:textId="77777777" w:rsidR="003B01D9" w:rsidRDefault="003B01D9" w:rsidP="003B01D9">
      <w:pPr>
        <w:pStyle w:val="APICode"/>
      </w:pPr>
      <w:r>
        <w:t xml:space="preserve">    "_invoiceTo_t_state": null,</w:t>
      </w:r>
    </w:p>
    <w:p w14:paraId="357678DF" w14:textId="77777777" w:rsidR="003B01D9" w:rsidRDefault="003B01D9" w:rsidP="003B01D9">
      <w:pPr>
        <w:pStyle w:val="APICode"/>
      </w:pPr>
      <w:r>
        <w:t xml:space="preserve">    "customGroup4Subtotal_t": {</w:t>
      </w:r>
    </w:p>
    <w:p w14:paraId="1D07D882" w14:textId="77777777" w:rsidR="003B01D9" w:rsidRDefault="003B01D9" w:rsidP="003B01D9">
      <w:pPr>
        <w:pStyle w:val="APICode"/>
      </w:pPr>
      <w:r>
        <w:t xml:space="preserve">        "value": 0,</w:t>
      </w:r>
    </w:p>
    <w:p w14:paraId="5109B05E" w14:textId="77777777" w:rsidR="003B01D9" w:rsidRDefault="003B01D9" w:rsidP="003B01D9">
      <w:pPr>
        <w:pStyle w:val="APICode"/>
      </w:pPr>
      <w:r>
        <w:t xml:space="preserve">        "currency": "USD"</w:t>
      </w:r>
    </w:p>
    <w:p w14:paraId="7BBFE860" w14:textId="77777777" w:rsidR="003B01D9" w:rsidRDefault="003B01D9" w:rsidP="003B01D9">
      <w:pPr>
        <w:pStyle w:val="APICode"/>
      </w:pPr>
      <w:r>
        <w:t xml:space="preserve">    },</w:t>
      </w:r>
    </w:p>
    <w:p w14:paraId="0C42B01A" w14:textId="77777777" w:rsidR="003B01D9" w:rsidRDefault="003B01D9" w:rsidP="003B01D9">
      <w:pPr>
        <w:pStyle w:val="APICode"/>
      </w:pPr>
      <w:r>
        <w:t xml:space="preserve">    "sfaTransactionID_t": "a076A000004VqEZQA0",</w:t>
      </w:r>
    </w:p>
    <w:p w14:paraId="756A876B" w14:textId="77777777" w:rsidR="003B01D9" w:rsidRDefault="003B01D9" w:rsidP="003B01D9">
      <w:pPr>
        <w:pStyle w:val="APICode"/>
      </w:pPr>
      <w:r>
        <w:t xml:space="preserve">    "group3Check_t": false,</w:t>
      </w:r>
    </w:p>
    <w:p w14:paraId="12DA19FF" w14:textId="77777777" w:rsidR="003B01D9" w:rsidRDefault="003B01D9" w:rsidP="003B01D9">
      <w:pPr>
        <w:pStyle w:val="APICode"/>
      </w:pPr>
      <w:r>
        <w:t xml:space="preserve">    "year3NominalReturn_t": 193.72,</w:t>
      </w:r>
    </w:p>
    <w:p w14:paraId="54240482" w14:textId="77777777" w:rsidR="003B01D9" w:rsidRDefault="003B01D9" w:rsidP="003B01D9">
      <w:pPr>
        <w:pStyle w:val="APICode"/>
      </w:pPr>
      <w:r>
        <w:t xml:space="preserve">    "miscChargeDiscountType6_t": {</w:t>
      </w:r>
    </w:p>
    <w:p w14:paraId="04CDC3E6" w14:textId="77777777" w:rsidR="003B01D9" w:rsidRDefault="003B01D9" w:rsidP="003B01D9">
      <w:pPr>
        <w:pStyle w:val="APICode"/>
      </w:pPr>
      <w:r>
        <w:t xml:space="preserve">        "value": "%",</w:t>
      </w:r>
    </w:p>
    <w:p w14:paraId="64E10BC5" w14:textId="77777777" w:rsidR="003B01D9" w:rsidRDefault="003B01D9" w:rsidP="003B01D9">
      <w:pPr>
        <w:pStyle w:val="APICode"/>
      </w:pPr>
      <w:r>
        <w:t xml:space="preserve">        "displayValue": "%"</w:t>
      </w:r>
    </w:p>
    <w:p w14:paraId="288D6DC4" w14:textId="77777777" w:rsidR="003B01D9" w:rsidRDefault="003B01D9" w:rsidP="003B01D9">
      <w:pPr>
        <w:pStyle w:val="APICode"/>
      </w:pPr>
      <w:r>
        <w:t xml:space="preserve">    },</w:t>
      </w:r>
    </w:p>
    <w:p w14:paraId="54B8D2F1" w14:textId="77777777" w:rsidR="003B01D9" w:rsidRDefault="003B01D9" w:rsidP="003B01D9">
      <w:pPr>
        <w:pStyle w:val="APICode"/>
      </w:pPr>
      <w:r>
        <w:t xml:space="preserve">    "miscExtCharge6_t": {</w:t>
      </w:r>
    </w:p>
    <w:p w14:paraId="5181401E" w14:textId="77777777" w:rsidR="003B01D9" w:rsidRDefault="003B01D9" w:rsidP="003B01D9">
      <w:pPr>
        <w:pStyle w:val="APICode"/>
      </w:pPr>
      <w:r>
        <w:t xml:space="preserve">        "value": 0,</w:t>
      </w:r>
    </w:p>
    <w:p w14:paraId="66858D32" w14:textId="77777777" w:rsidR="003B01D9" w:rsidRDefault="003B01D9" w:rsidP="003B01D9">
      <w:pPr>
        <w:pStyle w:val="APICode"/>
      </w:pPr>
      <w:r>
        <w:t xml:space="preserve">        "currency": "USD"</w:t>
      </w:r>
    </w:p>
    <w:p w14:paraId="2C86B040" w14:textId="77777777" w:rsidR="003B01D9" w:rsidRDefault="003B01D9" w:rsidP="003B01D9">
      <w:pPr>
        <w:pStyle w:val="APICode"/>
      </w:pPr>
      <w:r>
        <w:t xml:space="preserve">    },</w:t>
      </w:r>
    </w:p>
    <w:p w14:paraId="46244F1B" w14:textId="77777777" w:rsidR="003B01D9" w:rsidRDefault="003B01D9" w:rsidP="003B01D9">
      <w:pPr>
        <w:pStyle w:val="APICode"/>
      </w:pPr>
      <w:r>
        <w:t xml:space="preserve">    "miscChargeProd1_t": null,</w:t>
      </w:r>
    </w:p>
    <w:p w14:paraId="79FBA010" w14:textId="77777777" w:rsidR="003B01D9" w:rsidRDefault="003B01D9" w:rsidP="003B01D9">
      <w:pPr>
        <w:pStyle w:val="APICode"/>
      </w:pPr>
      <w:r>
        <w:t xml:space="preserve">    "_invoiceTo_t_address_2": null,</w:t>
      </w:r>
    </w:p>
    <w:p w14:paraId="45387D2C" w14:textId="77777777" w:rsidR="003B01D9" w:rsidRDefault="003B01D9" w:rsidP="003B01D9">
      <w:pPr>
        <w:pStyle w:val="APICode"/>
      </w:pPr>
      <w:r>
        <w:t xml:space="preserve">    "shippingEstimate": null,</w:t>
      </w:r>
    </w:p>
    <w:p w14:paraId="2326E876" w14:textId="77777777" w:rsidR="003B01D9" w:rsidRDefault="003B01D9" w:rsidP="003B01D9">
      <w:pPr>
        <w:pStyle w:val="APICode"/>
      </w:pPr>
      <w:r>
        <w:t xml:space="preserve">    "customGroup6Name_t": null,</w:t>
      </w:r>
    </w:p>
    <w:p w14:paraId="26B0CACA" w14:textId="77777777" w:rsidR="003B01D9" w:rsidRDefault="003B01D9" w:rsidP="003B01D9">
      <w:pPr>
        <w:pStyle w:val="APICode"/>
      </w:pPr>
      <w:r>
        <w:t xml:space="preserve">    "subtotalPreQuoteDiscounts_quote": {</w:t>
      </w:r>
    </w:p>
    <w:p w14:paraId="67606BA4" w14:textId="77777777" w:rsidR="003B01D9" w:rsidRDefault="003B01D9" w:rsidP="003B01D9">
      <w:pPr>
        <w:pStyle w:val="APICode"/>
      </w:pPr>
      <w:r>
        <w:t xml:space="preserve">        "value": 100705,</w:t>
      </w:r>
    </w:p>
    <w:p w14:paraId="790E5E9F" w14:textId="77777777" w:rsidR="003B01D9" w:rsidRDefault="003B01D9" w:rsidP="003B01D9">
      <w:pPr>
        <w:pStyle w:val="APICode"/>
      </w:pPr>
      <w:r>
        <w:t xml:space="preserve">        "currency": "USD"</w:t>
      </w:r>
    </w:p>
    <w:p w14:paraId="3750F71E" w14:textId="77777777" w:rsidR="003B01D9" w:rsidRDefault="003B01D9" w:rsidP="003B01D9">
      <w:pPr>
        <w:pStyle w:val="APICode"/>
      </w:pPr>
      <w:r>
        <w:t xml:space="preserve">    },</w:t>
      </w:r>
    </w:p>
    <w:p w14:paraId="38250F64" w14:textId="77777777" w:rsidR="003B01D9" w:rsidRDefault="003B01D9" w:rsidP="003B01D9">
      <w:pPr>
        <w:pStyle w:val="APICode"/>
      </w:pPr>
      <w:r>
        <w:t xml:space="preserve">    "totalSoftwareCost_t": {</w:t>
      </w:r>
    </w:p>
    <w:p w14:paraId="00CC52D6" w14:textId="77777777" w:rsidR="003B01D9" w:rsidRDefault="003B01D9" w:rsidP="003B01D9">
      <w:pPr>
        <w:pStyle w:val="APICode"/>
      </w:pPr>
      <w:r>
        <w:t xml:space="preserve">        "value": 6326,</w:t>
      </w:r>
    </w:p>
    <w:p w14:paraId="3992979C" w14:textId="77777777" w:rsidR="003B01D9" w:rsidRDefault="003B01D9" w:rsidP="003B01D9">
      <w:pPr>
        <w:pStyle w:val="APICode"/>
      </w:pPr>
      <w:r>
        <w:t xml:space="preserve">        "currency": "USD"</w:t>
      </w:r>
    </w:p>
    <w:p w14:paraId="47CF1A88" w14:textId="77777777" w:rsidR="003B01D9" w:rsidRDefault="003B01D9" w:rsidP="003B01D9">
      <w:pPr>
        <w:pStyle w:val="APICode"/>
      </w:pPr>
      <w:r>
        <w:t xml:space="preserve">    },</w:t>
      </w:r>
    </w:p>
    <w:p w14:paraId="6F39B70F" w14:textId="77777777" w:rsidR="003B01D9" w:rsidRDefault="003B01D9" w:rsidP="003B01D9">
      <w:pPr>
        <w:pStyle w:val="APICode"/>
      </w:pPr>
      <w:r>
        <w:t xml:space="preserve">    "opportunityArea": "PLM",</w:t>
      </w:r>
    </w:p>
    <w:p w14:paraId="1430AA9F" w14:textId="77777777" w:rsidR="003B01D9" w:rsidRDefault="003B01D9" w:rsidP="003B01D9">
      <w:pPr>
        <w:pStyle w:val="APICode"/>
      </w:pPr>
      <w:r>
        <w:t xml:space="preserve">    "contractTotals_header_t": null,</w:t>
      </w:r>
    </w:p>
    <w:p w14:paraId="2A0E4618" w14:textId="77777777" w:rsidR="003B01D9" w:rsidRDefault="003B01D9" w:rsidP="003B01D9">
      <w:pPr>
        <w:pStyle w:val="APICode"/>
      </w:pPr>
      <w:r>
        <w:t xml:space="preserve">    "proposedProjectInitiation_t": "2018-04-04",</w:t>
      </w:r>
    </w:p>
    <w:p w14:paraId="00A3C045" w14:textId="77777777" w:rsidR="003B01D9" w:rsidRDefault="003B01D9" w:rsidP="003B01D9">
      <w:pPr>
        <w:pStyle w:val="APICode"/>
      </w:pPr>
      <w:r>
        <w:t xml:space="preserve">    "costFactors_t": null,</w:t>
      </w:r>
    </w:p>
    <w:p w14:paraId="2513B75D" w14:textId="77777777" w:rsidR="003B01D9" w:rsidRDefault="003B01D9" w:rsidP="003B01D9">
      <w:pPr>
        <w:pStyle w:val="APICode"/>
      </w:pPr>
      <w:r>
        <w:lastRenderedPageBreak/>
        <w:t xml:space="preserve">    "eSignature": null,</w:t>
      </w:r>
    </w:p>
    <w:p w14:paraId="006E2948" w14:textId="77777777" w:rsidR="003B01D9" w:rsidRDefault="003B01D9" w:rsidP="003B01D9">
      <w:pPr>
        <w:pStyle w:val="APICode"/>
      </w:pPr>
      <w:r>
        <w:t xml:space="preserve">    "miscExtCharge5_t": {</w:t>
      </w:r>
    </w:p>
    <w:p w14:paraId="1D325A81" w14:textId="77777777" w:rsidR="003B01D9" w:rsidRDefault="003B01D9" w:rsidP="003B01D9">
      <w:pPr>
        <w:pStyle w:val="APICode"/>
      </w:pPr>
      <w:r>
        <w:t xml:space="preserve">        "value": 0,</w:t>
      </w:r>
    </w:p>
    <w:p w14:paraId="2FC6D08F" w14:textId="77777777" w:rsidR="003B01D9" w:rsidRDefault="003B01D9" w:rsidP="003B01D9">
      <w:pPr>
        <w:pStyle w:val="APICode"/>
      </w:pPr>
      <w:r>
        <w:t xml:space="preserve">        "currency": "USD"</w:t>
      </w:r>
    </w:p>
    <w:p w14:paraId="793BC26E" w14:textId="77777777" w:rsidR="003B01D9" w:rsidRDefault="003B01D9" w:rsidP="003B01D9">
      <w:pPr>
        <w:pStyle w:val="APICode"/>
      </w:pPr>
      <w:r>
        <w:t xml:space="preserve">    },</w:t>
      </w:r>
    </w:p>
    <w:p w14:paraId="049EF6EB" w14:textId="77777777" w:rsidR="003B01D9" w:rsidRDefault="003B01D9" w:rsidP="003B01D9">
      <w:pPr>
        <w:pStyle w:val="APICode"/>
      </w:pPr>
      <w:r>
        <w:t xml:space="preserve">    "customGroup4SubtotalRecurring_t": {</w:t>
      </w:r>
    </w:p>
    <w:p w14:paraId="617339B6" w14:textId="77777777" w:rsidR="003B01D9" w:rsidRDefault="003B01D9" w:rsidP="003B01D9">
      <w:pPr>
        <w:pStyle w:val="APICode"/>
      </w:pPr>
      <w:r>
        <w:t xml:space="preserve">        "value": 0,</w:t>
      </w:r>
    </w:p>
    <w:p w14:paraId="1C79D8A1" w14:textId="77777777" w:rsidR="003B01D9" w:rsidRDefault="003B01D9" w:rsidP="003B01D9">
      <w:pPr>
        <w:pStyle w:val="APICode"/>
      </w:pPr>
      <w:r>
        <w:t xml:space="preserve">        "currency": "USD"</w:t>
      </w:r>
    </w:p>
    <w:p w14:paraId="09786658" w14:textId="77777777" w:rsidR="003B01D9" w:rsidRDefault="003B01D9" w:rsidP="003B01D9">
      <w:pPr>
        <w:pStyle w:val="APICode"/>
      </w:pPr>
      <w:r>
        <w:t xml:space="preserve">    },</w:t>
      </w:r>
    </w:p>
    <w:p w14:paraId="6AFAE6E1" w14:textId="77777777" w:rsidR="003B01D9" w:rsidRDefault="003B01D9" w:rsidP="003B01D9">
      <w:pPr>
        <w:pStyle w:val="APICode"/>
      </w:pPr>
      <w:r>
        <w:t xml:space="preserve">    "oneTimeTotals_header_t": null,</w:t>
      </w:r>
    </w:p>
    <w:p w14:paraId="36782652" w14:textId="77777777" w:rsidR="003B01D9" w:rsidRDefault="003B01D9" w:rsidP="003B01D9">
      <w:pPr>
        <w:pStyle w:val="APICode"/>
      </w:pPr>
      <w:r>
        <w:t xml:space="preserve">    "year3NominalPL_t": {</w:t>
      </w:r>
    </w:p>
    <w:p w14:paraId="3A62F6E0" w14:textId="77777777" w:rsidR="003B01D9" w:rsidRDefault="003B01D9" w:rsidP="003B01D9">
      <w:pPr>
        <w:pStyle w:val="APICode"/>
      </w:pPr>
      <w:r>
        <w:t xml:space="preserve">        "value": 14686,</w:t>
      </w:r>
    </w:p>
    <w:p w14:paraId="01A5B61D" w14:textId="77777777" w:rsidR="003B01D9" w:rsidRDefault="003B01D9" w:rsidP="003B01D9">
      <w:pPr>
        <w:pStyle w:val="APICode"/>
      </w:pPr>
      <w:r>
        <w:t xml:space="preserve">        "currency": "USD"</w:t>
      </w:r>
    </w:p>
    <w:p w14:paraId="4D4815A1" w14:textId="77777777" w:rsidR="003B01D9" w:rsidRDefault="003B01D9" w:rsidP="003B01D9">
      <w:pPr>
        <w:pStyle w:val="APICode"/>
      </w:pPr>
      <w:r>
        <w:t xml:space="preserve">    },</w:t>
      </w:r>
    </w:p>
    <w:p w14:paraId="6172A9F0" w14:textId="77777777" w:rsidR="003B01D9" w:rsidRDefault="003B01D9" w:rsidP="003B01D9">
      <w:pPr>
        <w:pStyle w:val="APICode"/>
      </w:pPr>
      <w:r>
        <w:t xml:space="preserve">    "miscChargeProd2_t": null,</w:t>
      </w:r>
    </w:p>
    <w:p w14:paraId="06EE4970" w14:textId="77777777" w:rsidR="003B01D9" w:rsidRDefault="003B01D9" w:rsidP="003B01D9">
      <w:pPr>
        <w:pStyle w:val="APICode"/>
      </w:pPr>
      <w:r>
        <w:t xml:space="preserve">    "yearsOfPlan": null,</w:t>
      </w:r>
    </w:p>
    <w:p w14:paraId="7E83FAB7" w14:textId="77777777" w:rsidR="003B01D9" w:rsidRDefault="003B01D9" w:rsidP="003B01D9">
      <w:pPr>
        <w:pStyle w:val="APICode"/>
      </w:pPr>
      <w:r>
        <w:t xml:space="preserve">    "contractTermMenu_t": {</w:t>
      </w:r>
    </w:p>
    <w:p w14:paraId="2836450E" w14:textId="77777777" w:rsidR="003B01D9" w:rsidRDefault="003B01D9" w:rsidP="003B01D9">
      <w:pPr>
        <w:pStyle w:val="APICode"/>
      </w:pPr>
      <w:r>
        <w:t xml:space="preserve">        "value": "12",</w:t>
      </w:r>
    </w:p>
    <w:p w14:paraId="4503E641" w14:textId="77777777" w:rsidR="003B01D9" w:rsidRDefault="003B01D9" w:rsidP="003B01D9">
      <w:pPr>
        <w:pStyle w:val="APICode"/>
      </w:pPr>
      <w:r>
        <w:t xml:space="preserve">        "displayValue": "12"</w:t>
      </w:r>
    </w:p>
    <w:p w14:paraId="41A51FFC" w14:textId="77777777" w:rsidR="003B01D9" w:rsidRDefault="003B01D9" w:rsidP="003B01D9">
      <w:pPr>
        <w:pStyle w:val="APICode"/>
      </w:pPr>
      <w:r>
        <w:t xml:space="preserve">    },</w:t>
      </w:r>
    </w:p>
    <w:p w14:paraId="76C8CE40" w14:textId="77777777" w:rsidR="003B01D9" w:rsidRDefault="003B01D9" w:rsidP="003B01D9">
      <w:pPr>
        <w:pStyle w:val="APICode"/>
      </w:pPr>
      <w:r>
        <w:t xml:space="preserve">    "displayStaffingPlan": false,</w:t>
      </w:r>
    </w:p>
    <w:p w14:paraId="109D66F0" w14:textId="77777777" w:rsidR="003B01D9" w:rsidRDefault="003B01D9" w:rsidP="003B01D9">
      <w:pPr>
        <w:pStyle w:val="APICode"/>
      </w:pPr>
      <w:r>
        <w:t xml:space="preserve">    "opportunitySoftwareSolution": "Teamcenter",</w:t>
      </w:r>
    </w:p>
    <w:p w14:paraId="0182B811" w14:textId="77777777" w:rsidR="003B01D9" w:rsidRDefault="003B01D9" w:rsidP="003B01D9">
      <w:pPr>
        <w:pStyle w:val="APICode"/>
      </w:pPr>
      <w:r>
        <w:t xml:space="preserve">    "year2NominalRevenue_t": {</w:t>
      </w:r>
    </w:p>
    <w:p w14:paraId="0EDC2478" w14:textId="77777777" w:rsidR="003B01D9" w:rsidRDefault="003B01D9" w:rsidP="003B01D9">
      <w:pPr>
        <w:pStyle w:val="APICode"/>
      </w:pPr>
      <w:r>
        <w:t xml:space="preserve">        "value": 22267,</w:t>
      </w:r>
    </w:p>
    <w:p w14:paraId="2E6FBD3A" w14:textId="77777777" w:rsidR="003B01D9" w:rsidRDefault="003B01D9" w:rsidP="003B01D9">
      <w:pPr>
        <w:pStyle w:val="APICode"/>
      </w:pPr>
      <w:r>
        <w:t xml:space="preserve">        "currency": "USD"</w:t>
      </w:r>
    </w:p>
    <w:p w14:paraId="0FBB30CE" w14:textId="77777777" w:rsidR="003B01D9" w:rsidRDefault="003B01D9" w:rsidP="003B01D9">
      <w:pPr>
        <w:pStyle w:val="APICode"/>
      </w:pPr>
      <w:r>
        <w:t xml:space="preserve">    },</w:t>
      </w:r>
    </w:p>
    <w:p w14:paraId="1B4BF8B0" w14:textId="77777777" w:rsidR="003B01D9" w:rsidRDefault="003B01D9" w:rsidP="003B01D9">
      <w:pPr>
        <w:pStyle w:val="APICode"/>
      </w:pPr>
      <w:r>
        <w:t xml:space="preserve">    "miscExtCharge4_t": {</w:t>
      </w:r>
    </w:p>
    <w:p w14:paraId="4C90295A" w14:textId="77777777" w:rsidR="003B01D9" w:rsidRDefault="003B01D9" w:rsidP="003B01D9">
      <w:pPr>
        <w:pStyle w:val="APICode"/>
      </w:pPr>
      <w:r>
        <w:t xml:space="preserve">        "value": 0,</w:t>
      </w:r>
    </w:p>
    <w:p w14:paraId="518F46BC" w14:textId="77777777" w:rsidR="003B01D9" w:rsidRDefault="003B01D9" w:rsidP="003B01D9">
      <w:pPr>
        <w:pStyle w:val="APICode"/>
      </w:pPr>
      <w:r>
        <w:t xml:space="preserve">        "currency": "USD"</w:t>
      </w:r>
    </w:p>
    <w:p w14:paraId="00998526" w14:textId="77777777" w:rsidR="003B01D9" w:rsidRDefault="003B01D9" w:rsidP="003B01D9">
      <w:pPr>
        <w:pStyle w:val="APICode"/>
      </w:pPr>
      <w:r>
        <w:t xml:space="preserve">    },</w:t>
      </w:r>
    </w:p>
    <w:p w14:paraId="1C95B708" w14:textId="77777777" w:rsidR="003B01D9" w:rsidRDefault="003B01D9" w:rsidP="003B01D9">
      <w:pPr>
        <w:pStyle w:val="APICode"/>
      </w:pPr>
      <w:r>
        <w:t xml:space="preserve">    "marginSeekPct_t": 0,</w:t>
      </w:r>
    </w:p>
    <w:p w14:paraId="369B7889" w14:textId="77777777" w:rsidR="003B01D9" w:rsidRDefault="003B01D9" w:rsidP="003B01D9">
      <w:pPr>
        <w:pStyle w:val="APICode"/>
      </w:pPr>
      <w:r>
        <w:t xml:space="preserve">    "year5NominalCost_t": {</w:t>
      </w:r>
    </w:p>
    <w:p w14:paraId="056C01D1" w14:textId="77777777" w:rsidR="003B01D9" w:rsidRDefault="003B01D9" w:rsidP="003B01D9">
      <w:pPr>
        <w:pStyle w:val="APICode"/>
      </w:pPr>
      <w:r>
        <w:t xml:space="preserve">        "value": 7581,</w:t>
      </w:r>
    </w:p>
    <w:p w14:paraId="1B8E6939" w14:textId="77777777" w:rsidR="003B01D9" w:rsidRDefault="003B01D9" w:rsidP="003B01D9">
      <w:pPr>
        <w:pStyle w:val="APICode"/>
      </w:pPr>
      <w:r>
        <w:t xml:space="preserve">        "currency": "USD"</w:t>
      </w:r>
    </w:p>
    <w:p w14:paraId="41676F52" w14:textId="77777777" w:rsidR="003B01D9" w:rsidRDefault="003B01D9" w:rsidP="003B01D9">
      <w:pPr>
        <w:pStyle w:val="APICode"/>
      </w:pPr>
      <w:r>
        <w:t xml:space="preserve">    },</w:t>
      </w:r>
    </w:p>
    <w:p w14:paraId="38267ECC" w14:textId="77777777" w:rsidR="003B01D9" w:rsidRDefault="003B01D9" w:rsidP="003B01D9">
      <w:pPr>
        <w:pStyle w:val="APICode"/>
      </w:pPr>
      <w:r>
        <w:t xml:space="preserve">    "contractEffectiveDate_t": "2018-04-04",</w:t>
      </w:r>
    </w:p>
    <w:p w14:paraId="37DB2210" w14:textId="77777777" w:rsidR="003B01D9" w:rsidRDefault="003B01D9" w:rsidP="003B01D9">
      <w:pPr>
        <w:pStyle w:val="APICode"/>
      </w:pPr>
      <w:r>
        <w:t xml:space="preserve">    "proposal_showLineItemPrices_t": true,</w:t>
      </w:r>
    </w:p>
    <w:p w14:paraId="6CB6A45D" w14:textId="77777777" w:rsidR="003B01D9" w:rsidRDefault="003B01D9" w:rsidP="003B01D9">
      <w:pPr>
        <w:pStyle w:val="APICode"/>
      </w:pPr>
      <w:r>
        <w:t xml:space="preserve">    "orderID": "CPQ-37764889",</w:t>
      </w:r>
    </w:p>
    <w:p w14:paraId="35CC7AD9" w14:textId="77777777" w:rsidR="003B01D9" w:rsidRDefault="003B01D9" w:rsidP="003B01D9">
      <w:pPr>
        <w:pStyle w:val="APICode"/>
      </w:pPr>
      <w:r>
        <w:t xml:space="preserve">    "currency_t": {</w:t>
      </w:r>
    </w:p>
    <w:p w14:paraId="0091A270" w14:textId="77777777" w:rsidR="003B01D9" w:rsidRDefault="003B01D9" w:rsidP="003B01D9">
      <w:pPr>
        <w:pStyle w:val="APICode"/>
      </w:pPr>
      <w:r>
        <w:t xml:space="preserve">        "value": "USD",</w:t>
      </w:r>
    </w:p>
    <w:p w14:paraId="6E1160BA" w14:textId="77777777" w:rsidR="003B01D9" w:rsidRDefault="003B01D9" w:rsidP="003B01D9">
      <w:pPr>
        <w:pStyle w:val="APICode"/>
      </w:pPr>
      <w:r>
        <w:t xml:space="preserve">        "displayValue": "USD"</w:t>
      </w:r>
    </w:p>
    <w:p w14:paraId="2BB8A8B3" w14:textId="77777777" w:rsidR="003B01D9" w:rsidRDefault="003B01D9" w:rsidP="003B01D9">
      <w:pPr>
        <w:pStyle w:val="APICode"/>
      </w:pPr>
      <w:r>
        <w:t xml:space="preserve">    },</w:t>
      </w:r>
    </w:p>
    <w:p w14:paraId="662C940C" w14:textId="77777777" w:rsidR="003B01D9" w:rsidRDefault="003B01D9" w:rsidP="003B01D9">
      <w:pPr>
        <w:pStyle w:val="APICode"/>
      </w:pPr>
      <w:r>
        <w:t xml:space="preserve">    "customGroup5Discount_t": null,</w:t>
      </w:r>
    </w:p>
    <w:p w14:paraId="573872F7" w14:textId="77777777" w:rsidR="003B01D9" w:rsidRDefault="003B01D9" w:rsidP="003B01D9">
      <w:pPr>
        <w:pStyle w:val="APICode"/>
      </w:pPr>
      <w:r>
        <w:t xml:space="preserve">    "year2NPVCost_t": {</w:t>
      </w:r>
    </w:p>
    <w:p w14:paraId="2B9F4912" w14:textId="77777777" w:rsidR="003B01D9" w:rsidRDefault="003B01D9" w:rsidP="003B01D9">
      <w:pPr>
        <w:pStyle w:val="APICode"/>
      </w:pPr>
      <w:r>
        <w:t xml:space="preserve">        "value": 7581,</w:t>
      </w:r>
    </w:p>
    <w:p w14:paraId="18C2FB21" w14:textId="77777777" w:rsidR="003B01D9" w:rsidRDefault="003B01D9" w:rsidP="003B01D9">
      <w:pPr>
        <w:pStyle w:val="APICode"/>
      </w:pPr>
      <w:r>
        <w:t xml:space="preserve">        "currency": "USD"</w:t>
      </w:r>
    </w:p>
    <w:p w14:paraId="0B28CE53" w14:textId="77777777" w:rsidR="003B01D9" w:rsidRDefault="003B01D9" w:rsidP="003B01D9">
      <w:pPr>
        <w:pStyle w:val="APICode"/>
      </w:pPr>
      <w:r>
        <w:t xml:space="preserve">    },</w:t>
      </w:r>
    </w:p>
    <w:p w14:paraId="377FF582" w14:textId="77777777" w:rsidR="003B01D9" w:rsidRDefault="003B01D9" w:rsidP="003B01D9">
      <w:pPr>
        <w:pStyle w:val="APICode"/>
      </w:pPr>
      <w:r>
        <w:t xml:space="preserve">    "miscChargeFeeType6_t": {</w:t>
      </w:r>
    </w:p>
    <w:p w14:paraId="42FA4E46" w14:textId="77777777" w:rsidR="003B01D9" w:rsidRDefault="003B01D9" w:rsidP="003B01D9">
      <w:pPr>
        <w:pStyle w:val="APICode"/>
      </w:pPr>
      <w:r>
        <w:t xml:space="preserve">        "value": "One-Time",</w:t>
      </w:r>
    </w:p>
    <w:p w14:paraId="1799A94D" w14:textId="77777777" w:rsidR="003B01D9" w:rsidRDefault="003B01D9" w:rsidP="003B01D9">
      <w:pPr>
        <w:pStyle w:val="APICode"/>
      </w:pPr>
      <w:r>
        <w:t xml:space="preserve">        "displayValue": "One-Time"</w:t>
      </w:r>
    </w:p>
    <w:p w14:paraId="7D00A897" w14:textId="77777777" w:rsidR="003B01D9" w:rsidRDefault="003B01D9" w:rsidP="003B01D9">
      <w:pPr>
        <w:pStyle w:val="APICode"/>
      </w:pPr>
      <w:r>
        <w:t xml:space="preserve">    },</w:t>
      </w:r>
    </w:p>
    <w:p w14:paraId="1D509CD9" w14:textId="77777777" w:rsidR="003B01D9" w:rsidRDefault="003B01D9" w:rsidP="003B01D9">
      <w:pPr>
        <w:pStyle w:val="APICode"/>
      </w:pPr>
      <w:r>
        <w:t xml:space="preserve">    "pricingTotalsForCommission_quote": "&lt;p style='text-align:center; width:320px; font-weight:bold; color:#333333;'&gt;Eligible Commission Totals - USD&lt;/p&gt;&lt;canvas id='priceTotals_commission' width='320' height='200'&gt;Fallback content, in case the browser does not support Canvas.&lt;/canvas&gt;",</w:t>
      </w:r>
    </w:p>
    <w:p w14:paraId="389DEB34" w14:textId="77777777" w:rsidR="003B01D9" w:rsidRDefault="003B01D9" w:rsidP="003B01D9">
      <w:pPr>
        <w:pStyle w:val="APICode"/>
      </w:pPr>
      <w:r>
        <w:t xml:space="preserve">    "contractNotes_t": "&lt;p xmlns:fo=\"http://www.w3.org/1999/XSL/Format\"&gt;&lt;span style=\"font-family: Helvetica;\"&gt;&lt;span style=\"font-size: 10pt;\"&gt;Additional Contract Notes&lt;/span&gt;&lt;/span&gt;&lt;/p&gt;",</w:t>
      </w:r>
    </w:p>
    <w:p w14:paraId="1D54F07A" w14:textId="77777777" w:rsidR="003B01D9" w:rsidRDefault="003B01D9" w:rsidP="003B01D9">
      <w:pPr>
        <w:pStyle w:val="APICode"/>
      </w:pPr>
      <w:r>
        <w:t xml:space="preserve">    "totalExtBuyPrice_t": {</w:t>
      </w:r>
    </w:p>
    <w:p w14:paraId="5E9A2FD7" w14:textId="77777777" w:rsidR="003B01D9" w:rsidRDefault="003B01D9" w:rsidP="003B01D9">
      <w:pPr>
        <w:pStyle w:val="APICode"/>
      </w:pPr>
      <w:r>
        <w:t xml:space="preserve">        "value": 100705,</w:t>
      </w:r>
    </w:p>
    <w:p w14:paraId="5C2A3BCC" w14:textId="77777777" w:rsidR="003B01D9" w:rsidRDefault="003B01D9" w:rsidP="003B01D9">
      <w:pPr>
        <w:pStyle w:val="APICode"/>
      </w:pPr>
      <w:r>
        <w:t xml:space="preserve">        "currency": "USD"</w:t>
      </w:r>
    </w:p>
    <w:p w14:paraId="5B44E224" w14:textId="77777777" w:rsidR="003B01D9" w:rsidRDefault="003B01D9" w:rsidP="003B01D9">
      <w:pPr>
        <w:pStyle w:val="APICode"/>
      </w:pPr>
      <w:r>
        <w:t xml:space="preserve">    },</w:t>
      </w:r>
    </w:p>
    <w:p w14:paraId="7CA46188" w14:textId="77777777" w:rsidR="003B01D9" w:rsidRDefault="003B01D9" w:rsidP="003B01D9">
      <w:pPr>
        <w:pStyle w:val="APICode"/>
      </w:pPr>
      <w:r>
        <w:t xml:space="preserve">    "miscChargeFeeType5_t": {</w:t>
      </w:r>
    </w:p>
    <w:p w14:paraId="493E922C" w14:textId="77777777" w:rsidR="003B01D9" w:rsidRDefault="003B01D9" w:rsidP="003B01D9">
      <w:pPr>
        <w:pStyle w:val="APICode"/>
      </w:pPr>
      <w:r>
        <w:t xml:space="preserve">        "value": "One-Time",</w:t>
      </w:r>
    </w:p>
    <w:p w14:paraId="007A6DE4" w14:textId="77777777" w:rsidR="003B01D9" w:rsidRDefault="003B01D9" w:rsidP="003B01D9">
      <w:pPr>
        <w:pStyle w:val="APICode"/>
      </w:pPr>
      <w:r>
        <w:t xml:space="preserve">        "displayValue": "One-Time"</w:t>
      </w:r>
    </w:p>
    <w:p w14:paraId="73D67760" w14:textId="77777777" w:rsidR="003B01D9" w:rsidRDefault="003B01D9" w:rsidP="003B01D9">
      <w:pPr>
        <w:pStyle w:val="APICode"/>
      </w:pPr>
      <w:r>
        <w:t xml:space="preserve">    },</w:t>
      </w:r>
    </w:p>
    <w:p w14:paraId="05AE9CE2" w14:textId="77777777" w:rsidR="003B01D9" w:rsidRDefault="003B01D9" w:rsidP="003B01D9">
      <w:pPr>
        <w:pStyle w:val="APICode"/>
      </w:pPr>
      <w:r>
        <w:t xml:space="preserve">    "ORCL_CN_CustomerContract_t": {</w:t>
      </w:r>
    </w:p>
    <w:p w14:paraId="16C544A0" w14:textId="77777777" w:rsidR="003B01D9" w:rsidRDefault="003B01D9" w:rsidP="003B01D9">
      <w:pPr>
        <w:pStyle w:val="APICode"/>
      </w:pPr>
      <w:r>
        <w:t xml:space="preserve">        "fileName": null,</w:t>
      </w:r>
    </w:p>
    <w:p w14:paraId="28E65C48" w14:textId="77777777" w:rsidR="003B01D9" w:rsidRDefault="003B01D9" w:rsidP="003B01D9">
      <w:pPr>
        <w:pStyle w:val="APICode"/>
      </w:pPr>
      <w:r>
        <w:t xml:space="preserve">        "fileType": null,</w:t>
      </w:r>
    </w:p>
    <w:p w14:paraId="286F0BCD" w14:textId="77777777" w:rsidR="003B01D9" w:rsidRDefault="003B01D9" w:rsidP="003B01D9">
      <w:pPr>
        <w:pStyle w:val="APICode"/>
      </w:pPr>
      <w:r>
        <w:t xml:space="preserve">        "fileID": null,</w:t>
      </w:r>
    </w:p>
    <w:p w14:paraId="4724828D" w14:textId="77777777" w:rsidR="003B01D9" w:rsidRDefault="003B01D9" w:rsidP="003B01D9">
      <w:pPr>
        <w:pStyle w:val="APICode"/>
      </w:pPr>
      <w:r>
        <w:t xml:space="preserve">        "isFileSaved": false,</w:t>
      </w:r>
    </w:p>
    <w:p w14:paraId="5EB13536" w14:textId="77777777" w:rsidR="003B01D9" w:rsidRDefault="003B01D9" w:rsidP="003B01D9">
      <w:pPr>
        <w:pStyle w:val="APICode"/>
      </w:pPr>
      <w:r>
        <w:lastRenderedPageBreak/>
        <w:t xml:space="preserve">        "fileLocation": "https://cpq-10128.bigmachines.com/rest/v5/commerceProcesses/oraclecpqo/documents/36244074/attachmentAttributes/ORCL_CN_CustomerContract_t/transactions/37764889/documentNumbers/1"</w:t>
      </w:r>
    </w:p>
    <w:p w14:paraId="4F53383A" w14:textId="77777777" w:rsidR="003B01D9" w:rsidRDefault="003B01D9" w:rsidP="003B01D9">
      <w:pPr>
        <w:pStyle w:val="APICode"/>
      </w:pPr>
      <w:r>
        <w:t xml:space="preserve">    },</w:t>
      </w:r>
    </w:p>
    <w:p w14:paraId="46A0DA38" w14:textId="77777777" w:rsidR="003B01D9" w:rsidRDefault="003B01D9" w:rsidP="003B01D9">
      <w:pPr>
        <w:pStyle w:val="APICode"/>
      </w:pPr>
      <w:r>
        <w:t xml:space="preserve">    "hasRecurringPricing_t": true,</w:t>
      </w:r>
    </w:p>
    <w:p w14:paraId="23E06552" w14:textId="77777777" w:rsidR="003B01D9" w:rsidRDefault="003B01D9" w:rsidP="003B01D9">
      <w:pPr>
        <w:pStyle w:val="APICode"/>
      </w:pPr>
      <w:r>
        <w:t xml:space="preserve">    "otherRevenue": {</w:t>
      </w:r>
    </w:p>
    <w:p w14:paraId="729BBF7F" w14:textId="77777777" w:rsidR="003B01D9" w:rsidRDefault="003B01D9" w:rsidP="003B01D9">
      <w:pPr>
        <w:pStyle w:val="APICode"/>
      </w:pPr>
      <w:r>
        <w:t xml:space="preserve">        "value": 0,</w:t>
      </w:r>
    </w:p>
    <w:p w14:paraId="5C0E5AA1" w14:textId="77777777" w:rsidR="003B01D9" w:rsidRDefault="003B01D9" w:rsidP="003B01D9">
      <w:pPr>
        <w:pStyle w:val="APICode"/>
      </w:pPr>
      <w:r>
        <w:t xml:space="preserve">        "currency": "USD"</w:t>
      </w:r>
    </w:p>
    <w:p w14:paraId="2DB7B71E" w14:textId="77777777" w:rsidR="003B01D9" w:rsidRDefault="003B01D9" w:rsidP="003B01D9">
      <w:pPr>
        <w:pStyle w:val="APICode"/>
      </w:pPr>
      <w:r>
        <w:t xml:space="preserve">    },</w:t>
      </w:r>
    </w:p>
    <w:p w14:paraId="7BF8D190" w14:textId="77777777" w:rsidR="003B01D9" w:rsidRDefault="003B01D9" w:rsidP="003B01D9">
      <w:pPr>
        <w:pStyle w:val="APICode"/>
      </w:pPr>
      <w:r>
        <w:t xml:space="preserve">    "year1NominalReturn_t": 193.72,</w:t>
      </w:r>
    </w:p>
    <w:p w14:paraId="138C6F16" w14:textId="77777777" w:rsidR="003B01D9" w:rsidRDefault="003B01D9" w:rsidP="003B01D9">
      <w:pPr>
        <w:pStyle w:val="APICode"/>
      </w:pPr>
      <w:r>
        <w:t xml:space="preserve">    "financedAmount_quote": {</w:t>
      </w:r>
    </w:p>
    <w:p w14:paraId="0D8E5684" w14:textId="77777777" w:rsidR="003B01D9" w:rsidRDefault="003B01D9" w:rsidP="003B01D9">
      <w:pPr>
        <w:pStyle w:val="APICode"/>
      </w:pPr>
      <w:r>
        <w:t xml:space="preserve">        "value": 22177,</w:t>
      </w:r>
    </w:p>
    <w:p w14:paraId="2899D049" w14:textId="77777777" w:rsidR="003B01D9" w:rsidRDefault="003B01D9" w:rsidP="003B01D9">
      <w:pPr>
        <w:pStyle w:val="APICode"/>
      </w:pPr>
      <w:r>
        <w:t xml:space="preserve">        "currency": "USD"</w:t>
      </w:r>
    </w:p>
    <w:p w14:paraId="2FD83B31" w14:textId="77777777" w:rsidR="003B01D9" w:rsidRDefault="003B01D9" w:rsidP="003B01D9">
      <w:pPr>
        <w:pStyle w:val="APICode"/>
      </w:pPr>
      <w:r>
        <w:t xml:space="preserve">    },</w:t>
      </w:r>
    </w:p>
    <w:p w14:paraId="156382E5" w14:textId="77777777" w:rsidR="003B01D9" w:rsidRDefault="003B01D9" w:rsidP="003B01D9">
      <w:pPr>
        <w:pStyle w:val="APICode"/>
      </w:pPr>
      <w:r>
        <w:t xml:space="preserve">    "n1000": 10,</w:t>
      </w:r>
    </w:p>
    <w:p w14:paraId="25A15898" w14:textId="77777777" w:rsidR="003B01D9" w:rsidRDefault="003B01D9" w:rsidP="003B01D9">
      <w:pPr>
        <w:pStyle w:val="APICode"/>
      </w:pPr>
      <w:r>
        <w:t xml:space="preserve">    "year5NominalRevenue_t": {</w:t>
      </w:r>
    </w:p>
    <w:p w14:paraId="39D08B0C" w14:textId="77777777" w:rsidR="003B01D9" w:rsidRDefault="003B01D9" w:rsidP="003B01D9">
      <w:pPr>
        <w:pStyle w:val="APICode"/>
      </w:pPr>
      <w:r>
        <w:t xml:space="preserve">        "value": 22267,</w:t>
      </w:r>
    </w:p>
    <w:p w14:paraId="10731E4F" w14:textId="77777777" w:rsidR="003B01D9" w:rsidRDefault="003B01D9" w:rsidP="003B01D9">
      <w:pPr>
        <w:pStyle w:val="APICode"/>
      </w:pPr>
      <w:r>
        <w:t xml:space="preserve">        "currency": "USD"</w:t>
      </w:r>
    </w:p>
    <w:p w14:paraId="2B5E7319" w14:textId="77777777" w:rsidR="003B01D9" w:rsidRDefault="003B01D9" w:rsidP="003B01D9">
      <w:pPr>
        <w:pStyle w:val="APICode"/>
      </w:pPr>
      <w:r>
        <w:t xml:space="preserve">    },</w:t>
      </w:r>
    </w:p>
    <w:p w14:paraId="61725AF9" w14:textId="77777777" w:rsidR="003B01D9" w:rsidRDefault="003B01D9" w:rsidP="003B01D9">
      <w:pPr>
        <w:pStyle w:val="APICode"/>
      </w:pPr>
      <w:r>
        <w:t xml:space="preserve">    "paymentTermCalc_quote": {</w:t>
      </w:r>
    </w:p>
    <w:p w14:paraId="7B18FAF0" w14:textId="77777777" w:rsidR="003B01D9" w:rsidRDefault="003B01D9" w:rsidP="003B01D9">
      <w:pPr>
        <w:pStyle w:val="APICode"/>
      </w:pPr>
      <w:r>
        <w:t xml:space="preserve">        "value": "36",</w:t>
      </w:r>
    </w:p>
    <w:p w14:paraId="085FCC64" w14:textId="77777777" w:rsidR="003B01D9" w:rsidRDefault="003B01D9" w:rsidP="003B01D9">
      <w:pPr>
        <w:pStyle w:val="APICode"/>
      </w:pPr>
      <w:r>
        <w:t xml:space="preserve">        "displayValue": "36"</w:t>
      </w:r>
    </w:p>
    <w:p w14:paraId="5E30CDE6" w14:textId="77777777" w:rsidR="003B01D9" w:rsidRDefault="003B01D9" w:rsidP="003B01D9">
      <w:pPr>
        <w:pStyle w:val="APICode"/>
      </w:pPr>
      <w:r>
        <w:t xml:space="preserve">    },</w:t>
      </w:r>
    </w:p>
    <w:p w14:paraId="1157EBE4" w14:textId="77777777" w:rsidR="003B01D9" w:rsidRDefault="003B01D9" w:rsidP="003B01D9">
      <w:pPr>
        <w:pStyle w:val="APICode"/>
      </w:pPr>
      <w:r>
        <w:t xml:space="preserve">    "oSCQuoteId": null,</w:t>
      </w:r>
    </w:p>
    <w:p w14:paraId="75013C8D" w14:textId="77777777" w:rsidR="003B01D9" w:rsidRDefault="003B01D9" w:rsidP="003B01D9">
      <w:pPr>
        <w:pStyle w:val="APICode"/>
      </w:pPr>
      <w:r>
        <w:t xml:space="preserve">    "rateFactor_quote": 3.51,</w:t>
      </w:r>
    </w:p>
    <w:p w14:paraId="4B7CEC4D" w14:textId="77777777" w:rsidR="003B01D9" w:rsidRDefault="003B01D9" w:rsidP="003B01D9">
      <w:pPr>
        <w:pStyle w:val="APICode"/>
      </w:pPr>
      <w:r>
        <w:t xml:space="preserve">    "_buyer_company_name": "cpq-10128",</w:t>
      </w:r>
    </w:p>
    <w:p w14:paraId="12822236" w14:textId="77777777" w:rsidR="003B01D9" w:rsidRDefault="003B01D9" w:rsidP="003B01D9">
      <w:pPr>
        <w:pStyle w:val="APICode"/>
      </w:pPr>
      <w:r>
        <w:t xml:space="preserve">    "transitTimeHrs": null,</w:t>
      </w:r>
    </w:p>
    <w:p w14:paraId="25673C19" w14:textId="77777777" w:rsidR="003B01D9" w:rsidRDefault="003B01D9" w:rsidP="003B01D9">
      <w:pPr>
        <w:pStyle w:val="APICode"/>
      </w:pPr>
      <w:r>
        <w:t xml:space="preserve">    "group5Check_t": false,</w:t>
      </w:r>
    </w:p>
    <w:p w14:paraId="047953B1" w14:textId="77777777" w:rsidR="003B01D9" w:rsidRDefault="003B01D9" w:rsidP="003B01D9">
      <w:pPr>
        <w:pStyle w:val="APICode"/>
      </w:pPr>
      <w:r>
        <w:t xml:space="preserve">    "year4NPVPL_t": {</w:t>
      </w:r>
    </w:p>
    <w:p w14:paraId="3D8C6127" w14:textId="77777777" w:rsidR="003B01D9" w:rsidRDefault="003B01D9" w:rsidP="003B01D9">
      <w:pPr>
        <w:pStyle w:val="APICode"/>
      </w:pPr>
      <w:r>
        <w:t xml:space="preserve">        "value": 14686,</w:t>
      </w:r>
    </w:p>
    <w:p w14:paraId="4D77E351" w14:textId="77777777" w:rsidR="003B01D9" w:rsidRDefault="003B01D9" w:rsidP="003B01D9">
      <w:pPr>
        <w:pStyle w:val="APICode"/>
      </w:pPr>
      <w:r>
        <w:t xml:space="preserve">        "currency": "USD"</w:t>
      </w:r>
    </w:p>
    <w:p w14:paraId="0B588594" w14:textId="77777777" w:rsidR="003B01D9" w:rsidRDefault="003B01D9" w:rsidP="003B01D9">
      <w:pPr>
        <w:pStyle w:val="APICode"/>
      </w:pPr>
      <w:r>
        <w:t xml:space="preserve">    },</w:t>
      </w:r>
    </w:p>
    <w:p w14:paraId="5E092880" w14:textId="77777777" w:rsidR="003B01D9" w:rsidRDefault="003B01D9" w:rsidP="003B01D9">
      <w:pPr>
        <w:pStyle w:val="APICode"/>
      </w:pPr>
      <w:r>
        <w:t xml:space="preserve">    "attachPDFDocument_t": {</w:t>
      </w:r>
    </w:p>
    <w:p w14:paraId="20639703" w14:textId="77777777" w:rsidR="003B01D9" w:rsidRDefault="003B01D9" w:rsidP="003B01D9">
      <w:pPr>
        <w:pStyle w:val="APICode"/>
      </w:pPr>
      <w:r>
        <w:t xml:space="preserve">        "fileName": null,</w:t>
      </w:r>
    </w:p>
    <w:p w14:paraId="27A4FFC5" w14:textId="77777777" w:rsidR="003B01D9" w:rsidRDefault="003B01D9" w:rsidP="003B01D9">
      <w:pPr>
        <w:pStyle w:val="APICode"/>
      </w:pPr>
      <w:r>
        <w:t xml:space="preserve">        "fileType": null,</w:t>
      </w:r>
    </w:p>
    <w:p w14:paraId="7FF4EC73" w14:textId="77777777" w:rsidR="003B01D9" w:rsidRDefault="003B01D9" w:rsidP="003B01D9">
      <w:pPr>
        <w:pStyle w:val="APICode"/>
      </w:pPr>
      <w:r>
        <w:t xml:space="preserve">        "fileID": null,</w:t>
      </w:r>
    </w:p>
    <w:p w14:paraId="721FE758" w14:textId="77777777" w:rsidR="003B01D9" w:rsidRDefault="003B01D9" w:rsidP="003B01D9">
      <w:pPr>
        <w:pStyle w:val="APICode"/>
      </w:pPr>
      <w:r>
        <w:t xml:space="preserve">        "isFileSaved": false,</w:t>
      </w:r>
    </w:p>
    <w:p w14:paraId="4CFB06A4" w14:textId="77777777" w:rsidR="003B01D9" w:rsidRDefault="003B01D9" w:rsidP="003B01D9">
      <w:pPr>
        <w:pStyle w:val="APICode"/>
      </w:pPr>
      <w:r>
        <w:t xml:space="preserve">        "fileLocation": "https://cpq-10128.bigmachines.com/rest/v5/commerceProcesses/oraclecpqo/documents/36244074/attachmentAttributes/attachPDFDocument_t/transactions/37764889/documentNumbers/1"</w:t>
      </w:r>
    </w:p>
    <w:p w14:paraId="553A9C2A" w14:textId="77777777" w:rsidR="003B01D9" w:rsidRDefault="003B01D9" w:rsidP="003B01D9">
      <w:pPr>
        <w:pStyle w:val="APICode"/>
      </w:pPr>
      <w:r>
        <w:t xml:space="preserve">    },</w:t>
      </w:r>
    </w:p>
    <w:p w14:paraId="4485E840" w14:textId="77777777" w:rsidR="003B01D9" w:rsidRDefault="003B01D9" w:rsidP="003B01D9">
      <w:pPr>
        <w:pStyle w:val="APICode"/>
      </w:pPr>
      <w:r>
        <w:t xml:space="preserve">    "_submitted_by_submit_t": "lisajones",</w:t>
      </w:r>
    </w:p>
    <w:p w14:paraId="602BB5CA" w14:textId="77777777" w:rsidR="003B01D9" w:rsidRDefault="003B01D9" w:rsidP="003B01D9">
      <w:pPr>
        <w:pStyle w:val="APICode"/>
      </w:pPr>
      <w:r>
        <w:t xml:space="preserve">    "lineItemDiscountsAnnual_quote": {</w:t>
      </w:r>
    </w:p>
    <w:p w14:paraId="07E9FEB9" w14:textId="77777777" w:rsidR="003B01D9" w:rsidRDefault="003B01D9" w:rsidP="003B01D9">
      <w:pPr>
        <w:pStyle w:val="APICode"/>
      </w:pPr>
      <w:r>
        <w:t xml:space="preserve">        "value": 0,</w:t>
      </w:r>
    </w:p>
    <w:p w14:paraId="36DDA7BE" w14:textId="77777777" w:rsidR="003B01D9" w:rsidRDefault="003B01D9" w:rsidP="003B01D9">
      <w:pPr>
        <w:pStyle w:val="APICode"/>
      </w:pPr>
      <w:r>
        <w:t xml:space="preserve">        "currency": "USD"</w:t>
      </w:r>
    </w:p>
    <w:p w14:paraId="70790820" w14:textId="77777777" w:rsidR="003B01D9" w:rsidRDefault="003B01D9" w:rsidP="003B01D9">
      <w:pPr>
        <w:pStyle w:val="APICode"/>
      </w:pPr>
      <w:r>
        <w:t xml:space="preserve">    },</w:t>
      </w:r>
    </w:p>
    <w:p w14:paraId="6E39A73D" w14:textId="77777777" w:rsidR="003B01D9" w:rsidRDefault="003B01D9" w:rsidP="003B01D9">
      <w:pPr>
        <w:pStyle w:val="APICode"/>
      </w:pPr>
      <w:r>
        <w:t xml:space="preserve">    "ORCL_CN_ActionStatus_t": null,</w:t>
      </w:r>
    </w:p>
    <w:p w14:paraId="34D1B37D" w14:textId="77777777" w:rsidR="003B01D9" w:rsidRDefault="003B01D9" w:rsidP="003B01D9">
      <w:pPr>
        <w:pStyle w:val="APICode"/>
      </w:pPr>
      <w:r>
        <w:t xml:space="preserve">    "commissionSoftware_quote": 7.5,</w:t>
      </w:r>
    </w:p>
    <w:p w14:paraId="6BDFA4A4" w14:textId="77777777" w:rsidR="003B01D9" w:rsidRDefault="003B01D9" w:rsidP="003B01D9">
      <w:pPr>
        <w:pStyle w:val="APICode"/>
      </w:pPr>
      <w:r>
        <w:t xml:space="preserve">    "miscChargeDesc3_t": null,</w:t>
      </w:r>
    </w:p>
    <w:p w14:paraId="7DBC066F" w14:textId="77777777" w:rsidR="003B01D9" w:rsidRDefault="003B01D9" w:rsidP="003B01D9">
      <w:pPr>
        <w:pStyle w:val="APICode"/>
      </w:pPr>
      <w:r>
        <w:t xml:space="preserve">    "commissionLost_quote": {</w:t>
      </w:r>
    </w:p>
    <w:p w14:paraId="314FCF07" w14:textId="77777777" w:rsidR="003B01D9" w:rsidRDefault="003B01D9" w:rsidP="003B01D9">
      <w:pPr>
        <w:pStyle w:val="APICode"/>
      </w:pPr>
      <w:r>
        <w:t xml:space="preserve">        "value": 7.2,</w:t>
      </w:r>
    </w:p>
    <w:p w14:paraId="5DC61F60" w14:textId="77777777" w:rsidR="003B01D9" w:rsidRDefault="003B01D9" w:rsidP="003B01D9">
      <w:pPr>
        <w:pStyle w:val="APICode"/>
      </w:pPr>
      <w:r>
        <w:t xml:space="preserve">        "currency": "USD"</w:t>
      </w:r>
    </w:p>
    <w:p w14:paraId="14AE8BEE" w14:textId="77777777" w:rsidR="003B01D9" w:rsidRDefault="003B01D9" w:rsidP="003B01D9">
      <w:pPr>
        <w:pStyle w:val="APICode"/>
      </w:pPr>
      <w:r>
        <w:t xml:space="preserve">    },</w:t>
      </w:r>
    </w:p>
    <w:p w14:paraId="073AEC13" w14:textId="77777777" w:rsidR="003B01D9" w:rsidRDefault="003B01D9" w:rsidP="003B01D9">
      <w:pPr>
        <w:pStyle w:val="APICode"/>
      </w:pPr>
      <w:r>
        <w:t xml:space="preserve">    "customGroup2Discount_t": null,</w:t>
      </w:r>
    </w:p>
    <w:p w14:paraId="7A7F5ABB" w14:textId="77777777" w:rsidR="003B01D9" w:rsidRDefault="003B01D9" w:rsidP="003B01D9">
      <w:pPr>
        <w:pStyle w:val="APICode"/>
      </w:pPr>
      <w:r>
        <w:t xml:space="preserve">    "eRPOrderNumber_t": "WCPQ-37764889",</w:t>
      </w:r>
    </w:p>
    <w:p w14:paraId="02C8C33B" w14:textId="77777777" w:rsidR="003B01D9" w:rsidRDefault="003B01D9" w:rsidP="003B01D9">
      <w:pPr>
        <w:pStyle w:val="APICode"/>
      </w:pPr>
      <w:r>
        <w:t xml:space="preserve">    "customGroup3SubtotalRecurring_t": {</w:t>
      </w:r>
    </w:p>
    <w:p w14:paraId="6AF65552" w14:textId="77777777" w:rsidR="003B01D9" w:rsidRDefault="003B01D9" w:rsidP="003B01D9">
      <w:pPr>
        <w:pStyle w:val="APICode"/>
      </w:pPr>
      <w:r>
        <w:t xml:space="preserve">        "value": 0,</w:t>
      </w:r>
    </w:p>
    <w:p w14:paraId="07340F0D" w14:textId="77777777" w:rsidR="003B01D9" w:rsidRDefault="003B01D9" w:rsidP="003B01D9">
      <w:pPr>
        <w:pStyle w:val="APICode"/>
      </w:pPr>
      <w:r>
        <w:t xml:space="preserve">        "currency": "USD"</w:t>
      </w:r>
    </w:p>
    <w:p w14:paraId="73320B42" w14:textId="77777777" w:rsidR="003B01D9" w:rsidRDefault="003B01D9" w:rsidP="003B01D9">
      <w:pPr>
        <w:pStyle w:val="APICode"/>
      </w:pPr>
      <w:r>
        <w:t xml:space="preserve">    },</w:t>
      </w:r>
    </w:p>
    <w:p w14:paraId="61E6E341" w14:textId="77777777" w:rsidR="003B01D9" w:rsidRDefault="003B01D9" w:rsidP="003B01D9">
      <w:pPr>
        <w:pStyle w:val="APICode"/>
      </w:pPr>
      <w:r>
        <w:t xml:space="preserve">    "oRCL_DM_PriceScore_t": null,</w:t>
      </w:r>
    </w:p>
    <w:p w14:paraId="71A90D40" w14:textId="77777777" w:rsidR="003B01D9" w:rsidRDefault="003B01D9" w:rsidP="003B01D9">
      <w:pPr>
        <w:pStyle w:val="APICode"/>
      </w:pPr>
      <w:r>
        <w:t xml:space="preserve">    "miscCateogry2_t": {</w:t>
      </w:r>
    </w:p>
    <w:p w14:paraId="7D6E4BE1" w14:textId="77777777" w:rsidR="003B01D9" w:rsidRDefault="003B01D9" w:rsidP="003B01D9">
      <w:pPr>
        <w:pStyle w:val="APICode"/>
      </w:pPr>
      <w:r>
        <w:t xml:space="preserve">        "value": "None",</w:t>
      </w:r>
    </w:p>
    <w:p w14:paraId="0B61EBDB" w14:textId="77777777" w:rsidR="003B01D9" w:rsidRDefault="003B01D9" w:rsidP="003B01D9">
      <w:pPr>
        <w:pStyle w:val="APICode"/>
      </w:pPr>
      <w:r>
        <w:t xml:space="preserve">        "displayValue": "None"</w:t>
      </w:r>
    </w:p>
    <w:p w14:paraId="46A1E070" w14:textId="77777777" w:rsidR="003B01D9" w:rsidRDefault="003B01D9" w:rsidP="003B01D9">
      <w:pPr>
        <w:pStyle w:val="APICode"/>
      </w:pPr>
      <w:r>
        <w:t xml:space="preserve">    },</w:t>
      </w:r>
    </w:p>
    <w:p w14:paraId="4B2C0526" w14:textId="77777777" w:rsidR="003B01D9" w:rsidRDefault="003B01D9" w:rsidP="003B01D9">
      <w:pPr>
        <w:pStyle w:val="APICode"/>
      </w:pPr>
      <w:r>
        <w:t xml:space="preserve">    "customGroup4Desc_t": null,</w:t>
      </w:r>
    </w:p>
    <w:p w14:paraId="72CE6230" w14:textId="77777777" w:rsidR="003B01D9" w:rsidRDefault="003B01D9" w:rsidP="003B01D9">
      <w:pPr>
        <w:pStyle w:val="APICode"/>
      </w:pPr>
      <w:r>
        <w:t xml:space="preserve">    "customGroup3DiscRecurring_t": null,</w:t>
      </w:r>
    </w:p>
    <w:p w14:paraId="7299AE0A" w14:textId="77777777" w:rsidR="003B01D9" w:rsidRDefault="003B01D9" w:rsidP="003B01D9">
      <w:pPr>
        <w:pStyle w:val="APICode"/>
      </w:pPr>
      <w:r>
        <w:t xml:space="preserve">    "miscExtCharge3_t": {</w:t>
      </w:r>
    </w:p>
    <w:p w14:paraId="0CB6B756" w14:textId="77777777" w:rsidR="003B01D9" w:rsidRDefault="003B01D9" w:rsidP="003B01D9">
      <w:pPr>
        <w:pStyle w:val="APICode"/>
      </w:pPr>
      <w:r>
        <w:t xml:space="preserve">        "value": 0,</w:t>
      </w:r>
    </w:p>
    <w:p w14:paraId="58A421E7" w14:textId="77777777" w:rsidR="003B01D9" w:rsidRDefault="003B01D9" w:rsidP="003B01D9">
      <w:pPr>
        <w:pStyle w:val="APICode"/>
      </w:pPr>
      <w:r>
        <w:t xml:space="preserve">        "currency": "USD"</w:t>
      </w:r>
    </w:p>
    <w:p w14:paraId="2BB57595" w14:textId="77777777" w:rsidR="003B01D9" w:rsidRDefault="003B01D9" w:rsidP="003B01D9">
      <w:pPr>
        <w:pStyle w:val="APICode"/>
      </w:pPr>
      <w:r>
        <w:t xml:space="preserve">    },</w:t>
      </w:r>
    </w:p>
    <w:p w14:paraId="6B6CA6B9" w14:textId="77777777" w:rsidR="003B01D9" w:rsidRDefault="003B01D9" w:rsidP="003B01D9">
      <w:pPr>
        <w:pStyle w:val="APICode"/>
      </w:pPr>
      <w:r>
        <w:lastRenderedPageBreak/>
        <w:t xml:space="preserve">    "maxMargin_t": {</w:t>
      </w:r>
    </w:p>
    <w:p w14:paraId="4244FFFE" w14:textId="77777777" w:rsidR="003B01D9" w:rsidRDefault="003B01D9" w:rsidP="003B01D9">
      <w:pPr>
        <w:pStyle w:val="APICode"/>
      </w:pPr>
      <w:r>
        <w:t xml:space="preserve">        "value": 19288,</w:t>
      </w:r>
    </w:p>
    <w:p w14:paraId="6C1D859E" w14:textId="77777777" w:rsidR="003B01D9" w:rsidRDefault="003B01D9" w:rsidP="003B01D9">
      <w:pPr>
        <w:pStyle w:val="APICode"/>
      </w:pPr>
      <w:r>
        <w:t xml:space="preserve">        "currency": "USD"</w:t>
      </w:r>
    </w:p>
    <w:p w14:paraId="439BF024" w14:textId="77777777" w:rsidR="003B01D9" w:rsidRDefault="003B01D9" w:rsidP="003B01D9">
      <w:pPr>
        <w:pStyle w:val="APICode"/>
      </w:pPr>
      <w:r>
        <w:t xml:space="preserve">    },</w:t>
      </w:r>
    </w:p>
    <w:p w14:paraId="505864BA" w14:textId="77777777" w:rsidR="003B01D9" w:rsidRDefault="003B01D9" w:rsidP="003B01D9">
      <w:pPr>
        <w:pStyle w:val="APICode"/>
      </w:pPr>
      <w:r>
        <w:t xml:space="preserve">    "_docuSignSignatureSet_esig_status": {</w:t>
      </w:r>
    </w:p>
    <w:p w14:paraId="6A1D10A1" w14:textId="77777777" w:rsidR="003B01D9" w:rsidRDefault="003B01D9" w:rsidP="003B01D9">
      <w:pPr>
        <w:pStyle w:val="APICode"/>
      </w:pPr>
      <w:r>
        <w:t xml:space="preserve">        "value": "Not Sent",</w:t>
      </w:r>
    </w:p>
    <w:p w14:paraId="7813E141" w14:textId="77777777" w:rsidR="003B01D9" w:rsidRDefault="003B01D9" w:rsidP="003B01D9">
      <w:pPr>
        <w:pStyle w:val="APICode"/>
      </w:pPr>
      <w:r>
        <w:t xml:space="preserve">        "displayValue": "Not Sent"</w:t>
      </w:r>
    </w:p>
    <w:p w14:paraId="2DB5629D" w14:textId="77777777" w:rsidR="003B01D9" w:rsidRDefault="003B01D9" w:rsidP="003B01D9">
      <w:pPr>
        <w:pStyle w:val="APICode"/>
      </w:pPr>
      <w:r>
        <w:t xml:space="preserve">    },</w:t>
      </w:r>
    </w:p>
    <w:p w14:paraId="2294FF5F" w14:textId="77777777" w:rsidR="003B01D9" w:rsidRDefault="003B01D9" w:rsidP="003B01D9">
      <w:pPr>
        <w:pStyle w:val="APICode"/>
      </w:pPr>
      <w:r>
        <w:t xml:space="preserve">    "soapRequest": null,</w:t>
      </w:r>
    </w:p>
    <w:p w14:paraId="4915AD49" w14:textId="77777777" w:rsidR="003B01D9" w:rsidRDefault="003B01D9" w:rsidP="003B01D9">
      <w:pPr>
        <w:pStyle w:val="APICode"/>
      </w:pPr>
      <w:r>
        <w:t xml:space="preserve">    "year3NominalRevenue_t": {</w:t>
      </w:r>
    </w:p>
    <w:p w14:paraId="5FA5B830" w14:textId="77777777" w:rsidR="003B01D9" w:rsidRDefault="003B01D9" w:rsidP="003B01D9">
      <w:pPr>
        <w:pStyle w:val="APICode"/>
      </w:pPr>
      <w:r>
        <w:t xml:space="preserve">        "value": 22267,</w:t>
      </w:r>
    </w:p>
    <w:p w14:paraId="7397EE23" w14:textId="77777777" w:rsidR="003B01D9" w:rsidRDefault="003B01D9" w:rsidP="003B01D9">
      <w:pPr>
        <w:pStyle w:val="APICode"/>
      </w:pPr>
      <w:r>
        <w:t xml:space="preserve">        "currency": "USD"</w:t>
      </w:r>
    </w:p>
    <w:p w14:paraId="2697B9B7" w14:textId="77777777" w:rsidR="003B01D9" w:rsidRDefault="003B01D9" w:rsidP="003B01D9">
      <w:pPr>
        <w:pStyle w:val="APICode"/>
      </w:pPr>
      <w:r>
        <w:t xml:space="preserve">    },</w:t>
      </w:r>
    </w:p>
    <w:p w14:paraId="25BC64D8" w14:textId="77777777" w:rsidR="003B01D9" w:rsidRDefault="003B01D9" w:rsidP="003B01D9">
      <w:pPr>
        <w:pStyle w:val="APICode"/>
      </w:pPr>
      <w:r>
        <w:t xml:space="preserve">    "transactionID_t": "CPQ-37764889",</w:t>
      </w:r>
    </w:p>
    <w:p w14:paraId="47757142" w14:textId="77777777" w:rsidR="003B01D9" w:rsidRDefault="003B01D9" w:rsidP="003B01D9">
      <w:pPr>
        <w:pStyle w:val="APICode"/>
      </w:pPr>
      <w:r>
        <w:t xml:space="preserve">    "upfront_t": {</w:t>
      </w:r>
    </w:p>
    <w:p w14:paraId="7F86D30E" w14:textId="77777777" w:rsidR="003B01D9" w:rsidRDefault="003B01D9" w:rsidP="003B01D9">
      <w:pPr>
        <w:pStyle w:val="APICode"/>
      </w:pPr>
      <w:r>
        <w:t xml:space="preserve">        "value": 22267,</w:t>
      </w:r>
    </w:p>
    <w:p w14:paraId="725BB75E" w14:textId="77777777" w:rsidR="003B01D9" w:rsidRDefault="003B01D9" w:rsidP="003B01D9">
      <w:pPr>
        <w:pStyle w:val="APICode"/>
      </w:pPr>
      <w:r>
        <w:t xml:space="preserve">        "currency": "USD"</w:t>
      </w:r>
    </w:p>
    <w:p w14:paraId="439697F2" w14:textId="77777777" w:rsidR="003B01D9" w:rsidRDefault="003B01D9" w:rsidP="003B01D9">
      <w:pPr>
        <w:pStyle w:val="APICode"/>
      </w:pPr>
      <w:r>
        <w:t xml:space="preserve">    },</w:t>
      </w:r>
    </w:p>
    <w:p w14:paraId="034FF011" w14:textId="77777777" w:rsidR="003B01D9" w:rsidRDefault="003B01D9" w:rsidP="003B01D9">
      <w:pPr>
        <w:pStyle w:val="APICode"/>
      </w:pPr>
      <w:r>
        <w:t xml:space="preserve">    "miscExtCharge2_t": {</w:t>
      </w:r>
    </w:p>
    <w:p w14:paraId="2CB964CA" w14:textId="77777777" w:rsidR="003B01D9" w:rsidRDefault="003B01D9" w:rsidP="003B01D9">
      <w:pPr>
        <w:pStyle w:val="APICode"/>
      </w:pPr>
      <w:r>
        <w:t xml:space="preserve">        "value": 0,</w:t>
      </w:r>
    </w:p>
    <w:p w14:paraId="5F5C5E18" w14:textId="77777777" w:rsidR="003B01D9" w:rsidRDefault="003B01D9" w:rsidP="003B01D9">
      <w:pPr>
        <w:pStyle w:val="APICode"/>
      </w:pPr>
      <w:r>
        <w:t xml:space="preserve">        "currency": "USD"</w:t>
      </w:r>
    </w:p>
    <w:p w14:paraId="75929ED9" w14:textId="77777777" w:rsidR="003B01D9" w:rsidRDefault="003B01D9" w:rsidP="003B01D9">
      <w:pPr>
        <w:pStyle w:val="APICode"/>
      </w:pPr>
      <w:r>
        <w:t xml:space="preserve">    },</w:t>
      </w:r>
    </w:p>
    <w:p w14:paraId="14E4ECC3" w14:textId="77777777" w:rsidR="003B01D9" w:rsidRDefault="003B01D9" w:rsidP="003B01D9">
      <w:pPr>
        <w:pStyle w:val="APICode"/>
      </w:pPr>
      <w:r>
        <w:t xml:space="preserve">    "_docuSignSignatureSet_esig_file_attachment": {</w:t>
      </w:r>
    </w:p>
    <w:p w14:paraId="2D5BA71E" w14:textId="77777777" w:rsidR="003B01D9" w:rsidRDefault="003B01D9" w:rsidP="003B01D9">
      <w:pPr>
        <w:pStyle w:val="APICode"/>
      </w:pPr>
      <w:r>
        <w:t xml:space="preserve">        "fileName": null,</w:t>
      </w:r>
    </w:p>
    <w:p w14:paraId="3026FF2B" w14:textId="77777777" w:rsidR="003B01D9" w:rsidRDefault="003B01D9" w:rsidP="003B01D9">
      <w:pPr>
        <w:pStyle w:val="APICode"/>
      </w:pPr>
      <w:r>
        <w:t xml:space="preserve">        "fileType": null,</w:t>
      </w:r>
    </w:p>
    <w:p w14:paraId="6317E338" w14:textId="77777777" w:rsidR="003B01D9" w:rsidRDefault="003B01D9" w:rsidP="003B01D9">
      <w:pPr>
        <w:pStyle w:val="APICode"/>
      </w:pPr>
      <w:r>
        <w:t xml:space="preserve">        "fileID": null,</w:t>
      </w:r>
    </w:p>
    <w:p w14:paraId="2674C9F1" w14:textId="77777777" w:rsidR="003B01D9" w:rsidRDefault="003B01D9" w:rsidP="003B01D9">
      <w:pPr>
        <w:pStyle w:val="APICode"/>
      </w:pPr>
      <w:r>
        <w:t xml:space="preserve">        "isFileSaved": false,</w:t>
      </w:r>
    </w:p>
    <w:p w14:paraId="6973D9EC" w14:textId="77777777" w:rsidR="003B01D9" w:rsidRDefault="003B01D9" w:rsidP="003B01D9">
      <w:pPr>
        <w:pStyle w:val="APICode"/>
      </w:pPr>
      <w:r>
        <w:t xml:space="preserve">        "fileLocation": "https://cpq-10128.bigmachines.com/rest/v5/commerceProcesses/oraclecpqo/documents/36244074/attachmentAttributes/_docuSignSignatureSet_esig_file_attachment/transactions/37764889/documentNumbers/1"</w:t>
      </w:r>
    </w:p>
    <w:p w14:paraId="1C7C157E" w14:textId="77777777" w:rsidR="003B01D9" w:rsidRDefault="003B01D9" w:rsidP="003B01D9">
      <w:pPr>
        <w:pStyle w:val="APICode"/>
      </w:pPr>
      <w:r>
        <w:t xml:space="preserve">    },</w:t>
      </w:r>
    </w:p>
    <w:p w14:paraId="5F5145AF" w14:textId="77777777" w:rsidR="003B01D9" w:rsidRDefault="003B01D9" w:rsidP="003B01D9">
      <w:pPr>
        <w:pStyle w:val="APICode"/>
      </w:pPr>
      <w:r>
        <w:t xml:space="preserve">    "currentTime": "2018-04-04 13:32:30",</w:t>
      </w:r>
    </w:p>
    <w:p w14:paraId="4BEB2C48" w14:textId="77777777" w:rsidR="003B01D9" w:rsidRDefault="003B01D9" w:rsidP="003B01D9">
      <w:pPr>
        <w:pStyle w:val="APICode"/>
      </w:pPr>
      <w:r>
        <w:t xml:space="preserve">    "totalCostChart_quote": null,</w:t>
      </w:r>
    </w:p>
    <w:p w14:paraId="180E9A9A" w14:textId="77777777" w:rsidR="003B01D9" w:rsidRDefault="003B01D9" w:rsidP="003B01D9">
      <w:pPr>
        <w:pStyle w:val="APICode"/>
      </w:pPr>
      <w:r>
        <w:t xml:space="preserve">    "miscChargeFeeType1_t": {</w:t>
      </w:r>
    </w:p>
    <w:p w14:paraId="034DD4A0" w14:textId="77777777" w:rsidR="003B01D9" w:rsidRDefault="003B01D9" w:rsidP="003B01D9">
      <w:pPr>
        <w:pStyle w:val="APICode"/>
      </w:pPr>
      <w:r>
        <w:t xml:space="preserve">        "value": "One-Time",</w:t>
      </w:r>
    </w:p>
    <w:p w14:paraId="5BE2A6F6" w14:textId="77777777" w:rsidR="003B01D9" w:rsidRDefault="003B01D9" w:rsidP="003B01D9">
      <w:pPr>
        <w:pStyle w:val="APICode"/>
      </w:pPr>
      <w:r>
        <w:t xml:space="preserve">        "displayValue": "One-Time"</w:t>
      </w:r>
    </w:p>
    <w:p w14:paraId="212C04FC" w14:textId="77777777" w:rsidR="003B01D9" w:rsidRDefault="003B01D9" w:rsidP="003B01D9">
      <w:pPr>
        <w:pStyle w:val="APICode"/>
      </w:pPr>
      <w:r>
        <w:t xml:space="preserve">    },</w:t>
      </w:r>
    </w:p>
    <w:p w14:paraId="30C80B51" w14:textId="77777777" w:rsidR="003B01D9" w:rsidRDefault="003B01D9" w:rsidP="003B01D9">
      <w:pPr>
        <w:pStyle w:val="APICode"/>
      </w:pPr>
      <w:r>
        <w:t xml:space="preserve">    "nominalRevenue_t": {</w:t>
      </w:r>
    </w:p>
    <w:p w14:paraId="0566FF1E" w14:textId="77777777" w:rsidR="003B01D9" w:rsidRDefault="003B01D9" w:rsidP="003B01D9">
      <w:pPr>
        <w:pStyle w:val="APICode"/>
      </w:pPr>
      <w:r>
        <w:t xml:space="preserve">        "value": 22267,</w:t>
      </w:r>
    </w:p>
    <w:p w14:paraId="5B55C976" w14:textId="77777777" w:rsidR="003B01D9" w:rsidRDefault="003B01D9" w:rsidP="003B01D9">
      <w:pPr>
        <w:pStyle w:val="APICode"/>
      </w:pPr>
      <w:r>
        <w:t xml:space="preserve">        "currency": "USD"</w:t>
      </w:r>
    </w:p>
    <w:p w14:paraId="051E8A1D" w14:textId="77777777" w:rsidR="003B01D9" w:rsidRDefault="003B01D9" w:rsidP="003B01D9">
      <w:pPr>
        <w:pStyle w:val="APICode"/>
      </w:pPr>
      <w:r>
        <w:t xml:space="preserve">    },</w:t>
      </w:r>
    </w:p>
    <w:p w14:paraId="7FA530A1" w14:textId="77777777" w:rsidR="003B01D9" w:rsidRDefault="003B01D9" w:rsidP="003B01D9">
      <w:pPr>
        <w:pStyle w:val="APICode"/>
      </w:pPr>
      <w:r>
        <w:t xml:space="preserve">    "visualWorkflow_t": "&lt;img width='425px' src='$BASE_PATH$/Icons/workflow-pending.jpg' alt='Broken Visual Workflow' /&gt;",</w:t>
      </w:r>
    </w:p>
    <w:p w14:paraId="7F47963B" w14:textId="77777777" w:rsidR="003B01D9" w:rsidRDefault="003B01D9" w:rsidP="003B01D9">
      <w:pPr>
        <w:pStyle w:val="APICode"/>
      </w:pPr>
      <w:r>
        <w:t xml:space="preserve">    "sfaProbability_t": "50.0",</w:t>
      </w:r>
    </w:p>
    <w:p w14:paraId="785B5E79" w14:textId="77777777" w:rsidR="003B01D9" w:rsidRDefault="003B01D9" w:rsidP="003B01D9">
      <w:pPr>
        <w:pStyle w:val="APICode"/>
      </w:pPr>
      <w:r>
        <w:t xml:space="preserve">    "customGroup1Desc_t": null,</w:t>
      </w:r>
    </w:p>
    <w:p w14:paraId="644450B3" w14:textId="77777777" w:rsidR="003B01D9" w:rsidRDefault="003B01D9" w:rsidP="003B01D9">
      <w:pPr>
        <w:pStyle w:val="APICode"/>
      </w:pPr>
      <w:r>
        <w:t xml:space="preserve">    "preparedByEmail_t": "adam.thomas@oracle.com",</w:t>
      </w:r>
    </w:p>
    <w:p w14:paraId="2BD8CFE6" w14:textId="77777777" w:rsidR="003B01D9" w:rsidRDefault="003B01D9" w:rsidP="003B01D9">
      <w:pPr>
        <w:pStyle w:val="APICode"/>
      </w:pPr>
      <w:r>
        <w:t xml:space="preserve">    "miscExtCharge1_t": {</w:t>
      </w:r>
    </w:p>
    <w:p w14:paraId="37AC8179" w14:textId="77777777" w:rsidR="003B01D9" w:rsidRDefault="003B01D9" w:rsidP="003B01D9">
      <w:pPr>
        <w:pStyle w:val="APICode"/>
      </w:pPr>
      <w:r>
        <w:t xml:space="preserve">        "value": 0,</w:t>
      </w:r>
    </w:p>
    <w:p w14:paraId="6FEFCD68" w14:textId="77777777" w:rsidR="003B01D9" w:rsidRDefault="003B01D9" w:rsidP="003B01D9">
      <w:pPr>
        <w:pStyle w:val="APICode"/>
      </w:pPr>
      <w:r>
        <w:t xml:space="preserve">        "currency": "USD"</w:t>
      </w:r>
    </w:p>
    <w:p w14:paraId="5DA7EF70" w14:textId="77777777" w:rsidR="003B01D9" w:rsidRDefault="003B01D9" w:rsidP="003B01D9">
      <w:pPr>
        <w:pStyle w:val="APICode"/>
      </w:pPr>
      <w:r>
        <w:t xml:space="preserve">    },</w:t>
      </w:r>
    </w:p>
    <w:p w14:paraId="0E9981D1" w14:textId="77777777" w:rsidR="003B01D9" w:rsidRDefault="003B01D9" w:rsidP="003B01D9">
      <w:pPr>
        <w:pStyle w:val="APICode"/>
      </w:pPr>
      <w:r>
        <w:t xml:space="preserve">    "_invoiceTo_t_city": "New York",</w:t>
      </w:r>
    </w:p>
    <w:p w14:paraId="3215F882" w14:textId="77777777" w:rsidR="003B01D9" w:rsidRDefault="003B01D9" w:rsidP="003B01D9">
      <w:pPr>
        <w:pStyle w:val="APICode"/>
      </w:pPr>
      <w:r>
        <w:t xml:space="preserve">    "_invoiceTo_t_country": {</w:t>
      </w:r>
    </w:p>
    <w:p w14:paraId="0FEB54F1" w14:textId="77777777" w:rsidR="003B01D9" w:rsidRDefault="003B01D9" w:rsidP="003B01D9">
      <w:pPr>
        <w:pStyle w:val="APICode"/>
      </w:pPr>
      <w:r>
        <w:t xml:space="preserve">        "value": "United States",</w:t>
      </w:r>
    </w:p>
    <w:p w14:paraId="5226607D" w14:textId="77777777" w:rsidR="003B01D9" w:rsidRDefault="003B01D9" w:rsidP="003B01D9">
      <w:pPr>
        <w:pStyle w:val="APICode"/>
      </w:pPr>
      <w:r>
        <w:t xml:space="preserve">        "displayValue": "United States"</w:t>
      </w:r>
    </w:p>
    <w:p w14:paraId="25508B6E" w14:textId="77777777" w:rsidR="003B01D9" w:rsidRDefault="003B01D9" w:rsidP="003B01D9">
      <w:pPr>
        <w:pStyle w:val="APICode"/>
      </w:pPr>
      <w:r>
        <w:t xml:space="preserve">    },</w:t>
      </w:r>
    </w:p>
    <w:p w14:paraId="1E01C3A5" w14:textId="77777777" w:rsidR="003B01D9" w:rsidRDefault="003B01D9" w:rsidP="003B01D9">
      <w:pPr>
        <w:pStyle w:val="APICode"/>
      </w:pPr>
      <w:r>
        <w:t xml:space="preserve">    "year1NPVRevenue_t": {</w:t>
      </w:r>
    </w:p>
    <w:p w14:paraId="44BB4BC3" w14:textId="77777777" w:rsidR="003B01D9" w:rsidRDefault="003B01D9" w:rsidP="003B01D9">
      <w:pPr>
        <w:pStyle w:val="APICode"/>
      </w:pPr>
      <w:r>
        <w:t xml:space="preserve">        "value": 22267,</w:t>
      </w:r>
    </w:p>
    <w:p w14:paraId="605641DE" w14:textId="77777777" w:rsidR="003B01D9" w:rsidRDefault="003B01D9" w:rsidP="003B01D9">
      <w:pPr>
        <w:pStyle w:val="APICode"/>
      </w:pPr>
      <w:r>
        <w:t xml:space="preserve">        "currency": "USD"</w:t>
      </w:r>
    </w:p>
    <w:p w14:paraId="6829CD2B" w14:textId="77777777" w:rsidR="003B01D9" w:rsidRDefault="003B01D9" w:rsidP="003B01D9">
      <w:pPr>
        <w:pStyle w:val="APICode"/>
      </w:pPr>
      <w:r>
        <w:t xml:space="preserve">    },</w:t>
      </w:r>
    </w:p>
    <w:p w14:paraId="26B0DD90" w14:textId="77777777" w:rsidR="003B01D9" w:rsidRDefault="003B01D9" w:rsidP="003B01D9">
      <w:pPr>
        <w:pStyle w:val="APICode"/>
      </w:pPr>
      <w:r>
        <w:t xml:space="preserve">    "miscChargeFeeType2_t": {</w:t>
      </w:r>
    </w:p>
    <w:p w14:paraId="6A30A936" w14:textId="77777777" w:rsidR="003B01D9" w:rsidRDefault="003B01D9" w:rsidP="003B01D9">
      <w:pPr>
        <w:pStyle w:val="APICode"/>
      </w:pPr>
      <w:r>
        <w:t xml:space="preserve">        "value": "One-Time",</w:t>
      </w:r>
    </w:p>
    <w:p w14:paraId="67D87CE4" w14:textId="77777777" w:rsidR="003B01D9" w:rsidRDefault="003B01D9" w:rsidP="003B01D9">
      <w:pPr>
        <w:pStyle w:val="APICode"/>
      </w:pPr>
      <w:r>
        <w:t xml:space="preserve">        "displayValue": "One-Time"</w:t>
      </w:r>
    </w:p>
    <w:p w14:paraId="773C35D4" w14:textId="77777777" w:rsidR="003B01D9" w:rsidRDefault="003B01D9" w:rsidP="003B01D9">
      <w:pPr>
        <w:pStyle w:val="APICode"/>
      </w:pPr>
      <w:r>
        <w:t xml:space="preserve">    },</w:t>
      </w:r>
    </w:p>
    <w:p w14:paraId="5BEA01A5" w14:textId="77777777" w:rsidR="003B01D9" w:rsidRDefault="003B01D9" w:rsidP="003B01D9">
      <w:pPr>
        <w:pStyle w:val="APICode"/>
      </w:pPr>
      <w:r>
        <w:t xml:space="preserve">    "testPrice": null,</w:t>
      </w:r>
    </w:p>
    <w:p w14:paraId="3B4E0C0E" w14:textId="77777777" w:rsidR="003B01D9" w:rsidRDefault="003B01D9" w:rsidP="003B01D9">
      <w:pPr>
        <w:pStyle w:val="APICode"/>
      </w:pPr>
      <w:r>
        <w:t xml:space="preserve">    "customGroup6SubtotalRecurring_t": {</w:t>
      </w:r>
    </w:p>
    <w:p w14:paraId="3C314B41" w14:textId="77777777" w:rsidR="003B01D9" w:rsidRDefault="003B01D9" w:rsidP="003B01D9">
      <w:pPr>
        <w:pStyle w:val="APICode"/>
      </w:pPr>
      <w:r>
        <w:t xml:space="preserve">        "value": 0,</w:t>
      </w:r>
    </w:p>
    <w:p w14:paraId="4A20D21B" w14:textId="77777777" w:rsidR="003B01D9" w:rsidRDefault="003B01D9" w:rsidP="003B01D9">
      <w:pPr>
        <w:pStyle w:val="APICode"/>
      </w:pPr>
      <w:r>
        <w:t xml:space="preserve">        "currency": "USD"</w:t>
      </w:r>
    </w:p>
    <w:p w14:paraId="68293950" w14:textId="77777777" w:rsidR="003B01D9" w:rsidRDefault="003B01D9" w:rsidP="003B01D9">
      <w:pPr>
        <w:pStyle w:val="APICode"/>
      </w:pPr>
      <w:r>
        <w:t xml:space="preserve">    },</w:t>
      </w:r>
    </w:p>
    <w:p w14:paraId="1088944C" w14:textId="77777777" w:rsidR="003B01D9" w:rsidRDefault="003B01D9" w:rsidP="003B01D9">
      <w:pPr>
        <w:pStyle w:val="APICode"/>
      </w:pPr>
      <w:r>
        <w:t xml:space="preserve">    "discountRate_t": 7.5,</w:t>
      </w:r>
    </w:p>
    <w:p w14:paraId="62ADE01B" w14:textId="77777777" w:rsidR="003B01D9" w:rsidRDefault="003B01D9" w:rsidP="003B01D9">
      <w:pPr>
        <w:pStyle w:val="APICode"/>
      </w:pPr>
      <w:r>
        <w:t xml:space="preserve">    "orgId": "300000046987012",</w:t>
      </w:r>
    </w:p>
    <w:p w14:paraId="437B4400" w14:textId="77777777" w:rsidR="003B01D9" w:rsidRDefault="003B01D9" w:rsidP="003B01D9">
      <w:pPr>
        <w:pStyle w:val="APICode"/>
      </w:pPr>
      <w:r>
        <w:lastRenderedPageBreak/>
        <w:t xml:space="preserve">    "_step_var_name": "closedFulfilled",</w:t>
      </w:r>
    </w:p>
    <w:p w14:paraId="6AEC85D2" w14:textId="77777777" w:rsidR="003B01D9" w:rsidRDefault="003B01D9" w:rsidP="003B01D9">
      <w:pPr>
        <w:pStyle w:val="APICode"/>
      </w:pPr>
      <w:r>
        <w:t xml:space="preserve">    "totalMarginDollOneTime_quote": {</w:t>
      </w:r>
    </w:p>
    <w:p w14:paraId="0ED6B09E" w14:textId="77777777" w:rsidR="003B01D9" w:rsidRDefault="003B01D9" w:rsidP="003B01D9">
      <w:pPr>
        <w:pStyle w:val="APICode"/>
      </w:pPr>
      <w:r>
        <w:t xml:space="preserve">        "value": 14596,</w:t>
      </w:r>
    </w:p>
    <w:p w14:paraId="5D426374" w14:textId="77777777" w:rsidR="003B01D9" w:rsidRDefault="003B01D9" w:rsidP="003B01D9">
      <w:pPr>
        <w:pStyle w:val="APICode"/>
      </w:pPr>
      <w:r>
        <w:t xml:space="preserve">        "currency": "USD"</w:t>
      </w:r>
    </w:p>
    <w:p w14:paraId="56EE52F9" w14:textId="77777777" w:rsidR="003B01D9" w:rsidRDefault="003B01D9" w:rsidP="003B01D9">
      <w:pPr>
        <w:pStyle w:val="APICode"/>
      </w:pPr>
      <w:r>
        <w:t xml:space="preserve">    },</w:t>
      </w:r>
    </w:p>
    <w:p w14:paraId="0FF201A3" w14:textId="77777777" w:rsidR="003B01D9" w:rsidRDefault="003B01D9" w:rsidP="003B01D9">
      <w:pPr>
        <w:pStyle w:val="APICode"/>
      </w:pPr>
      <w:r>
        <w:t xml:space="preserve">    "miscChargeQty2_t": 1,</w:t>
      </w:r>
    </w:p>
    <w:p w14:paraId="52358243" w14:textId="77777777" w:rsidR="003B01D9" w:rsidRDefault="003B01D9" w:rsidP="003B01D9">
      <w:pPr>
        <w:pStyle w:val="APICode"/>
      </w:pPr>
      <w:r>
        <w:t xml:space="preserve">    "miscChargeQty5_t": 1,</w:t>
      </w:r>
    </w:p>
    <w:p w14:paraId="69D31915" w14:textId="77777777" w:rsidR="003B01D9" w:rsidRDefault="003B01D9" w:rsidP="003B01D9">
      <w:pPr>
        <w:pStyle w:val="APICode"/>
      </w:pPr>
      <w:r>
        <w:t xml:space="preserve">    "contractOptions_header_t": null,</w:t>
      </w:r>
    </w:p>
    <w:p w14:paraId="6276252D" w14:textId="77777777" w:rsidR="003B01D9" w:rsidRDefault="003B01D9" w:rsidP="003B01D9">
      <w:pPr>
        <w:pStyle w:val="APICode"/>
      </w:pPr>
      <w:r>
        <w:t xml:space="preserve">    "miscChargeQty1_t": 1,</w:t>
      </w:r>
    </w:p>
    <w:p w14:paraId="697D146C" w14:textId="77777777" w:rsidR="003B01D9" w:rsidRDefault="003B01D9" w:rsidP="003B01D9">
      <w:pPr>
        <w:pStyle w:val="APICode"/>
      </w:pPr>
      <w:r>
        <w:t xml:space="preserve">    "originalSoftwareTotal_quote": {</w:t>
      </w:r>
    </w:p>
    <w:p w14:paraId="7E8574B5" w14:textId="77777777" w:rsidR="003B01D9" w:rsidRDefault="003B01D9" w:rsidP="003B01D9">
      <w:pPr>
        <w:pStyle w:val="APICode"/>
      </w:pPr>
      <w:r>
        <w:t xml:space="preserve">        "value": 16770,</w:t>
      </w:r>
    </w:p>
    <w:p w14:paraId="60DB3F29" w14:textId="77777777" w:rsidR="003B01D9" w:rsidRDefault="003B01D9" w:rsidP="003B01D9">
      <w:pPr>
        <w:pStyle w:val="APICode"/>
      </w:pPr>
      <w:r>
        <w:t xml:space="preserve">        "currency": "USD"</w:t>
      </w:r>
    </w:p>
    <w:p w14:paraId="5612E807" w14:textId="77777777" w:rsidR="003B01D9" w:rsidRDefault="003B01D9" w:rsidP="003B01D9">
      <w:pPr>
        <w:pStyle w:val="APICode"/>
      </w:pPr>
      <w:r>
        <w:t xml:space="preserve">    },</w:t>
      </w:r>
    </w:p>
    <w:p w14:paraId="2E5C301B" w14:textId="77777777" w:rsidR="003B01D9" w:rsidRDefault="003B01D9" w:rsidP="003B01D9">
      <w:pPr>
        <w:pStyle w:val="APICode"/>
      </w:pPr>
      <w:r>
        <w:t xml:space="preserve">    "shippingWeightLbs": 0,</w:t>
      </w:r>
    </w:p>
    <w:p w14:paraId="21AE544D" w14:textId="77777777" w:rsidR="003B01D9" w:rsidRDefault="003B01D9" w:rsidP="003B01D9">
      <w:pPr>
        <w:pStyle w:val="APICode"/>
      </w:pPr>
      <w:r>
        <w:t xml:space="preserve">    "commissionServices_quote": 10,</w:t>
      </w:r>
    </w:p>
    <w:p w14:paraId="37E4D54E" w14:textId="77777777" w:rsidR="003B01D9" w:rsidRDefault="003B01D9" w:rsidP="003B01D9">
      <w:pPr>
        <w:pStyle w:val="APICode"/>
      </w:pPr>
      <w:r>
        <w:t xml:space="preserve">    "_supplier_company_name": "cpq-10128",</w:t>
      </w:r>
    </w:p>
    <w:p w14:paraId="60D7E82D" w14:textId="77777777" w:rsidR="003B01D9" w:rsidRDefault="003B01D9" w:rsidP="003B01D9">
      <w:pPr>
        <w:pStyle w:val="APICode"/>
      </w:pPr>
      <w:r>
        <w:t xml:space="preserve">    "customGroup6DiscRecurring_t": null,</w:t>
      </w:r>
    </w:p>
    <w:p w14:paraId="55F2F431" w14:textId="77777777" w:rsidR="003B01D9" w:rsidRDefault="003B01D9" w:rsidP="003B01D9">
      <w:pPr>
        <w:pStyle w:val="APICode"/>
      </w:pPr>
      <w:r>
        <w:t xml:space="preserve">    "group2Check_t": false,</w:t>
      </w:r>
    </w:p>
    <w:p w14:paraId="648EE094" w14:textId="77777777" w:rsidR="003B01D9" w:rsidRDefault="003B01D9" w:rsidP="003B01D9">
      <w:pPr>
        <w:pStyle w:val="APICode"/>
      </w:pPr>
      <w:r>
        <w:t xml:space="preserve">    "_docuSignSignatureSet_esig_recipients": null,</w:t>
      </w:r>
    </w:p>
    <w:p w14:paraId="584A735E" w14:textId="77777777" w:rsidR="003B01D9" w:rsidRDefault="003B01D9" w:rsidP="003B01D9">
      <w:pPr>
        <w:pStyle w:val="APICode"/>
      </w:pPr>
      <w:r>
        <w:t xml:space="preserve">    "pONumber_t": "00-04898",</w:t>
      </w:r>
    </w:p>
    <w:p w14:paraId="3B38C2AD" w14:textId="77777777" w:rsidR="003B01D9" w:rsidRDefault="003B01D9" w:rsidP="003B01D9">
      <w:pPr>
        <w:pStyle w:val="APICode"/>
      </w:pPr>
      <w:r>
        <w:t xml:space="preserve">    "year2NPVPL_t": {</w:t>
      </w:r>
    </w:p>
    <w:p w14:paraId="0B914569" w14:textId="77777777" w:rsidR="003B01D9" w:rsidRDefault="003B01D9" w:rsidP="003B01D9">
      <w:pPr>
        <w:pStyle w:val="APICode"/>
      </w:pPr>
      <w:r>
        <w:t xml:space="preserve">        "value": 14686,</w:t>
      </w:r>
    </w:p>
    <w:p w14:paraId="5F208976" w14:textId="77777777" w:rsidR="003B01D9" w:rsidRDefault="003B01D9" w:rsidP="003B01D9">
      <w:pPr>
        <w:pStyle w:val="APICode"/>
      </w:pPr>
      <w:r>
        <w:t xml:space="preserve">        "currency": "USD"</w:t>
      </w:r>
    </w:p>
    <w:p w14:paraId="7E46562B" w14:textId="77777777" w:rsidR="003B01D9" w:rsidRDefault="003B01D9" w:rsidP="003B01D9">
      <w:pPr>
        <w:pStyle w:val="APICode"/>
      </w:pPr>
      <w:r>
        <w:t xml:space="preserve">    },</w:t>
      </w:r>
    </w:p>
    <w:p w14:paraId="6B64BBCF" w14:textId="77777777" w:rsidR="003B01D9" w:rsidRDefault="003B01D9" w:rsidP="003B01D9">
      <w:pPr>
        <w:pStyle w:val="APICode"/>
      </w:pPr>
      <w:r>
        <w:t xml:space="preserve">    "totalHardwareCost_t": {</w:t>
      </w:r>
    </w:p>
    <w:p w14:paraId="1285EEB6" w14:textId="77777777" w:rsidR="003B01D9" w:rsidRDefault="003B01D9" w:rsidP="003B01D9">
      <w:pPr>
        <w:pStyle w:val="APICode"/>
      </w:pPr>
      <w:r>
        <w:t xml:space="preserve">        "value": 1755,</w:t>
      </w:r>
    </w:p>
    <w:p w14:paraId="37236EFF" w14:textId="77777777" w:rsidR="003B01D9" w:rsidRDefault="003B01D9" w:rsidP="003B01D9">
      <w:pPr>
        <w:pStyle w:val="APICode"/>
      </w:pPr>
      <w:r>
        <w:t xml:space="preserve">        "currency": "USD"</w:t>
      </w:r>
    </w:p>
    <w:p w14:paraId="6565ECEC" w14:textId="77777777" w:rsidR="003B01D9" w:rsidRDefault="003B01D9" w:rsidP="003B01D9">
      <w:pPr>
        <w:pStyle w:val="APICode"/>
      </w:pPr>
      <w:r>
        <w:t xml:space="preserve">    },</w:t>
      </w:r>
    </w:p>
    <w:p w14:paraId="123F1418" w14:textId="77777777" w:rsidR="003B01D9" w:rsidRDefault="003B01D9" w:rsidP="003B01D9">
      <w:pPr>
        <w:pStyle w:val="APICode"/>
      </w:pPr>
      <w:r>
        <w:t xml:space="preserve">    "_customer_t_state": null,</w:t>
      </w:r>
    </w:p>
    <w:p w14:paraId="18F2A7F3" w14:textId="77777777" w:rsidR="003B01D9" w:rsidRDefault="003B01D9" w:rsidP="003B01D9">
      <w:pPr>
        <w:pStyle w:val="APICode"/>
      </w:pPr>
      <w:r>
        <w:t xml:space="preserve">    "monthlyTotals_header_t": null,</w:t>
      </w:r>
    </w:p>
    <w:p w14:paraId="3021D6D7" w14:textId="77777777" w:rsidR="003B01D9" w:rsidRDefault="003B01D9" w:rsidP="003B01D9">
      <w:pPr>
        <w:pStyle w:val="APICode"/>
      </w:pPr>
      <w:r>
        <w:t xml:space="preserve">    "includeDiscounts_t": false,</w:t>
      </w:r>
    </w:p>
    <w:p w14:paraId="1D3BCD79" w14:textId="77777777" w:rsidR="003B01D9" w:rsidRDefault="003B01D9" w:rsidP="003B01D9">
      <w:pPr>
        <w:pStyle w:val="APICode"/>
      </w:pPr>
      <w:r>
        <w:t xml:space="preserve">    "opportunityGeography": "US",</w:t>
      </w:r>
    </w:p>
    <w:p w14:paraId="1A466CDB" w14:textId="77777777" w:rsidR="003B01D9" w:rsidRDefault="003B01D9" w:rsidP="003B01D9">
      <w:pPr>
        <w:pStyle w:val="APICode"/>
      </w:pPr>
      <w:r>
        <w:t xml:space="preserve">    "_document_number": "1",</w:t>
      </w:r>
    </w:p>
    <w:p w14:paraId="1ACAD57E" w14:textId="77777777" w:rsidR="003B01D9" w:rsidRDefault="003B01D9" w:rsidP="003B01D9">
      <w:pPr>
        <w:pStyle w:val="APICode"/>
      </w:pPr>
      <w:r>
        <w:t xml:space="preserve">    "requireApprovalIfChecked_temporary_t": false,</w:t>
      </w:r>
    </w:p>
    <w:p w14:paraId="726D04A2" w14:textId="77777777" w:rsidR="003B01D9" w:rsidRDefault="003B01D9" w:rsidP="003B01D9">
      <w:pPr>
        <w:pStyle w:val="APICode"/>
      </w:pPr>
      <w:r>
        <w:t xml:space="preserve">    "totalMonthlyNetAmount_t": {</w:t>
      </w:r>
    </w:p>
    <w:p w14:paraId="5B57AE17" w14:textId="77777777" w:rsidR="003B01D9" w:rsidRDefault="003B01D9" w:rsidP="003B01D9">
      <w:pPr>
        <w:pStyle w:val="APICode"/>
      </w:pPr>
      <w:r>
        <w:t xml:space="preserve">        "value": 0,</w:t>
      </w:r>
    </w:p>
    <w:p w14:paraId="4DBE9048" w14:textId="77777777" w:rsidR="003B01D9" w:rsidRDefault="003B01D9" w:rsidP="003B01D9">
      <w:pPr>
        <w:pStyle w:val="APICode"/>
      </w:pPr>
      <w:r>
        <w:t xml:space="preserve">        "currency": "USD"</w:t>
      </w:r>
    </w:p>
    <w:p w14:paraId="22B1F186" w14:textId="77777777" w:rsidR="003B01D9" w:rsidRDefault="003B01D9" w:rsidP="003B01D9">
      <w:pPr>
        <w:pStyle w:val="APICode"/>
      </w:pPr>
      <w:r>
        <w:t xml:space="preserve">    },</w:t>
      </w:r>
    </w:p>
    <w:p w14:paraId="1F8B7394" w14:textId="77777777" w:rsidR="003B01D9" w:rsidRDefault="003B01D9" w:rsidP="003B01D9">
      <w:pPr>
        <w:pStyle w:val="APICode"/>
      </w:pPr>
      <w:r>
        <w:t xml:space="preserve">    "totalTrainingCost": {</w:t>
      </w:r>
    </w:p>
    <w:p w14:paraId="43DDBCB2" w14:textId="77777777" w:rsidR="003B01D9" w:rsidRDefault="003B01D9" w:rsidP="003B01D9">
      <w:pPr>
        <w:pStyle w:val="APICode"/>
      </w:pPr>
      <w:r>
        <w:t xml:space="preserve">        "value": 543,</w:t>
      </w:r>
    </w:p>
    <w:p w14:paraId="2C9CE0E4" w14:textId="77777777" w:rsidR="003B01D9" w:rsidRDefault="003B01D9" w:rsidP="003B01D9">
      <w:pPr>
        <w:pStyle w:val="APICode"/>
      </w:pPr>
      <w:r>
        <w:t xml:space="preserve">        "currency": "USD"</w:t>
      </w:r>
    </w:p>
    <w:p w14:paraId="196C57B5" w14:textId="77777777" w:rsidR="003B01D9" w:rsidRDefault="003B01D9" w:rsidP="003B01D9">
      <w:pPr>
        <w:pStyle w:val="APICode"/>
      </w:pPr>
      <w:r>
        <w:t xml:space="preserve">    },</w:t>
      </w:r>
    </w:p>
    <w:p w14:paraId="6C6D7C2A" w14:textId="77777777" w:rsidR="003B01D9" w:rsidRDefault="003B01D9" w:rsidP="003B01D9">
      <w:pPr>
        <w:pStyle w:val="APICode"/>
      </w:pPr>
      <w:r>
        <w:t xml:space="preserve">    "miscCharge4_t": {</w:t>
      </w:r>
    </w:p>
    <w:p w14:paraId="3F41470D" w14:textId="77777777" w:rsidR="003B01D9" w:rsidRDefault="003B01D9" w:rsidP="003B01D9">
      <w:pPr>
        <w:pStyle w:val="APICode"/>
      </w:pPr>
      <w:r>
        <w:t xml:space="preserve">        "value": 0,</w:t>
      </w:r>
    </w:p>
    <w:p w14:paraId="464F97DD" w14:textId="77777777" w:rsidR="003B01D9" w:rsidRDefault="003B01D9" w:rsidP="003B01D9">
      <w:pPr>
        <w:pStyle w:val="APICode"/>
      </w:pPr>
      <w:r>
        <w:t xml:space="preserve">        "currency": "USD"</w:t>
      </w:r>
    </w:p>
    <w:p w14:paraId="7681C077" w14:textId="77777777" w:rsidR="003B01D9" w:rsidRDefault="003B01D9" w:rsidP="003B01D9">
      <w:pPr>
        <w:pStyle w:val="APICode"/>
      </w:pPr>
      <w:r>
        <w:t xml:space="preserve">    },</w:t>
      </w:r>
    </w:p>
    <w:p w14:paraId="6AC1847F" w14:textId="77777777" w:rsidR="003B01D9" w:rsidRDefault="003B01D9" w:rsidP="003B01D9">
      <w:pPr>
        <w:pStyle w:val="APICode"/>
      </w:pPr>
      <w:r>
        <w:t xml:space="preserve">    "miscChargeList5_t": {</w:t>
      </w:r>
    </w:p>
    <w:p w14:paraId="1D04F24D" w14:textId="77777777" w:rsidR="003B01D9" w:rsidRDefault="003B01D9" w:rsidP="003B01D9">
      <w:pPr>
        <w:pStyle w:val="APICode"/>
      </w:pPr>
      <w:r>
        <w:t xml:space="preserve">        "value": 0,</w:t>
      </w:r>
    </w:p>
    <w:p w14:paraId="61D0389B" w14:textId="77777777" w:rsidR="003B01D9" w:rsidRDefault="003B01D9" w:rsidP="003B01D9">
      <w:pPr>
        <w:pStyle w:val="APICode"/>
      </w:pPr>
      <w:r>
        <w:t xml:space="preserve">        "currency": "USD"</w:t>
      </w:r>
    </w:p>
    <w:p w14:paraId="0C187AD6" w14:textId="77777777" w:rsidR="003B01D9" w:rsidRDefault="003B01D9" w:rsidP="003B01D9">
      <w:pPr>
        <w:pStyle w:val="APICode"/>
      </w:pPr>
      <w:r>
        <w:t xml:space="preserve">    },</w:t>
      </w:r>
    </w:p>
    <w:p w14:paraId="222D2621" w14:textId="77777777" w:rsidR="003B01D9" w:rsidRDefault="003B01D9" w:rsidP="003B01D9">
      <w:pPr>
        <w:pStyle w:val="APICode"/>
      </w:pPr>
      <w:r>
        <w:t xml:space="preserve">    "_date_modified": "2018-04-17T16:49:23.000Z",</w:t>
      </w:r>
    </w:p>
    <w:p w14:paraId="391C9748" w14:textId="77777777" w:rsidR="003B01D9" w:rsidRDefault="003B01D9" w:rsidP="003B01D9">
      <w:pPr>
        <w:pStyle w:val="APICode"/>
      </w:pPr>
      <w:r>
        <w:t xml:space="preserve">    "year3NPVPL_t": {</w:t>
      </w:r>
    </w:p>
    <w:p w14:paraId="18E47016" w14:textId="77777777" w:rsidR="003B01D9" w:rsidRDefault="003B01D9" w:rsidP="003B01D9">
      <w:pPr>
        <w:pStyle w:val="APICode"/>
      </w:pPr>
      <w:r>
        <w:t xml:space="preserve">        "value": 14686,</w:t>
      </w:r>
    </w:p>
    <w:p w14:paraId="0EACC80C" w14:textId="77777777" w:rsidR="003B01D9" w:rsidRDefault="003B01D9" w:rsidP="003B01D9">
      <w:pPr>
        <w:pStyle w:val="APICode"/>
      </w:pPr>
      <w:r>
        <w:t xml:space="preserve">        "currency": "USD"</w:t>
      </w:r>
    </w:p>
    <w:p w14:paraId="158335DA" w14:textId="77777777" w:rsidR="003B01D9" w:rsidRDefault="003B01D9" w:rsidP="003B01D9">
      <w:pPr>
        <w:pStyle w:val="APICode"/>
      </w:pPr>
      <w:r>
        <w:t xml:space="preserve">    },</w:t>
      </w:r>
    </w:p>
    <w:p w14:paraId="65B5963A" w14:textId="77777777" w:rsidR="003B01D9" w:rsidRDefault="003B01D9" w:rsidP="003B01D9">
      <w:pPr>
        <w:pStyle w:val="APICode"/>
      </w:pPr>
      <w:r>
        <w:t xml:space="preserve">    "taxExempt_t": false,</w:t>
      </w:r>
    </w:p>
    <w:p w14:paraId="02512B75" w14:textId="77777777" w:rsidR="003B01D9" w:rsidRDefault="003B01D9" w:rsidP="003B01D9">
      <w:pPr>
        <w:pStyle w:val="APICode"/>
      </w:pPr>
      <w:r>
        <w:t xml:space="preserve">    "ORCL_CN_AmendmentsDisplay_t": null,</w:t>
      </w:r>
    </w:p>
    <w:p w14:paraId="7EFCC8B2" w14:textId="77777777" w:rsidR="003B01D9" w:rsidRDefault="003B01D9" w:rsidP="003B01D9">
      <w:pPr>
        <w:pStyle w:val="APICode"/>
      </w:pPr>
      <w:r>
        <w:t xml:space="preserve">    "nPVCost_t": {</w:t>
      </w:r>
    </w:p>
    <w:p w14:paraId="42AC406A" w14:textId="77777777" w:rsidR="003B01D9" w:rsidRDefault="003B01D9" w:rsidP="003B01D9">
      <w:pPr>
        <w:pStyle w:val="APICode"/>
      </w:pPr>
      <w:r>
        <w:t xml:space="preserve">        "value": 7581,</w:t>
      </w:r>
    </w:p>
    <w:p w14:paraId="652FF4B4" w14:textId="77777777" w:rsidR="003B01D9" w:rsidRDefault="003B01D9" w:rsidP="003B01D9">
      <w:pPr>
        <w:pStyle w:val="APICode"/>
      </w:pPr>
      <w:r>
        <w:t xml:space="preserve">        "currency": "USD"</w:t>
      </w:r>
    </w:p>
    <w:p w14:paraId="7BCB8131" w14:textId="77777777" w:rsidR="003B01D9" w:rsidRDefault="003B01D9" w:rsidP="003B01D9">
      <w:pPr>
        <w:pStyle w:val="APICode"/>
      </w:pPr>
      <w:r>
        <w:t xml:space="preserve">    },</w:t>
      </w:r>
    </w:p>
    <w:p w14:paraId="492832E8" w14:textId="77777777" w:rsidR="003B01D9" w:rsidRDefault="003B01D9" w:rsidP="003B01D9">
      <w:pPr>
        <w:pStyle w:val="APICode"/>
      </w:pPr>
      <w:r>
        <w:t xml:space="preserve">    "_docuSignSignatureSet_esig_envelope_id": null,</w:t>
      </w:r>
    </w:p>
    <w:p w14:paraId="2635BCBC" w14:textId="77777777" w:rsidR="003B01D9" w:rsidRDefault="003B01D9" w:rsidP="003B01D9">
      <w:pPr>
        <w:pStyle w:val="APICode"/>
      </w:pPr>
      <w:r>
        <w:t xml:space="preserve">    "nPVPL_t": {</w:t>
      </w:r>
    </w:p>
    <w:p w14:paraId="76963297" w14:textId="77777777" w:rsidR="003B01D9" w:rsidRDefault="003B01D9" w:rsidP="003B01D9">
      <w:pPr>
        <w:pStyle w:val="APICode"/>
      </w:pPr>
      <w:r>
        <w:t xml:space="preserve">        "value": 14686,</w:t>
      </w:r>
    </w:p>
    <w:p w14:paraId="7B1FB0D4" w14:textId="77777777" w:rsidR="003B01D9" w:rsidRDefault="003B01D9" w:rsidP="003B01D9">
      <w:pPr>
        <w:pStyle w:val="APICode"/>
      </w:pPr>
      <w:r>
        <w:t xml:space="preserve">        "currency": "USD"</w:t>
      </w:r>
    </w:p>
    <w:p w14:paraId="09CFBD77" w14:textId="77777777" w:rsidR="003B01D9" w:rsidRDefault="003B01D9" w:rsidP="003B01D9">
      <w:pPr>
        <w:pStyle w:val="APICode"/>
      </w:pPr>
      <w:r>
        <w:t xml:space="preserve">    },</w:t>
      </w:r>
    </w:p>
    <w:p w14:paraId="01A428DE" w14:textId="77777777" w:rsidR="003B01D9" w:rsidRDefault="003B01D9" w:rsidP="003B01D9">
      <w:pPr>
        <w:pStyle w:val="APICode"/>
      </w:pPr>
      <w:r>
        <w:t xml:space="preserve">    "salesChannel_t": null,</w:t>
      </w:r>
    </w:p>
    <w:p w14:paraId="11C08DB0" w14:textId="77777777" w:rsidR="003B01D9" w:rsidRDefault="003B01D9" w:rsidP="003B01D9">
      <w:pPr>
        <w:pStyle w:val="APICode"/>
      </w:pPr>
      <w:r>
        <w:t xml:space="preserve">    "year3NPVCost_t": {</w:t>
      </w:r>
    </w:p>
    <w:p w14:paraId="230865E4" w14:textId="77777777" w:rsidR="003B01D9" w:rsidRDefault="003B01D9" w:rsidP="003B01D9">
      <w:pPr>
        <w:pStyle w:val="APICode"/>
      </w:pPr>
      <w:r>
        <w:t xml:space="preserve">        "value": 7581,</w:t>
      </w:r>
    </w:p>
    <w:p w14:paraId="1439AFB7" w14:textId="77777777" w:rsidR="003B01D9" w:rsidRDefault="003B01D9" w:rsidP="003B01D9">
      <w:pPr>
        <w:pStyle w:val="APICode"/>
      </w:pPr>
      <w:r>
        <w:t xml:space="preserve">        "currency": "USD"</w:t>
      </w:r>
    </w:p>
    <w:p w14:paraId="0416AD14" w14:textId="77777777" w:rsidR="003B01D9" w:rsidRDefault="003B01D9" w:rsidP="003B01D9">
      <w:pPr>
        <w:pStyle w:val="APICode"/>
      </w:pPr>
      <w:r>
        <w:lastRenderedPageBreak/>
        <w:t xml:space="preserve">    },</w:t>
      </w:r>
    </w:p>
    <w:p w14:paraId="74FA8CD3" w14:textId="77777777" w:rsidR="003B01D9" w:rsidRDefault="003B01D9" w:rsidP="003B01D9">
      <w:pPr>
        <w:pStyle w:val="APICode"/>
      </w:pPr>
      <w:r>
        <w:t xml:space="preserve">    "oRCL_DM_PriceComparisonCacheDuration_t": 7,</w:t>
      </w:r>
    </w:p>
    <w:p w14:paraId="4AF977D2" w14:textId="77777777" w:rsidR="003B01D9" w:rsidRDefault="003B01D9" w:rsidP="003B01D9">
      <w:pPr>
        <w:pStyle w:val="APICode"/>
      </w:pPr>
      <w:r>
        <w:t xml:space="preserve">    "modelFactors_t": null,</w:t>
      </w:r>
    </w:p>
    <w:p w14:paraId="5F768A94" w14:textId="77777777" w:rsidR="003B01D9" w:rsidRDefault="003B01D9" w:rsidP="003B01D9">
      <w:pPr>
        <w:pStyle w:val="APICode"/>
      </w:pPr>
      <w:r>
        <w:t xml:space="preserve">    "pODate_t": "2018-04-04",</w:t>
      </w:r>
    </w:p>
    <w:p w14:paraId="61AF410E" w14:textId="77777777" w:rsidR="003B01D9" w:rsidRDefault="003B01D9" w:rsidP="003B01D9">
      <w:pPr>
        <w:pStyle w:val="APICode"/>
      </w:pPr>
      <w:r>
        <w:t xml:space="preserve">    "customGroup1Label_t": null,</w:t>
      </w:r>
    </w:p>
    <w:p w14:paraId="1B5FA881" w14:textId="77777777" w:rsidR="003B01D9" w:rsidRDefault="003B01D9" w:rsidP="003B01D9">
      <w:pPr>
        <w:pStyle w:val="APICode"/>
      </w:pPr>
      <w:r>
        <w:t xml:space="preserve">    "oneTimeGroup_t": null,</w:t>
      </w:r>
    </w:p>
    <w:p w14:paraId="3FD01E5A" w14:textId="77777777" w:rsidR="003B01D9" w:rsidRDefault="003B01D9" w:rsidP="003B01D9">
      <w:pPr>
        <w:pStyle w:val="APICode"/>
      </w:pPr>
      <w:r>
        <w:t xml:space="preserve">    "proposalNotes_t": "&lt;p xmlns:fo=\"http://www.w3.org/1999/XSL/Format\"&gt;&lt;span style=\"font-family: &amp;quot;Arial Unicode MS&amp;quot;;\"&gt;Additional Proposal Notes&lt;/span&gt;&lt;/p&gt;",</w:t>
      </w:r>
    </w:p>
    <w:p w14:paraId="2E293318" w14:textId="77777777" w:rsidR="003B01D9" w:rsidRDefault="003B01D9" w:rsidP="003B01D9">
      <w:pPr>
        <w:pStyle w:val="APICode"/>
      </w:pPr>
      <w:r>
        <w:t xml:space="preserve">    "miscChargeDiscount4_t": null,</w:t>
      </w:r>
    </w:p>
    <w:p w14:paraId="7D99F5BC" w14:textId="77777777" w:rsidR="003B01D9" w:rsidRDefault="003B01D9" w:rsidP="003B01D9">
      <w:pPr>
        <w:pStyle w:val="APICode"/>
      </w:pPr>
      <w:r>
        <w:t xml:space="preserve">    "customGroup5DiscRecurring_t": null,</w:t>
      </w:r>
    </w:p>
    <w:p w14:paraId="16751B38" w14:textId="77777777" w:rsidR="003B01D9" w:rsidRDefault="003B01D9" w:rsidP="003B01D9">
      <w:pPr>
        <w:pStyle w:val="APICode"/>
      </w:pPr>
      <w:r>
        <w:t xml:space="preserve">    "totalMiscListPrice_t": {</w:t>
      </w:r>
    </w:p>
    <w:p w14:paraId="25A1F8CE" w14:textId="77777777" w:rsidR="003B01D9" w:rsidRDefault="003B01D9" w:rsidP="003B01D9">
      <w:pPr>
        <w:pStyle w:val="APICode"/>
      </w:pPr>
      <w:r>
        <w:t xml:space="preserve">        "value": 0,</w:t>
      </w:r>
    </w:p>
    <w:p w14:paraId="51D2B8EC" w14:textId="77777777" w:rsidR="003B01D9" w:rsidRDefault="003B01D9" w:rsidP="003B01D9">
      <w:pPr>
        <w:pStyle w:val="APICode"/>
      </w:pPr>
      <w:r>
        <w:t xml:space="preserve">        "currency": "USD"</w:t>
      </w:r>
    </w:p>
    <w:p w14:paraId="1C0D1785" w14:textId="77777777" w:rsidR="003B01D9" w:rsidRDefault="003B01D9" w:rsidP="003B01D9">
      <w:pPr>
        <w:pStyle w:val="APICode"/>
      </w:pPr>
      <w:r>
        <w:t xml:space="preserve">    },</w:t>
      </w:r>
    </w:p>
    <w:p w14:paraId="3D4BFE5E" w14:textId="77777777" w:rsidR="003B01D9" w:rsidRDefault="003B01D9" w:rsidP="003B01D9">
      <w:pPr>
        <w:pStyle w:val="APICode"/>
      </w:pPr>
      <w:r>
        <w:t xml:space="preserve">    "includeCoverLetter_t": false,</w:t>
      </w:r>
    </w:p>
    <w:p w14:paraId="276A26B4" w14:textId="77777777" w:rsidR="003B01D9" w:rsidRDefault="003B01D9" w:rsidP="003B01D9">
      <w:pPr>
        <w:pStyle w:val="APICode"/>
      </w:pPr>
      <w:r>
        <w:t xml:space="preserve">    "_invoiceTo_t_last_name": "Riley",</w:t>
      </w:r>
    </w:p>
    <w:p w14:paraId="2E5B96F7" w14:textId="77777777" w:rsidR="003B01D9" w:rsidRDefault="003B01D9" w:rsidP="003B01D9">
      <w:pPr>
        <w:pStyle w:val="APICode"/>
      </w:pPr>
      <w:r>
        <w:t xml:space="preserve">    "miscChargeDiscount5_t": null,</w:t>
      </w:r>
    </w:p>
    <w:p w14:paraId="0ABB57D4" w14:textId="77777777" w:rsidR="003B01D9" w:rsidRDefault="003B01D9" w:rsidP="003B01D9">
      <w:pPr>
        <w:pStyle w:val="APICode"/>
      </w:pPr>
      <w:r>
        <w:t xml:space="preserve">    "leaseCalculator_header_t": null,</w:t>
      </w:r>
    </w:p>
    <w:p w14:paraId="5025082D" w14:textId="77777777" w:rsidR="003B01D9" w:rsidRDefault="003B01D9" w:rsidP="003B01D9">
      <w:pPr>
        <w:pStyle w:val="APICode"/>
      </w:pPr>
      <w:r>
        <w:t xml:space="preserve">    "_invoiceTo_t_phone": "(414) 213-1113",</w:t>
      </w:r>
    </w:p>
    <w:p w14:paraId="37B78DF9" w14:textId="77777777" w:rsidR="003B01D9" w:rsidRDefault="003B01D9" w:rsidP="003B01D9">
      <w:pPr>
        <w:pStyle w:val="APICode"/>
      </w:pPr>
      <w:r>
        <w:t xml:space="preserve">    "projectTemplate": null,</w:t>
      </w:r>
    </w:p>
    <w:p w14:paraId="17CE6B51" w14:textId="77777777" w:rsidR="003B01D9" w:rsidRDefault="003B01D9" w:rsidP="003B01D9">
      <w:pPr>
        <w:pStyle w:val="APICode"/>
      </w:pPr>
      <w:r>
        <w:t xml:space="preserve">    "miscCateogry3_t": {</w:t>
      </w:r>
    </w:p>
    <w:p w14:paraId="64F7BE71" w14:textId="77777777" w:rsidR="003B01D9" w:rsidRDefault="003B01D9" w:rsidP="003B01D9">
      <w:pPr>
        <w:pStyle w:val="APICode"/>
      </w:pPr>
      <w:r>
        <w:t xml:space="preserve">        "value": "None",</w:t>
      </w:r>
    </w:p>
    <w:p w14:paraId="0F51E1DA" w14:textId="77777777" w:rsidR="003B01D9" w:rsidRDefault="003B01D9" w:rsidP="003B01D9">
      <w:pPr>
        <w:pStyle w:val="APICode"/>
      </w:pPr>
      <w:r>
        <w:t xml:space="preserve">        "displayValue": "None"</w:t>
      </w:r>
    </w:p>
    <w:p w14:paraId="535211C8" w14:textId="77777777" w:rsidR="003B01D9" w:rsidRDefault="003B01D9" w:rsidP="003B01D9">
      <w:pPr>
        <w:pStyle w:val="APICode"/>
      </w:pPr>
      <w:r>
        <w:t xml:space="preserve">    },</w:t>
      </w:r>
    </w:p>
    <w:p w14:paraId="0E80F83B" w14:textId="77777777" w:rsidR="003B01D9" w:rsidRDefault="003B01D9" w:rsidP="003B01D9">
      <w:pPr>
        <w:pStyle w:val="APICode"/>
      </w:pPr>
      <w:r>
        <w:t xml:space="preserve">    "statusNew": {</w:t>
      </w:r>
    </w:p>
    <w:p w14:paraId="04BFA95B" w14:textId="77777777" w:rsidR="003B01D9" w:rsidRDefault="003B01D9" w:rsidP="003B01D9">
      <w:pPr>
        <w:pStyle w:val="APICode"/>
      </w:pPr>
      <w:r>
        <w:t xml:space="preserve">        "value": "Fulfilled",</w:t>
      </w:r>
    </w:p>
    <w:p w14:paraId="47D0CB32" w14:textId="77777777" w:rsidR="003B01D9" w:rsidRDefault="003B01D9" w:rsidP="003B01D9">
      <w:pPr>
        <w:pStyle w:val="APICode"/>
      </w:pPr>
      <w:r>
        <w:t xml:space="preserve">        "displayValue": "Fulfilled"</w:t>
      </w:r>
    </w:p>
    <w:p w14:paraId="30100D6A" w14:textId="77777777" w:rsidR="003B01D9" w:rsidRDefault="003B01D9" w:rsidP="003B01D9">
      <w:pPr>
        <w:pStyle w:val="APICode"/>
      </w:pPr>
      <w:r>
        <w:t xml:space="preserve">    },</w:t>
      </w:r>
    </w:p>
    <w:p w14:paraId="72DF6396" w14:textId="77777777" w:rsidR="003B01D9" w:rsidRDefault="003B01D9" w:rsidP="003B01D9">
      <w:pPr>
        <w:pStyle w:val="APICode"/>
      </w:pPr>
      <w:r>
        <w:t xml:space="preserve">    "marginSeek_t": {</w:t>
      </w:r>
    </w:p>
    <w:p w14:paraId="7EFC67A7" w14:textId="77777777" w:rsidR="003B01D9" w:rsidRDefault="003B01D9" w:rsidP="003B01D9">
      <w:pPr>
        <w:pStyle w:val="APICode"/>
      </w:pPr>
      <w:r>
        <w:t xml:space="preserve">        "value": 0,</w:t>
      </w:r>
    </w:p>
    <w:p w14:paraId="34215CBE" w14:textId="77777777" w:rsidR="003B01D9" w:rsidRDefault="003B01D9" w:rsidP="003B01D9">
      <w:pPr>
        <w:pStyle w:val="APICode"/>
      </w:pPr>
      <w:r>
        <w:t xml:space="preserve">        "currency": "USD"</w:t>
      </w:r>
    </w:p>
    <w:p w14:paraId="7EEFAE3A" w14:textId="77777777" w:rsidR="003B01D9" w:rsidRDefault="003B01D9" w:rsidP="003B01D9">
      <w:pPr>
        <w:pStyle w:val="APICode"/>
      </w:pPr>
      <w:r>
        <w:t xml:space="preserve">    },</w:t>
      </w:r>
    </w:p>
    <w:p w14:paraId="4BFBD2AB" w14:textId="77777777" w:rsidR="003B01D9" w:rsidRDefault="003B01D9" w:rsidP="003B01D9">
      <w:pPr>
        <w:pStyle w:val="APICode"/>
      </w:pPr>
      <w:r>
        <w:t xml:space="preserve">    "nPVRevenue_t": {</w:t>
      </w:r>
    </w:p>
    <w:p w14:paraId="16CDBDAB" w14:textId="77777777" w:rsidR="003B01D9" w:rsidRDefault="003B01D9" w:rsidP="003B01D9">
      <w:pPr>
        <w:pStyle w:val="APICode"/>
      </w:pPr>
      <w:r>
        <w:t xml:space="preserve">        "value": 22267,</w:t>
      </w:r>
    </w:p>
    <w:p w14:paraId="6DF210E6" w14:textId="77777777" w:rsidR="003B01D9" w:rsidRDefault="003B01D9" w:rsidP="003B01D9">
      <w:pPr>
        <w:pStyle w:val="APICode"/>
      </w:pPr>
      <w:r>
        <w:t xml:space="preserve">        "currency": "USD"</w:t>
      </w:r>
    </w:p>
    <w:p w14:paraId="7A7F4834" w14:textId="77777777" w:rsidR="003B01D9" w:rsidRDefault="003B01D9" w:rsidP="003B01D9">
      <w:pPr>
        <w:pStyle w:val="APICode"/>
      </w:pPr>
      <w:r>
        <w:t xml:space="preserve">    },</w:t>
      </w:r>
    </w:p>
    <w:p w14:paraId="0001EE74" w14:textId="77777777" w:rsidR="003B01D9" w:rsidRDefault="003B01D9" w:rsidP="003B01D9">
      <w:pPr>
        <w:pStyle w:val="APICode"/>
      </w:pPr>
      <w:r>
        <w:t xml:space="preserve">    "servicesTotal_quote": {</w:t>
      </w:r>
    </w:p>
    <w:p w14:paraId="6525797B" w14:textId="77777777" w:rsidR="003B01D9" w:rsidRDefault="003B01D9" w:rsidP="003B01D9">
      <w:pPr>
        <w:pStyle w:val="APICode"/>
      </w:pPr>
      <w:r>
        <w:t xml:space="preserve">        "value": 37752,</w:t>
      </w:r>
    </w:p>
    <w:p w14:paraId="69B25D5E" w14:textId="77777777" w:rsidR="003B01D9" w:rsidRDefault="003B01D9" w:rsidP="003B01D9">
      <w:pPr>
        <w:pStyle w:val="APICode"/>
      </w:pPr>
      <w:r>
        <w:t xml:space="preserve">        "currency": "USD"</w:t>
      </w:r>
    </w:p>
    <w:p w14:paraId="7AB4C63F" w14:textId="77777777" w:rsidR="003B01D9" w:rsidRDefault="003B01D9" w:rsidP="003B01D9">
      <w:pPr>
        <w:pStyle w:val="APICode"/>
      </w:pPr>
      <w:r>
        <w:t xml:space="preserve">    },</w:t>
      </w:r>
    </w:p>
    <w:p w14:paraId="04265CB2" w14:textId="77777777" w:rsidR="003B01D9" w:rsidRDefault="003B01D9" w:rsidP="003B01D9">
      <w:pPr>
        <w:pStyle w:val="APICode"/>
      </w:pPr>
      <w:r>
        <w:t xml:space="preserve">    "totalMarginChartJS_quote": "&lt;div style='width:240px;'&gt;&lt;p align='center' style='text-align:center; width:240px; font-weight:bold; color:#333333;'&gt;Total Margin Distribution&lt;/p&gt;&lt;canvas id='totalMarginChartJSsubs' width='240' height='175'&gt;&lt;/canvas&gt;&lt;br/&gt;&lt;img src='$BASE_PATH$/Vision/chartKeySmall.png' align='middle'&gt;&lt;/img&gt;&lt;/div&gt;",</w:t>
      </w:r>
    </w:p>
    <w:p w14:paraId="4EBECB3D" w14:textId="77777777" w:rsidR="003B01D9" w:rsidRDefault="003B01D9" w:rsidP="003B01D9">
      <w:pPr>
        <w:pStyle w:val="APICode"/>
      </w:pPr>
      <w:r>
        <w:t xml:space="preserve">    "secondYearFlag": false,</w:t>
      </w:r>
    </w:p>
    <w:p w14:paraId="0887D44E" w14:textId="77777777" w:rsidR="003B01D9" w:rsidRDefault="003B01D9" w:rsidP="003B01D9">
      <w:pPr>
        <w:pStyle w:val="APICode"/>
      </w:pPr>
      <w:r>
        <w:t xml:space="preserve">    "_customer_t_email": null,</w:t>
      </w:r>
    </w:p>
    <w:p w14:paraId="5DE87273" w14:textId="77777777" w:rsidR="003B01D9" w:rsidRDefault="003B01D9" w:rsidP="003B01D9">
      <w:pPr>
        <w:pStyle w:val="APICode"/>
      </w:pPr>
      <w:r>
        <w:t xml:space="preserve">    "lastPricedDate_t": "2018-04-04T18:41:00Z",</w:t>
      </w:r>
    </w:p>
    <w:p w14:paraId="397B95DF" w14:textId="77777777" w:rsidR="003B01D9" w:rsidRDefault="003B01D9" w:rsidP="003B01D9">
      <w:pPr>
        <w:pStyle w:val="APICode"/>
      </w:pPr>
      <w:r>
        <w:t xml:space="preserve">    "modelProductFamily_t": null,</w:t>
      </w:r>
    </w:p>
    <w:p w14:paraId="55315BA9" w14:textId="77777777" w:rsidR="003B01D9" w:rsidRDefault="003B01D9" w:rsidP="003B01D9">
      <w:pPr>
        <w:pStyle w:val="APICode"/>
      </w:pPr>
      <w:r>
        <w:t xml:space="preserve">    "sfaStage_t": "Value Proposition",</w:t>
      </w:r>
    </w:p>
    <w:p w14:paraId="61963F74" w14:textId="77777777" w:rsidR="003B01D9" w:rsidRDefault="003B01D9" w:rsidP="003B01D9">
      <w:pPr>
        <w:pStyle w:val="APICode"/>
      </w:pPr>
      <w:r>
        <w:t xml:space="preserve">    "reviewInHTML": "&lt;h2 style='color:#00BFFF;'&gt;Factor Number: 0.0&lt;/h3&gt;&lt;h2 style='color:#339999;'&gt;Tier Level: 0&lt;/h3&gt;&lt;h2 style='color:#1E90FF;'&gt;Devices: 0&lt;/h3&gt;&lt;h2 style='color:#aec6cf;'&gt;Networth: $0.00&lt;/h3&gt;",</w:t>
      </w:r>
    </w:p>
    <w:p w14:paraId="5C0D35E8" w14:textId="77777777" w:rsidR="003B01D9" w:rsidRDefault="003B01D9" w:rsidP="003B01D9">
      <w:pPr>
        <w:pStyle w:val="APICode"/>
      </w:pPr>
      <w:r>
        <w:t xml:space="preserve">    "_customer_t_first_name": "Adam",</w:t>
      </w:r>
    </w:p>
    <w:p w14:paraId="01D9ED49" w14:textId="77777777" w:rsidR="003B01D9" w:rsidRDefault="003B01D9" w:rsidP="003B01D9">
      <w:pPr>
        <w:pStyle w:val="APICode"/>
      </w:pPr>
      <w:r>
        <w:t xml:space="preserve">    "discountGroups_t": null,</w:t>
      </w:r>
    </w:p>
    <w:p w14:paraId="2070C17E" w14:textId="77777777" w:rsidR="003B01D9" w:rsidRDefault="003B01D9" w:rsidP="003B01D9">
      <w:pPr>
        <w:pStyle w:val="APICode"/>
      </w:pPr>
      <w:r>
        <w:t xml:space="preserve">    "statusDate_t": null,</w:t>
      </w:r>
    </w:p>
    <w:p w14:paraId="20BBCC8E" w14:textId="77777777" w:rsidR="003B01D9" w:rsidRDefault="003B01D9" w:rsidP="003B01D9">
      <w:pPr>
        <w:pStyle w:val="APICode"/>
      </w:pPr>
      <w:r>
        <w:t xml:space="preserve">    "totalContractValue_t": {</w:t>
      </w:r>
    </w:p>
    <w:p w14:paraId="5FA31C88" w14:textId="77777777" w:rsidR="003B01D9" w:rsidRDefault="003B01D9" w:rsidP="003B01D9">
      <w:pPr>
        <w:pStyle w:val="APICode"/>
      </w:pPr>
      <w:r>
        <w:t xml:space="preserve">        "value": 100705,</w:t>
      </w:r>
    </w:p>
    <w:p w14:paraId="0F8A690C" w14:textId="77777777" w:rsidR="003B01D9" w:rsidRDefault="003B01D9" w:rsidP="003B01D9">
      <w:pPr>
        <w:pStyle w:val="APICode"/>
      </w:pPr>
      <w:r>
        <w:t xml:space="preserve">        "currency": "USD"</w:t>
      </w:r>
    </w:p>
    <w:p w14:paraId="4BECAA74" w14:textId="77777777" w:rsidR="003B01D9" w:rsidRDefault="003B01D9" w:rsidP="003B01D9">
      <w:pPr>
        <w:pStyle w:val="APICode"/>
      </w:pPr>
      <w:r>
        <w:t xml:space="preserve">    },</w:t>
      </w:r>
    </w:p>
    <w:p w14:paraId="51540DB7" w14:textId="77777777" w:rsidR="003B01D9" w:rsidRDefault="003B01D9" w:rsidP="003B01D9">
      <w:pPr>
        <w:pStyle w:val="APICode"/>
      </w:pPr>
      <w:r>
        <w:t xml:space="preserve">    "additionalReviewOfMarkups": {</w:t>
      </w:r>
    </w:p>
    <w:p w14:paraId="209EFCB3" w14:textId="77777777" w:rsidR="003B01D9" w:rsidRDefault="003B01D9" w:rsidP="003B01D9">
      <w:pPr>
        <w:pStyle w:val="APICode"/>
      </w:pPr>
      <w:r>
        <w:t xml:space="preserve">        "value": "No",</w:t>
      </w:r>
    </w:p>
    <w:p w14:paraId="0E5122FE" w14:textId="77777777" w:rsidR="003B01D9" w:rsidRDefault="003B01D9" w:rsidP="003B01D9">
      <w:pPr>
        <w:pStyle w:val="APICode"/>
      </w:pPr>
      <w:r>
        <w:t xml:space="preserve">        "displayValue": "No"</w:t>
      </w:r>
    </w:p>
    <w:p w14:paraId="59B81415" w14:textId="77777777" w:rsidR="003B01D9" w:rsidRDefault="003B01D9" w:rsidP="003B01D9">
      <w:pPr>
        <w:pStyle w:val="APICode"/>
      </w:pPr>
      <w:r>
        <w:t xml:space="preserve">    },</w:t>
      </w:r>
    </w:p>
    <w:p w14:paraId="05E7511C" w14:textId="77777777" w:rsidR="003B01D9" w:rsidRDefault="003B01D9" w:rsidP="003B01D9">
      <w:pPr>
        <w:pStyle w:val="APICode"/>
      </w:pPr>
      <w:r>
        <w:t xml:space="preserve">    "orderStatus_t": "Submitted",</w:t>
      </w:r>
    </w:p>
    <w:p w14:paraId="161F4CBB" w14:textId="77777777" w:rsidR="003B01D9" w:rsidRDefault="003B01D9" w:rsidP="003B01D9">
      <w:pPr>
        <w:pStyle w:val="APICode"/>
      </w:pPr>
      <w:r>
        <w:t xml:space="preserve">    "year4NominalCost_t": {</w:t>
      </w:r>
    </w:p>
    <w:p w14:paraId="49CF6631" w14:textId="77777777" w:rsidR="003B01D9" w:rsidRDefault="003B01D9" w:rsidP="003B01D9">
      <w:pPr>
        <w:pStyle w:val="APICode"/>
      </w:pPr>
      <w:r>
        <w:t xml:space="preserve">        "value": 7581,</w:t>
      </w:r>
    </w:p>
    <w:p w14:paraId="349051D9" w14:textId="77777777" w:rsidR="003B01D9" w:rsidRDefault="003B01D9" w:rsidP="003B01D9">
      <w:pPr>
        <w:pStyle w:val="APICode"/>
      </w:pPr>
      <w:r>
        <w:t xml:space="preserve">        "currency": "USD"</w:t>
      </w:r>
    </w:p>
    <w:p w14:paraId="1FA0C8D3" w14:textId="77777777" w:rsidR="003B01D9" w:rsidRDefault="003B01D9" w:rsidP="003B01D9">
      <w:pPr>
        <w:pStyle w:val="APICode"/>
      </w:pPr>
      <w:r>
        <w:t xml:space="preserve">    },</w:t>
      </w:r>
    </w:p>
    <w:p w14:paraId="76451C11" w14:textId="77777777" w:rsidR="003B01D9" w:rsidRDefault="003B01D9" w:rsidP="003B01D9">
      <w:pPr>
        <w:pStyle w:val="APICode"/>
      </w:pPr>
      <w:r>
        <w:lastRenderedPageBreak/>
        <w:t xml:space="preserve">    "costDistributionJS_quote": "&lt;p style='text-align:center; width:270px; font-weight:bold; color:#333333;'&gt;Cost Distribution - USD&lt;/p&gt;&lt;canvas id='costDistributionSubs' width='270' height='200'&gt;&lt;/canvas&gt;",</w:t>
      </w:r>
    </w:p>
    <w:p w14:paraId="5452BB13" w14:textId="77777777" w:rsidR="003B01D9" w:rsidRDefault="003B01D9" w:rsidP="003B01D9">
      <w:pPr>
        <w:pStyle w:val="APICode"/>
      </w:pPr>
      <w:r>
        <w:t xml:space="preserve">    "ORCL_CN_SignedContract_t": {</w:t>
      </w:r>
    </w:p>
    <w:p w14:paraId="04DFAE55" w14:textId="77777777" w:rsidR="003B01D9" w:rsidRDefault="003B01D9" w:rsidP="003B01D9">
      <w:pPr>
        <w:pStyle w:val="APICode"/>
      </w:pPr>
      <w:r>
        <w:t xml:space="preserve">        "fileName": null,</w:t>
      </w:r>
    </w:p>
    <w:p w14:paraId="142FB1F9" w14:textId="77777777" w:rsidR="003B01D9" w:rsidRDefault="003B01D9" w:rsidP="003B01D9">
      <w:pPr>
        <w:pStyle w:val="APICode"/>
      </w:pPr>
      <w:r>
        <w:t xml:space="preserve">        "fileType": null,</w:t>
      </w:r>
    </w:p>
    <w:p w14:paraId="04CB4EB0" w14:textId="77777777" w:rsidR="003B01D9" w:rsidRDefault="003B01D9" w:rsidP="003B01D9">
      <w:pPr>
        <w:pStyle w:val="APICode"/>
      </w:pPr>
      <w:r>
        <w:t xml:space="preserve">        "fileID": null,</w:t>
      </w:r>
    </w:p>
    <w:p w14:paraId="06967661" w14:textId="77777777" w:rsidR="003B01D9" w:rsidRDefault="003B01D9" w:rsidP="003B01D9">
      <w:pPr>
        <w:pStyle w:val="APICode"/>
      </w:pPr>
      <w:r>
        <w:t xml:space="preserve">        "isFileSaved": false,</w:t>
      </w:r>
    </w:p>
    <w:p w14:paraId="554822CE" w14:textId="77777777" w:rsidR="003B01D9" w:rsidRDefault="003B01D9" w:rsidP="003B01D9">
      <w:pPr>
        <w:pStyle w:val="APICode"/>
      </w:pPr>
      <w:r>
        <w:t xml:space="preserve">        "fileLocation": "https://cpq-10128.bigmachines.com/rest/v5/commerceProcesses/oraclecpqo/documents/36244074/attachmentAttributes/ORCL_CN_SignedContract_t/transactions/37764889/documentNumbers/1"</w:t>
      </w:r>
    </w:p>
    <w:p w14:paraId="4B6C222F" w14:textId="77777777" w:rsidR="003B01D9" w:rsidRDefault="003B01D9" w:rsidP="003B01D9">
      <w:pPr>
        <w:pStyle w:val="APICode"/>
      </w:pPr>
      <w:r>
        <w:t xml:space="preserve">    },</w:t>
      </w:r>
    </w:p>
    <w:p w14:paraId="0E684DC1" w14:textId="77777777" w:rsidR="003B01D9" w:rsidRDefault="003B01D9" w:rsidP="003B01D9">
      <w:pPr>
        <w:pStyle w:val="APICode"/>
      </w:pPr>
      <w:r>
        <w:t xml:space="preserve">    "recurringTotal_quote": {</w:t>
      </w:r>
    </w:p>
    <w:p w14:paraId="527B8F13" w14:textId="77777777" w:rsidR="003B01D9" w:rsidRDefault="003B01D9" w:rsidP="003B01D9">
      <w:pPr>
        <w:pStyle w:val="APICode"/>
      </w:pPr>
      <w:r>
        <w:t xml:space="preserve">        "value": 78528,</w:t>
      </w:r>
    </w:p>
    <w:p w14:paraId="692C9AF3" w14:textId="77777777" w:rsidR="003B01D9" w:rsidRDefault="003B01D9" w:rsidP="003B01D9">
      <w:pPr>
        <w:pStyle w:val="APICode"/>
      </w:pPr>
      <w:r>
        <w:t xml:space="preserve">        "currency": "USD"</w:t>
      </w:r>
    </w:p>
    <w:p w14:paraId="6F414E51" w14:textId="77777777" w:rsidR="003B01D9" w:rsidRDefault="003B01D9" w:rsidP="003B01D9">
      <w:pPr>
        <w:pStyle w:val="APICode"/>
      </w:pPr>
      <w:r>
        <w:t xml:space="preserve">    },</w:t>
      </w:r>
    </w:p>
    <w:p w14:paraId="376664CD" w14:textId="77777777" w:rsidR="003B01D9" w:rsidRDefault="003B01D9" w:rsidP="003B01D9">
      <w:pPr>
        <w:pStyle w:val="APICode"/>
      </w:pPr>
      <w:r>
        <w:t xml:space="preserve">    "whichShouldBeAppliedForRS": {</w:t>
      </w:r>
    </w:p>
    <w:p w14:paraId="6E35CB2F" w14:textId="77777777" w:rsidR="003B01D9" w:rsidRDefault="003B01D9" w:rsidP="003B01D9">
      <w:pPr>
        <w:pStyle w:val="APICode"/>
      </w:pPr>
      <w:r>
        <w:t xml:space="preserve">        "value": "Both",</w:t>
      </w:r>
    </w:p>
    <w:p w14:paraId="20C0CB8D" w14:textId="77777777" w:rsidR="003B01D9" w:rsidRDefault="003B01D9" w:rsidP="003B01D9">
      <w:pPr>
        <w:pStyle w:val="APICode"/>
      </w:pPr>
      <w:r>
        <w:t xml:space="preserve">        "displayValue": "Both"</w:t>
      </w:r>
    </w:p>
    <w:p w14:paraId="1F4DB545" w14:textId="77777777" w:rsidR="003B01D9" w:rsidRDefault="003B01D9" w:rsidP="003B01D9">
      <w:pPr>
        <w:pStyle w:val="APICode"/>
      </w:pPr>
      <w:r>
        <w:t xml:space="preserve">    },</w:t>
      </w:r>
    </w:p>
    <w:p w14:paraId="032FD1C4" w14:textId="77777777" w:rsidR="003B01D9" w:rsidRDefault="003B01D9" w:rsidP="003B01D9">
      <w:pPr>
        <w:pStyle w:val="APICode"/>
      </w:pPr>
      <w:r>
        <w:t xml:space="preserve">    "numberOfDevices": 250,</w:t>
      </w:r>
    </w:p>
    <w:p w14:paraId="5C8EFA6F" w14:textId="77777777" w:rsidR="003B01D9" w:rsidRDefault="003B01D9" w:rsidP="003B01D9">
      <w:pPr>
        <w:pStyle w:val="APICode"/>
      </w:pPr>
      <w:r>
        <w:t xml:space="preserve">    "miscChargeQty6_t": 1,</w:t>
      </w:r>
    </w:p>
    <w:p w14:paraId="742A50EF" w14:textId="77777777" w:rsidR="003B01D9" w:rsidRDefault="003B01D9" w:rsidP="003B01D9">
      <w:pPr>
        <w:pStyle w:val="APICode"/>
      </w:pPr>
      <w:r>
        <w:t xml:space="preserve">    "servicesRate_t": {</w:t>
      </w:r>
    </w:p>
    <w:p w14:paraId="166FE527" w14:textId="77777777" w:rsidR="003B01D9" w:rsidRDefault="003B01D9" w:rsidP="003B01D9">
      <w:pPr>
        <w:pStyle w:val="APICode"/>
      </w:pPr>
      <w:r>
        <w:t xml:space="preserve">        "value": 0,</w:t>
      </w:r>
    </w:p>
    <w:p w14:paraId="5DB6B440" w14:textId="77777777" w:rsidR="003B01D9" w:rsidRDefault="003B01D9" w:rsidP="003B01D9">
      <w:pPr>
        <w:pStyle w:val="APICode"/>
      </w:pPr>
      <w:r>
        <w:t xml:space="preserve">        "currency": "USD"</w:t>
      </w:r>
    </w:p>
    <w:p w14:paraId="452DE619" w14:textId="77777777" w:rsidR="003B01D9" w:rsidRDefault="003B01D9" w:rsidP="003B01D9">
      <w:pPr>
        <w:pStyle w:val="APICode"/>
      </w:pPr>
      <w:r>
        <w:t xml:space="preserve">    },</w:t>
      </w:r>
    </w:p>
    <w:p w14:paraId="0CE127AC" w14:textId="77777777" w:rsidR="003B01D9" w:rsidRDefault="003B01D9" w:rsidP="003B01D9">
      <w:pPr>
        <w:pStyle w:val="APICode"/>
      </w:pPr>
      <w:r>
        <w:t xml:space="preserve">    "customGroup5Desc_t": null,</w:t>
      </w:r>
    </w:p>
    <w:p w14:paraId="34BBBC1D" w14:textId="77777777" w:rsidR="003B01D9" w:rsidRDefault="003B01D9" w:rsidP="003B01D9">
      <w:pPr>
        <w:pStyle w:val="APICode"/>
      </w:pPr>
      <w:r>
        <w:t xml:space="preserve">    "orderNotes_t": "Order successfully created",</w:t>
      </w:r>
    </w:p>
    <w:p w14:paraId="212C7B14" w14:textId="77777777" w:rsidR="003B01D9" w:rsidRDefault="003B01D9" w:rsidP="003B01D9">
      <w:pPr>
        <w:pStyle w:val="APICode"/>
      </w:pPr>
      <w:r>
        <w:t xml:space="preserve">    "includeListPrice_t": false,</w:t>
      </w:r>
    </w:p>
    <w:p w14:paraId="427A803D" w14:textId="77777777" w:rsidR="003B01D9" w:rsidRDefault="003B01D9" w:rsidP="003B01D9">
      <w:pPr>
        <w:pStyle w:val="APICode"/>
      </w:pPr>
      <w:r>
        <w:t xml:space="preserve">    "originalHardwareCommision_quote": {</w:t>
      </w:r>
    </w:p>
    <w:p w14:paraId="7096730F" w14:textId="77777777" w:rsidR="003B01D9" w:rsidRDefault="003B01D9" w:rsidP="003B01D9">
      <w:pPr>
        <w:pStyle w:val="APICode"/>
      </w:pPr>
      <w:r>
        <w:t xml:space="preserve">        "value": 1878.8,</w:t>
      </w:r>
    </w:p>
    <w:p w14:paraId="56C8EA8D" w14:textId="77777777" w:rsidR="003B01D9" w:rsidRDefault="003B01D9" w:rsidP="003B01D9">
      <w:pPr>
        <w:pStyle w:val="APICode"/>
      </w:pPr>
      <w:r>
        <w:t xml:space="preserve">        "currency": "USD"</w:t>
      </w:r>
    </w:p>
    <w:p w14:paraId="74DB16D6" w14:textId="77777777" w:rsidR="003B01D9" w:rsidRDefault="003B01D9" w:rsidP="003B01D9">
      <w:pPr>
        <w:pStyle w:val="APICode"/>
      </w:pPr>
      <w:r>
        <w:t xml:space="preserve">    },</w:t>
      </w:r>
    </w:p>
    <w:p w14:paraId="1407F400" w14:textId="77777777" w:rsidR="003B01D9" w:rsidRDefault="003B01D9" w:rsidP="003B01D9">
      <w:pPr>
        <w:pStyle w:val="APICode"/>
      </w:pPr>
      <w:r>
        <w:t xml:space="preserve">    "yield_quote": 10.74,</w:t>
      </w:r>
    </w:p>
    <w:p w14:paraId="102858FA" w14:textId="77777777" w:rsidR="003B01D9" w:rsidRDefault="003B01D9" w:rsidP="003B01D9">
      <w:pPr>
        <w:pStyle w:val="APICode"/>
      </w:pPr>
      <w:r>
        <w:t xml:space="preserve">    "_invoiceTo_t_email": null,</w:t>
      </w:r>
    </w:p>
    <w:p w14:paraId="76EA3267" w14:textId="77777777" w:rsidR="003B01D9" w:rsidRDefault="003B01D9" w:rsidP="003B01D9">
      <w:pPr>
        <w:pStyle w:val="APICode"/>
      </w:pPr>
      <w:r>
        <w:t xml:space="preserve">    "miscChargeQty4_t": 1,</w:t>
      </w:r>
    </w:p>
    <w:p w14:paraId="119C937B" w14:textId="77777777" w:rsidR="003B01D9" w:rsidRDefault="003B01D9" w:rsidP="003B01D9">
      <w:pPr>
        <w:pStyle w:val="APICode"/>
      </w:pPr>
      <w:r>
        <w:t xml:space="preserve">    "trainingRevenue": {</w:t>
      </w:r>
    </w:p>
    <w:p w14:paraId="3ED2851D" w14:textId="77777777" w:rsidR="003B01D9" w:rsidRDefault="003B01D9" w:rsidP="003B01D9">
      <w:pPr>
        <w:pStyle w:val="APICode"/>
      </w:pPr>
      <w:r>
        <w:t xml:space="preserve">        "value": 22788,</w:t>
      </w:r>
    </w:p>
    <w:p w14:paraId="2D49828D" w14:textId="77777777" w:rsidR="003B01D9" w:rsidRDefault="003B01D9" w:rsidP="003B01D9">
      <w:pPr>
        <w:pStyle w:val="APICode"/>
      </w:pPr>
      <w:r>
        <w:t xml:space="preserve">        "currency": "USD"</w:t>
      </w:r>
    </w:p>
    <w:p w14:paraId="78222CF7" w14:textId="77777777" w:rsidR="003B01D9" w:rsidRDefault="003B01D9" w:rsidP="003B01D9">
      <w:pPr>
        <w:pStyle w:val="APICode"/>
      </w:pPr>
      <w:r>
        <w:t xml:space="preserve">    },</w:t>
      </w:r>
    </w:p>
    <w:p w14:paraId="52240673" w14:textId="77777777" w:rsidR="003B01D9" w:rsidRDefault="003B01D9" w:rsidP="003B01D9">
      <w:pPr>
        <w:pStyle w:val="APICode"/>
      </w:pPr>
      <w:r>
        <w:t xml:space="preserve">    "totalDiscount_quote": {</w:t>
      </w:r>
    </w:p>
    <w:p w14:paraId="4B185A65" w14:textId="77777777" w:rsidR="003B01D9" w:rsidRDefault="003B01D9" w:rsidP="003B01D9">
      <w:pPr>
        <w:pStyle w:val="APICode"/>
      </w:pPr>
      <w:r>
        <w:t xml:space="preserve">        "value": 90,</w:t>
      </w:r>
    </w:p>
    <w:p w14:paraId="0050AEC2" w14:textId="77777777" w:rsidR="003B01D9" w:rsidRDefault="003B01D9" w:rsidP="003B01D9">
      <w:pPr>
        <w:pStyle w:val="APICode"/>
      </w:pPr>
      <w:r>
        <w:t xml:space="preserve">        "currency": "USD"</w:t>
      </w:r>
    </w:p>
    <w:p w14:paraId="324D08B1" w14:textId="77777777" w:rsidR="003B01D9" w:rsidRDefault="003B01D9" w:rsidP="003B01D9">
      <w:pPr>
        <w:pStyle w:val="APICode"/>
      </w:pPr>
      <w:r>
        <w:t xml:space="preserve">    },</w:t>
      </w:r>
    </w:p>
    <w:p w14:paraId="50533B54" w14:textId="77777777" w:rsidR="003B01D9" w:rsidRDefault="003B01D9" w:rsidP="003B01D9">
      <w:pPr>
        <w:pStyle w:val="APICode"/>
      </w:pPr>
      <w:r>
        <w:t xml:space="preserve">    "paymentAmountFinance_quote": {</w:t>
      </w:r>
    </w:p>
    <w:p w14:paraId="2417E341" w14:textId="77777777" w:rsidR="003B01D9" w:rsidRDefault="003B01D9" w:rsidP="003B01D9">
      <w:pPr>
        <w:pStyle w:val="APICode"/>
      </w:pPr>
      <w:r>
        <w:t xml:space="preserve">        "value": 0,</w:t>
      </w:r>
    </w:p>
    <w:p w14:paraId="4375F101" w14:textId="77777777" w:rsidR="003B01D9" w:rsidRDefault="003B01D9" w:rsidP="003B01D9">
      <w:pPr>
        <w:pStyle w:val="APICode"/>
      </w:pPr>
      <w:r>
        <w:t xml:space="preserve">        "currency": "USD"</w:t>
      </w:r>
    </w:p>
    <w:p w14:paraId="1EAB9CA4" w14:textId="77777777" w:rsidR="003B01D9" w:rsidRDefault="003B01D9" w:rsidP="003B01D9">
      <w:pPr>
        <w:pStyle w:val="APICode"/>
      </w:pPr>
      <w:r>
        <w:t xml:space="preserve">    },</w:t>
      </w:r>
    </w:p>
    <w:p w14:paraId="38A4FAEC" w14:textId="77777777" w:rsidR="003B01D9" w:rsidRDefault="003B01D9" w:rsidP="003B01D9">
      <w:pPr>
        <w:pStyle w:val="APICode"/>
      </w:pPr>
      <w:r>
        <w:t xml:space="preserve">    "originalServicesCommission_quote": {</w:t>
      </w:r>
    </w:p>
    <w:p w14:paraId="2C3B042E" w14:textId="77777777" w:rsidR="003B01D9" w:rsidRDefault="003B01D9" w:rsidP="003B01D9">
      <w:pPr>
        <w:pStyle w:val="APICode"/>
      </w:pPr>
      <w:r>
        <w:t xml:space="preserve">        "value": 3775.2,</w:t>
      </w:r>
    </w:p>
    <w:p w14:paraId="6F1C2762" w14:textId="77777777" w:rsidR="003B01D9" w:rsidRDefault="003B01D9" w:rsidP="003B01D9">
      <w:pPr>
        <w:pStyle w:val="APICode"/>
      </w:pPr>
      <w:r>
        <w:t xml:space="preserve">        "currency": "USD"</w:t>
      </w:r>
    </w:p>
    <w:p w14:paraId="261FD02A" w14:textId="77777777" w:rsidR="003B01D9" w:rsidRDefault="003B01D9" w:rsidP="003B01D9">
      <w:pPr>
        <w:pStyle w:val="APICode"/>
      </w:pPr>
      <w:r>
        <w:t xml:space="preserve">    },</w:t>
      </w:r>
    </w:p>
    <w:p w14:paraId="2D81B4F3" w14:textId="77777777" w:rsidR="003B01D9" w:rsidRDefault="003B01D9" w:rsidP="003B01D9">
      <w:pPr>
        <w:pStyle w:val="APICode"/>
      </w:pPr>
      <w:r>
        <w:t xml:space="preserve">    "totalCost_t": {</w:t>
      </w:r>
    </w:p>
    <w:p w14:paraId="64079203" w14:textId="77777777" w:rsidR="003B01D9" w:rsidRDefault="003B01D9" w:rsidP="003B01D9">
      <w:pPr>
        <w:pStyle w:val="APICode"/>
      </w:pPr>
      <w:r>
        <w:t xml:space="preserve">        "value": 9523,</w:t>
      </w:r>
    </w:p>
    <w:p w14:paraId="11795EB9" w14:textId="77777777" w:rsidR="003B01D9" w:rsidRDefault="003B01D9" w:rsidP="003B01D9">
      <w:pPr>
        <w:pStyle w:val="APICode"/>
      </w:pPr>
      <w:r>
        <w:t xml:space="preserve">        "currency": "USD"</w:t>
      </w:r>
    </w:p>
    <w:p w14:paraId="7833ACAE" w14:textId="77777777" w:rsidR="003B01D9" w:rsidRDefault="003B01D9" w:rsidP="003B01D9">
      <w:pPr>
        <w:pStyle w:val="APICode"/>
      </w:pPr>
      <w:r>
        <w:t xml:space="preserve">    },</w:t>
      </w:r>
    </w:p>
    <w:p w14:paraId="7174885E" w14:textId="77777777" w:rsidR="003B01D9" w:rsidRDefault="003B01D9" w:rsidP="003B01D9">
      <w:pPr>
        <w:pStyle w:val="APICode"/>
      </w:pPr>
      <w:r>
        <w:t xml:space="preserve">    "_customer_id": "0016A00000LHms5QAD",</w:t>
      </w:r>
    </w:p>
    <w:p w14:paraId="1EA0736A" w14:textId="77777777" w:rsidR="003B01D9" w:rsidRDefault="003B01D9" w:rsidP="003B01D9">
      <w:pPr>
        <w:pStyle w:val="APICode"/>
      </w:pPr>
      <w:r>
        <w:t xml:space="preserve">    "approval_status_submit_t": null,</w:t>
      </w:r>
    </w:p>
    <w:p w14:paraId="0C786754" w14:textId="77777777" w:rsidR="003B01D9" w:rsidRDefault="003B01D9" w:rsidP="003B01D9">
      <w:pPr>
        <w:pStyle w:val="APICode"/>
      </w:pPr>
      <w:r>
        <w:t xml:space="preserve">    "_customer_t_company_name_2": null,</w:t>
      </w:r>
    </w:p>
    <w:p w14:paraId="0220AF60" w14:textId="77777777" w:rsidR="003B01D9" w:rsidRDefault="003B01D9" w:rsidP="003B01D9">
      <w:pPr>
        <w:pStyle w:val="APICode"/>
      </w:pPr>
      <w:r>
        <w:t xml:space="preserve">    "opportunityID_t": "0066A000006JCNkQAO",</w:t>
      </w:r>
    </w:p>
    <w:p w14:paraId="3AF4AFA5" w14:textId="77777777" w:rsidR="003B01D9" w:rsidRDefault="003B01D9" w:rsidP="003B01D9">
      <w:pPr>
        <w:pStyle w:val="APICode"/>
      </w:pPr>
      <w:r>
        <w:t xml:space="preserve">    "start_t": null,</w:t>
      </w:r>
    </w:p>
    <w:p w14:paraId="58032881" w14:textId="77777777" w:rsidR="003B01D9" w:rsidRDefault="003B01D9" w:rsidP="003B01D9">
      <w:pPr>
        <w:pStyle w:val="APICode"/>
      </w:pPr>
      <w:r>
        <w:t xml:space="preserve">    "year5NPVRevenue_t": {</w:t>
      </w:r>
    </w:p>
    <w:p w14:paraId="0C35CC5C" w14:textId="77777777" w:rsidR="003B01D9" w:rsidRDefault="003B01D9" w:rsidP="003B01D9">
      <w:pPr>
        <w:pStyle w:val="APICode"/>
      </w:pPr>
      <w:r>
        <w:t xml:space="preserve">        "value": 22267,</w:t>
      </w:r>
    </w:p>
    <w:p w14:paraId="06EDA3B1" w14:textId="77777777" w:rsidR="003B01D9" w:rsidRDefault="003B01D9" w:rsidP="003B01D9">
      <w:pPr>
        <w:pStyle w:val="APICode"/>
      </w:pPr>
      <w:r>
        <w:t xml:space="preserve">        "currency": "USD"</w:t>
      </w:r>
    </w:p>
    <w:p w14:paraId="65AD6E9A" w14:textId="77777777" w:rsidR="003B01D9" w:rsidRDefault="003B01D9" w:rsidP="003B01D9">
      <w:pPr>
        <w:pStyle w:val="APICode"/>
      </w:pPr>
      <w:r>
        <w:t xml:space="preserve">    },</w:t>
      </w:r>
    </w:p>
    <w:p w14:paraId="4978F7B7" w14:textId="77777777" w:rsidR="003B01D9" w:rsidRDefault="003B01D9" w:rsidP="003B01D9">
      <w:pPr>
        <w:pStyle w:val="APICode"/>
      </w:pPr>
      <w:r>
        <w:t xml:space="preserve">    "sfaProduct200Ids_t": "~a066A000002gCBuQAM~a066A000002gCBvQAM~a066A000002gCBwQAM~a066A000002gCBxQAM~a066A000002gCByQAM~a066A000002gCBzQAM~a066A000002gCC0QAM~a066A000002gCC1QAM~a066A000002gCC2QAM~a066A000002gCC3QAM~a066A000002gCC4QAM~a066A000002gCC5QAM~a066A000002gCC6QAM~a066A000002gCC7QAM~a066A000002gCC8QAM~a066A00000</w:t>
      </w:r>
      <w:r>
        <w:lastRenderedPageBreak/>
        <w:t>2gCC9QAM~a066A000002gCCAQA2~a066A000002gCCBQA2~a066A000002gCCCQA2~a066A000002gCCDQA2~a066A000002gCCEQA2~a066A000002gCCFQA2~a066A000002gCCGQA2~a066A000002gCCHQA2~",</w:t>
      </w:r>
    </w:p>
    <w:p w14:paraId="40C4054A" w14:textId="77777777" w:rsidR="003B01D9" w:rsidRDefault="003B01D9" w:rsidP="003B01D9">
      <w:pPr>
        <w:pStyle w:val="APICode"/>
      </w:pPr>
      <w:r>
        <w:t xml:space="preserve">    "networth": {</w:t>
      </w:r>
    </w:p>
    <w:p w14:paraId="3B0BD19B" w14:textId="77777777" w:rsidR="003B01D9" w:rsidRDefault="003B01D9" w:rsidP="003B01D9">
      <w:pPr>
        <w:pStyle w:val="APICode"/>
      </w:pPr>
      <w:r>
        <w:t xml:space="preserve">        "value": 20000000,</w:t>
      </w:r>
    </w:p>
    <w:p w14:paraId="4F750C76" w14:textId="77777777" w:rsidR="003B01D9" w:rsidRDefault="003B01D9" w:rsidP="003B01D9">
      <w:pPr>
        <w:pStyle w:val="APICode"/>
      </w:pPr>
      <w:r>
        <w:t xml:space="preserve">        "currency": "USD"</w:t>
      </w:r>
    </w:p>
    <w:p w14:paraId="586BECF2" w14:textId="77777777" w:rsidR="003B01D9" w:rsidRDefault="003B01D9" w:rsidP="003B01D9">
      <w:pPr>
        <w:pStyle w:val="APICode"/>
      </w:pPr>
      <w:r>
        <w:t xml:space="preserve">    },</w:t>
      </w:r>
    </w:p>
    <w:p w14:paraId="3F6DF733" w14:textId="77777777" w:rsidR="003B01D9" w:rsidRDefault="003B01D9" w:rsidP="003B01D9">
      <w:pPr>
        <w:pStyle w:val="APICode"/>
      </w:pPr>
      <w:r>
        <w:t xml:space="preserve">    "miscCharge5_t": {</w:t>
      </w:r>
    </w:p>
    <w:p w14:paraId="78B13FF5" w14:textId="77777777" w:rsidR="003B01D9" w:rsidRDefault="003B01D9" w:rsidP="003B01D9">
      <w:pPr>
        <w:pStyle w:val="APICode"/>
      </w:pPr>
      <w:r>
        <w:t xml:space="preserve">        "value": 0,</w:t>
      </w:r>
    </w:p>
    <w:p w14:paraId="42EF9171" w14:textId="77777777" w:rsidR="003B01D9" w:rsidRDefault="003B01D9" w:rsidP="003B01D9">
      <w:pPr>
        <w:pStyle w:val="APICode"/>
      </w:pPr>
      <w:r>
        <w:t xml:space="preserve">        "currency": "USD"</w:t>
      </w:r>
    </w:p>
    <w:p w14:paraId="7BAB6434" w14:textId="77777777" w:rsidR="003B01D9" w:rsidRDefault="003B01D9" w:rsidP="003B01D9">
      <w:pPr>
        <w:pStyle w:val="APICode"/>
      </w:pPr>
      <w:r>
        <w:t xml:space="preserve">    },</w:t>
      </w:r>
    </w:p>
    <w:p w14:paraId="79301C05" w14:textId="77777777" w:rsidR="003B01D9" w:rsidRDefault="003B01D9" w:rsidP="003B01D9">
      <w:pPr>
        <w:pStyle w:val="APICode"/>
      </w:pPr>
      <w:r>
        <w:t xml:space="preserve">    "oneTimeAdHocTotals_t": null,</w:t>
      </w:r>
    </w:p>
    <w:p w14:paraId="45AFD2D8" w14:textId="77777777" w:rsidR="003B01D9" w:rsidRDefault="003B01D9" w:rsidP="003B01D9">
      <w:pPr>
        <w:pStyle w:val="APICode"/>
      </w:pPr>
      <w:r>
        <w:t xml:space="preserve">    "billToSiteNumber": null,</w:t>
      </w:r>
    </w:p>
    <w:p w14:paraId="05387905" w14:textId="77777777" w:rsidR="003B01D9" w:rsidRDefault="003B01D9" w:rsidP="003B01D9">
      <w:pPr>
        <w:pStyle w:val="APICode"/>
      </w:pPr>
      <w:r>
        <w:t xml:space="preserve">    "contractNumber_t": "1000-10040898",</w:t>
      </w:r>
    </w:p>
    <w:p w14:paraId="62877268" w14:textId="77777777" w:rsidR="003B01D9" w:rsidRDefault="003B01D9" w:rsidP="003B01D9">
      <w:pPr>
        <w:pStyle w:val="APICode"/>
      </w:pPr>
      <w:r>
        <w:t xml:space="preserve">    "ORCL_CN_ReviewStatus_t": null,</w:t>
      </w:r>
    </w:p>
    <w:p w14:paraId="013CE577" w14:textId="77777777" w:rsidR="003B01D9" w:rsidRDefault="003B01D9" w:rsidP="003B01D9">
      <w:pPr>
        <w:pStyle w:val="APICode"/>
      </w:pPr>
      <w:r>
        <w:t xml:space="preserve">    "year4NPVReturn_t": 193.72,</w:t>
      </w:r>
    </w:p>
    <w:p w14:paraId="183BA601" w14:textId="77777777" w:rsidR="003B01D9" w:rsidRDefault="003B01D9" w:rsidP="003B01D9">
      <w:pPr>
        <w:pStyle w:val="APICode"/>
      </w:pPr>
      <w:r>
        <w:t xml:space="preserve">    "miscCharge3_t": {</w:t>
      </w:r>
    </w:p>
    <w:p w14:paraId="435C2871" w14:textId="77777777" w:rsidR="003B01D9" w:rsidRDefault="003B01D9" w:rsidP="003B01D9">
      <w:pPr>
        <w:pStyle w:val="APICode"/>
      </w:pPr>
      <w:r>
        <w:t xml:space="preserve">        "value": 0,</w:t>
      </w:r>
    </w:p>
    <w:p w14:paraId="41883F3F" w14:textId="77777777" w:rsidR="003B01D9" w:rsidRDefault="003B01D9" w:rsidP="003B01D9">
      <w:pPr>
        <w:pStyle w:val="APICode"/>
      </w:pPr>
      <w:r>
        <w:t xml:space="preserve">        "currency": "USD"</w:t>
      </w:r>
    </w:p>
    <w:p w14:paraId="22EF1AEC" w14:textId="77777777" w:rsidR="003B01D9" w:rsidRDefault="003B01D9" w:rsidP="003B01D9">
      <w:pPr>
        <w:pStyle w:val="APICode"/>
      </w:pPr>
      <w:r>
        <w:t xml:space="preserve">    },</w:t>
      </w:r>
    </w:p>
    <w:p w14:paraId="49E88AB4" w14:textId="77777777" w:rsidR="003B01D9" w:rsidRDefault="003B01D9" w:rsidP="003B01D9">
      <w:pPr>
        <w:pStyle w:val="APICode"/>
      </w:pPr>
      <w:r>
        <w:t xml:space="preserve">    "_customer_t_zip": "22322",</w:t>
      </w:r>
    </w:p>
    <w:p w14:paraId="791DF35A" w14:textId="77777777" w:rsidR="003B01D9" w:rsidRDefault="003B01D9" w:rsidP="003B01D9">
      <w:pPr>
        <w:pStyle w:val="APICode"/>
      </w:pPr>
      <w:r>
        <w:t xml:space="preserve">    "includeTermsAndConditions_t": false,</w:t>
      </w:r>
    </w:p>
    <w:p w14:paraId="0D0DCD58" w14:textId="77777777" w:rsidR="003B01D9" w:rsidRDefault="003B01D9" w:rsidP="003B01D9">
      <w:pPr>
        <w:pStyle w:val="APICode"/>
      </w:pPr>
      <w:r>
        <w:t xml:space="preserve">    "_customer_t_company_name": "AT&amp;T Technologies",</w:t>
      </w:r>
    </w:p>
    <w:p w14:paraId="658B5001" w14:textId="77777777" w:rsidR="003B01D9" w:rsidRDefault="003B01D9" w:rsidP="003B01D9">
      <w:pPr>
        <w:pStyle w:val="APICode"/>
      </w:pPr>
      <w:r>
        <w:t xml:space="preserve">    "year4NominalReturn_t": 193.72,</w:t>
      </w:r>
    </w:p>
    <w:p w14:paraId="2C89288E" w14:textId="77777777" w:rsidR="003B01D9" w:rsidRDefault="003B01D9" w:rsidP="003B01D9">
      <w:pPr>
        <w:pStyle w:val="APICode"/>
      </w:pPr>
      <w:r>
        <w:t xml:space="preserve">    "miscCharge2_t": {</w:t>
      </w:r>
    </w:p>
    <w:p w14:paraId="24E5A289" w14:textId="77777777" w:rsidR="003B01D9" w:rsidRDefault="003B01D9" w:rsidP="003B01D9">
      <w:pPr>
        <w:pStyle w:val="APICode"/>
      </w:pPr>
      <w:r>
        <w:t xml:space="preserve">        "value": 0,</w:t>
      </w:r>
    </w:p>
    <w:p w14:paraId="1899182C" w14:textId="77777777" w:rsidR="003B01D9" w:rsidRDefault="003B01D9" w:rsidP="003B01D9">
      <w:pPr>
        <w:pStyle w:val="APICode"/>
      </w:pPr>
      <w:r>
        <w:t xml:space="preserve">        "currency": "USD"</w:t>
      </w:r>
    </w:p>
    <w:p w14:paraId="4440FE84" w14:textId="77777777" w:rsidR="003B01D9" w:rsidRDefault="003B01D9" w:rsidP="003B01D9">
      <w:pPr>
        <w:pStyle w:val="APICode"/>
      </w:pPr>
      <w:r>
        <w:t xml:space="preserve">    },</w:t>
      </w:r>
    </w:p>
    <w:p w14:paraId="0C70E014" w14:textId="77777777" w:rsidR="003B01D9" w:rsidRDefault="003B01D9" w:rsidP="003B01D9">
      <w:pPr>
        <w:pStyle w:val="APICode"/>
      </w:pPr>
      <w:r>
        <w:t xml:space="preserve">    "supportRevenue": {</w:t>
      </w:r>
    </w:p>
    <w:p w14:paraId="615115BD" w14:textId="77777777" w:rsidR="003B01D9" w:rsidRDefault="003B01D9" w:rsidP="003B01D9">
      <w:pPr>
        <w:pStyle w:val="APICode"/>
      </w:pPr>
      <w:r>
        <w:t xml:space="preserve">        "value": 23395,</w:t>
      </w:r>
    </w:p>
    <w:p w14:paraId="7EBBCF85" w14:textId="77777777" w:rsidR="003B01D9" w:rsidRDefault="003B01D9" w:rsidP="003B01D9">
      <w:pPr>
        <w:pStyle w:val="APICode"/>
      </w:pPr>
      <w:r>
        <w:t xml:space="preserve">        "currency": "USD"</w:t>
      </w:r>
    </w:p>
    <w:p w14:paraId="061515AF" w14:textId="77777777" w:rsidR="003B01D9" w:rsidRDefault="003B01D9" w:rsidP="003B01D9">
      <w:pPr>
        <w:pStyle w:val="APICode"/>
      </w:pPr>
      <w:r>
        <w:t xml:space="preserve">    },</w:t>
      </w:r>
    </w:p>
    <w:p w14:paraId="71ED917E" w14:textId="77777777" w:rsidR="003B01D9" w:rsidRDefault="003B01D9" w:rsidP="003B01D9">
      <w:pPr>
        <w:pStyle w:val="APICode"/>
      </w:pPr>
      <w:r>
        <w:t xml:space="preserve">    "revenueDistributionJSChart": "&lt;div style='width:270px;'&gt;&lt;p style='text-align:center; width:270px; font-weight:bold; color:#333333;'&gt;Revenue Distribution&lt;/p&gt;&lt;canvas id='revDistributionSubs' width='270' height='175'&gt;&lt;/canvas&gt;&lt;br/&gt;&lt;img src='$BASE_PATH$/Vision/chartKeySmallSubsRev.png ' align='middle'&gt;&lt;/img&gt;&lt;/div&gt;",</w:t>
      </w:r>
    </w:p>
    <w:p w14:paraId="41F39472" w14:textId="77777777" w:rsidR="003B01D9" w:rsidRDefault="003B01D9" w:rsidP="003B01D9">
      <w:pPr>
        <w:pStyle w:val="APICode"/>
      </w:pPr>
      <w:r>
        <w:t xml:space="preserve">    "resourcesRevenue": {</w:t>
      </w:r>
    </w:p>
    <w:p w14:paraId="3892B50D" w14:textId="77777777" w:rsidR="003B01D9" w:rsidRDefault="003B01D9" w:rsidP="003B01D9">
      <w:pPr>
        <w:pStyle w:val="APICode"/>
      </w:pPr>
      <w:r>
        <w:t xml:space="preserve">        "value": 16770,</w:t>
      </w:r>
    </w:p>
    <w:p w14:paraId="6F38932E" w14:textId="77777777" w:rsidR="003B01D9" w:rsidRDefault="003B01D9" w:rsidP="003B01D9">
      <w:pPr>
        <w:pStyle w:val="APICode"/>
      </w:pPr>
      <w:r>
        <w:t xml:space="preserve">        "currency": "USD"</w:t>
      </w:r>
    </w:p>
    <w:p w14:paraId="68733548" w14:textId="77777777" w:rsidR="003B01D9" w:rsidRDefault="003B01D9" w:rsidP="003B01D9">
      <w:pPr>
        <w:pStyle w:val="APICode"/>
      </w:pPr>
      <w:r>
        <w:t xml:space="preserve">    },</w:t>
      </w:r>
    </w:p>
    <w:p w14:paraId="26D008D0" w14:textId="77777777" w:rsidR="003B01D9" w:rsidRDefault="003B01D9" w:rsidP="003B01D9">
      <w:pPr>
        <w:pStyle w:val="APICode"/>
      </w:pPr>
      <w:r>
        <w:t xml:space="preserve">    "testLocation": null,</w:t>
      </w:r>
    </w:p>
    <w:p w14:paraId="15EEDE7E" w14:textId="77777777" w:rsidR="003B01D9" w:rsidRDefault="003B01D9" w:rsidP="003B01D9">
      <w:pPr>
        <w:pStyle w:val="APICode"/>
      </w:pPr>
      <w:r>
        <w:t xml:space="preserve">    "taxExemptReason_t": null,</w:t>
      </w:r>
    </w:p>
    <w:p w14:paraId="07DA53D4" w14:textId="77777777" w:rsidR="003B01D9" w:rsidRDefault="003B01D9" w:rsidP="003B01D9">
      <w:pPr>
        <w:pStyle w:val="APICode"/>
      </w:pPr>
      <w:r>
        <w:t xml:space="preserve">    "totalMonthlyListAmount_t": {</w:t>
      </w:r>
    </w:p>
    <w:p w14:paraId="5DCEAD80" w14:textId="77777777" w:rsidR="003B01D9" w:rsidRDefault="003B01D9" w:rsidP="003B01D9">
      <w:pPr>
        <w:pStyle w:val="APICode"/>
      </w:pPr>
      <w:r>
        <w:t xml:space="preserve">        "value": 0,</w:t>
      </w:r>
    </w:p>
    <w:p w14:paraId="5CE2FE43" w14:textId="77777777" w:rsidR="003B01D9" w:rsidRDefault="003B01D9" w:rsidP="003B01D9">
      <w:pPr>
        <w:pStyle w:val="APICode"/>
      </w:pPr>
      <w:r>
        <w:t xml:space="preserve">        "currency": "USD"</w:t>
      </w:r>
    </w:p>
    <w:p w14:paraId="0B41265C" w14:textId="77777777" w:rsidR="003B01D9" w:rsidRDefault="003B01D9" w:rsidP="003B01D9">
      <w:pPr>
        <w:pStyle w:val="APICode"/>
      </w:pPr>
      <w:r>
        <w:t xml:space="preserve">    },</w:t>
      </w:r>
    </w:p>
    <w:p w14:paraId="5D695EFA" w14:textId="77777777" w:rsidR="003B01D9" w:rsidRDefault="003B01D9" w:rsidP="003B01D9">
      <w:pPr>
        <w:pStyle w:val="APICode"/>
      </w:pPr>
      <w:r>
        <w:t xml:space="preserve">    "miscChargeList6_t": {</w:t>
      </w:r>
    </w:p>
    <w:p w14:paraId="2E6D8892" w14:textId="77777777" w:rsidR="003B01D9" w:rsidRDefault="003B01D9" w:rsidP="003B01D9">
      <w:pPr>
        <w:pStyle w:val="APICode"/>
      </w:pPr>
      <w:r>
        <w:t xml:space="preserve">        "value": 0,</w:t>
      </w:r>
    </w:p>
    <w:p w14:paraId="3B1D0428" w14:textId="77777777" w:rsidR="003B01D9" w:rsidRDefault="003B01D9" w:rsidP="003B01D9">
      <w:pPr>
        <w:pStyle w:val="APICode"/>
      </w:pPr>
      <w:r>
        <w:t xml:space="preserve">        "currency": "USD"</w:t>
      </w:r>
    </w:p>
    <w:p w14:paraId="6335586F" w14:textId="77777777" w:rsidR="003B01D9" w:rsidRDefault="003B01D9" w:rsidP="003B01D9">
      <w:pPr>
        <w:pStyle w:val="APICode"/>
      </w:pPr>
      <w:r>
        <w:t xml:space="preserve">    },</w:t>
      </w:r>
    </w:p>
    <w:p w14:paraId="108E755E" w14:textId="77777777" w:rsidR="003B01D9" w:rsidRDefault="003B01D9" w:rsidP="003B01D9">
      <w:pPr>
        <w:pStyle w:val="APICode"/>
      </w:pPr>
      <w:r>
        <w:t xml:space="preserve">    "miscChargeGroup1_t": null,</w:t>
      </w:r>
    </w:p>
    <w:p w14:paraId="44393EDC" w14:textId="77777777" w:rsidR="003B01D9" w:rsidRDefault="003B01D9" w:rsidP="003B01D9">
      <w:pPr>
        <w:pStyle w:val="APICode"/>
      </w:pPr>
      <w:r>
        <w:t xml:space="preserve">    "year5_t": null,</w:t>
      </w:r>
    </w:p>
    <w:p w14:paraId="632D6219" w14:textId="77777777" w:rsidR="003B01D9" w:rsidRDefault="003B01D9" w:rsidP="003B01D9">
      <w:pPr>
        <w:pStyle w:val="APICode"/>
      </w:pPr>
      <w:r>
        <w:t xml:space="preserve">    "proposalOptions_header_t": null,</w:t>
      </w:r>
    </w:p>
    <w:p w14:paraId="5F1953AA" w14:textId="77777777" w:rsidR="003B01D9" w:rsidRDefault="003B01D9" w:rsidP="003B01D9">
      <w:pPr>
        <w:pStyle w:val="APICode"/>
      </w:pPr>
      <w:r>
        <w:t xml:space="preserve">    "year4_t": null,</w:t>
      </w:r>
    </w:p>
    <w:p w14:paraId="69AB80E3" w14:textId="77777777" w:rsidR="003B01D9" w:rsidRDefault="003B01D9" w:rsidP="003B01D9">
      <w:pPr>
        <w:pStyle w:val="APICode"/>
      </w:pPr>
      <w:r>
        <w:t xml:space="preserve">    "nominalReturn_t": 193.72,</w:t>
      </w:r>
    </w:p>
    <w:p w14:paraId="737C8663" w14:textId="77777777" w:rsidR="003B01D9" w:rsidRDefault="003B01D9" w:rsidP="003B01D9">
      <w:pPr>
        <w:pStyle w:val="APICode"/>
      </w:pPr>
      <w:r>
        <w:t xml:space="preserve">    "sOWObjectives_t": null,</w:t>
      </w:r>
    </w:p>
    <w:p w14:paraId="0B3C82D2" w14:textId="77777777" w:rsidR="003B01D9" w:rsidRDefault="003B01D9" w:rsidP="003B01D9">
      <w:pPr>
        <w:pStyle w:val="APICode"/>
      </w:pPr>
      <w:r>
        <w:t xml:space="preserve">    "year4NPVRevenue_t": {</w:t>
      </w:r>
    </w:p>
    <w:p w14:paraId="2B7379B3" w14:textId="77777777" w:rsidR="003B01D9" w:rsidRDefault="003B01D9" w:rsidP="003B01D9">
      <w:pPr>
        <w:pStyle w:val="APICode"/>
      </w:pPr>
      <w:r>
        <w:t xml:space="preserve">        "value": 22267,</w:t>
      </w:r>
    </w:p>
    <w:p w14:paraId="08107F7A" w14:textId="77777777" w:rsidR="003B01D9" w:rsidRDefault="003B01D9" w:rsidP="003B01D9">
      <w:pPr>
        <w:pStyle w:val="APICode"/>
      </w:pPr>
      <w:r>
        <w:t xml:space="preserve">        "currency": "USD"</w:t>
      </w:r>
    </w:p>
    <w:p w14:paraId="7BF72EAD" w14:textId="77777777" w:rsidR="003B01D9" w:rsidRDefault="003B01D9" w:rsidP="003B01D9">
      <w:pPr>
        <w:pStyle w:val="APICode"/>
      </w:pPr>
      <w:r>
        <w:t xml:space="preserve">    },</w:t>
      </w:r>
    </w:p>
    <w:p w14:paraId="54C6AE5D" w14:textId="77777777" w:rsidR="003B01D9" w:rsidRDefault="003B01D9" w:rsidP="003B01D9">
      <w:pPr>
        <w:pStyle w:val="APICode"/>
      </w:pPr>
      <w:r>
        <w:t xml:space="preserve">    "year1NominalRevenue_t": {</w:t>
      </w:r>
    </w:p>
    <w:p w14:paraId="651C0804" w14:textId="77777777" w:rsidR="003B01D9" w:rsidRDefault="003B01D9" w:rsidP="003B01D9">
      <w:pPr>
        <w:pStyle w:val="APICode"/>
      </w:pPr>
      <w:r>
        <w:t xml:space="preserve">        "value": 22267,</w:t>
      </w:r>
    </w:p>
    <w:p w14:paraId="7F6C604F" w14:textId="77777777" w:rsidR="003B01D9" w:rsidRDefault="003B01D9" w:rsidP="003B01D9">
      <w:pPr>
        <w:pStyle w:val="APICode"/>
      </w:pPr>
      <w:r>
        <w:t xml:space="preserve">        "currency": "USD"</w:t>
      </w:r>
    </w:p>
    <w:p w14:paraId="7BB7B540" w14:textId="77777777" w:rsidR="003B01D9" w:rsidRDefault="003B01D9" w:rsidP="003B01D9">
      <w:pPr>
        <w:pStyle w:val="APICode"/>
      </w:pPr>
      <w:r>
        <w:t xml:space="preserve">    },</w:t>
      </w:r>
    </w:p>
    <w:p w14:paraId="51B15082" w14:textId="77777777" w:rsidR="003B01D9" w:rsidRDefault="003B01D9" w:rsidP="003B01D9">
      <w:pPr>
        <w:pStyle w:val="APICode"/>
      </w:pPr>
      <w:r>
        <w:t xml:space="preserve">    "totalMiscNetPriceRecurring_t": {</w:t>
      </w:r>
    </w:p>
    <w:p w14:paraId="1A6A7999" w14:textId="77777777" w:rsidR="003B01D9" w:rsidRDefault="003B01D9" w:rsidP="003B01D9">
      <w:pPr>
        <w:pStyle w:val="APICode"/>
      </w:pPr>
      <w:r>
        <w:t xml:space="preserve">        "value": 0,</w:t>
      </w:r>
    </w:p>
    <w:p w14:paraId="01C7AB6B" w14:textId="77777777" w:rsidR="003B01D9" w:rsidRDefault="003B01D9" w:rsidP="003B01D9">
      <w:pPr>
        <w:pStyle w:val="APICode"/>
      </w:pPr>
      <w:r>
        <w:t xml:space="preserve">        "currency": "USD"</w:t>
      </w:r>
    </w:p>
    <w:p w14:paraId="6407CA43" w14:textId="77777777" w:rsidR="003B01D9" w:rsidRDefault="003B01D9" w:rsidP="003B01D9">
      <w:pPr>
        <w:pStyle w:val="APICode"/>
      </w:pPr>
      <w:r>
        <w:t xml:space="preserve">    },</w:t>
      </w:r>
    </w:p>
    <w:p w14:paraId="19E7547F" w14:textId="77777777" w:rsidR="003B01D9" w:rsidRDefault="003B01D9" w:rsidP="003B01D9">
      <w:pPr>
        <w:pStyle w:val="APICode"/>
      </w:pPr>
      <w:r>
        <w:t xml:space="preserve">    "approval_history_submit_t": [</w:t>
      </w:r>
    </w:p>
    <w:p w14:paraId="5AA142AF" w14:textId="77777777" w:rsidR="003B01D9" w:rsidRDefault="003B01D9" w:rsidP="003B01D9">
      <w:pPr>
        <w:pStyle w:val="APICode"/>
      </w:pPr>
      <w:r>
        <w:t xml:space="preserve">        {</w:t>
      </w:r>
    </w:p>
    <w:p w14:paraId="77881667" w14:textId="77777777" w:rsidR="003B01D9" w:rsidRDefault="003B01D9" w:rsidP="003B01D9">
      <w:pPr>
        <w:pStyle w:val="APICode"/>
      </w:pPr>
      <w:r>
        <w:t xml:space="preserve">            "performDate": "04/04/2018",</w:t>
      </w:r>
    </w:p>
    <w:p w14:paraId="3AD05DA9" w14:textId="77777777" w:rsidR="003B01D9" w:rsidRDefault="003B01D9" w:rsidP="003B01D9">
      <w:pPr>
        <w:pStyle w:val="APICode"/>
      </w:pPr>
      <w:r>
        <w:lastRenderedPageBreak/>
        <w:t xml:space="preserve">            "performerName": "lisajones",</w:t>
      </w:r>
    </w:p>
    <w:p w14:paraId="66A5FA21" w14:textId="77777777" w:rsidR="003B01D9" w:rsidRDefault="003B01D9" w:rsidP="003B01D9">
      <w:pPr>
        <w:pStyle w:val="APICode"/>
      </w:pPr>
      <w:r>
        <w:t xml:space="preserve">            "revisionNumber": 0,</w:t>
      </w:r>
    </w:p>
    <w:p w14:paraId="0879A6BF" w14:textId="77777777" w:rsidR="003B01D9" w:rsidRDefault="003B01D9" w:rsidP="003B01D9">
      <w:pPr>
        <w:pStyle w:val="APICode"/>
      </w:pPr>
      <w:r>
        <w:t xml:space="preserve">            "performerCompany": "cpq-10128",</w:t>
      </w:r>
    </w:p>
    <w:p w14:paraId="3DFEB04C" w14:textId="77777777" w:rsidR="003B01D9" w:rsidRDefault="003B01D9" w:rsidP="003B01D9">
      <w:pPr>
        <w:pStyle w:val="APICode"/>
      </w:pPr>
      <w:r>
        <w:t xml:space="preserve">            "reasonName": null,</w:t>
      </w:r>
    </w:p>
    <w:p w14:paraId="6EBE3550" w14:textId="77777777" w:rsidR="003B01D9" w:rsidRDefault="003B01D9" w:rsidP="003B01D9">
      <w:pPr>
        <w:pStyle w:val="APICode"/>
      </w:pPr>
      <w:r>
        <w:t xml:space="preserve">            "reasonVarName": null,</w:t>
      </w:r>
    </w:p>
    <w:p w14:paraId="121038E0" w14:textId="77777777" w:rsidR="003B01D9" w:rsidRDefault="003B01D9" w:rsidP="003B01D9">
      <w:pPr>
        <w:pStyle w:val="APICode"/>
      </w:pPr>
      <w:r>
        <w:t xml:space="preserve">            "performerComment": null,</w:t>
      </w:r>
    </w:p>
    <w:p w14:paraId="136291C4" w14:textId="77777777" w:rsidR="003B01D9" w:rsidRDefault="003B01D9" w:rsidP="003B01D9">
      <w:pPr>
        <w:pStyle w:val="APICode"/>
      </w:pPr>
      <w:r>
        <w:t xml:space="preserve">            "actionPerformed": "Submit"</w:t>
      </w:r>
    </w:p>
    <w:p w14:paraId="477EBC02" w14:textId="77777777" w:rsidR="003B01D9" w:rsidRDefault="003B01D9" w:rsidP="003B01D9">
      <w:pPr>
        <w:pStyle w:val="APICode"/>
      </w:pPr>
      <w:r>
        <w:t xml:space="preserve">        }</w:t>
      </w:r>
    </w:p>
    <w:p w14:paraId="63FF6E38" w14:textId="77777777" w:rsidR="003B01D9" w:rsidRDefault="003B01D9" w:rsidP="003B01D9">
      <w:pPr>
        <w:pStyle w:val="APICode"/>
      </w:pPr>
      <w:r>
        <w:t xml:space="preserve">    ],</w:t>
      </w:r>
    </w:p>
    <w:p w14:paraId="59343DD9" w14:textId="77777777" w:rsidR="003B01D9" w:rsidRDefault="003B01D9" w:rsidP="003B01D9">
      <w:pPr>
        <w:pStyle w:val="APICode"/>
      </w:pPr>
      <w:r>
        <w:t xml:space="preserve">    "preparedBy_header_t": null,</w:t>
      </w:r>
    </w:p>
    <w:p w14:paraId="44359010" w14:textId="77777777" w:rsidR="003B01D9" w:rsidRDefault="003B01D9" w:rsidP="003B01D9">
      <w:pPr>
        <w:pStyle w:val="APICode"/>
      </w:pPr>
      <w:r>
        <w:t xml:space="preserve">    "_transaction_total": {</w:t>
      </w:r>
    </w:p>
    <w:p w14:paraId="55E494AC" w14:textId="77777777" w:rsidR="003B01D9" w:rsidRDefault="003B01D9" w:rsidP="003B01D9">
      <w:pPr>
        <w:pStyle w:val="APICode"/>
      </w:pPr>
      <w:r>
        <w:t xml:space="preserve">        "value": 100705,</w:t>
      </w:r>
    </w:p>
    <w:p w14:paraId="3D2862AD" w14:textId="77777777" w:rsidR="003B01D9" w:rsidRDefault="003B01D9" w:rsidP="003B01D9">
      <w:pPr>
        <w:pStyle w:val="APICode"/>
      </w:pPr>
      <w:r>
        <w:t xml:space="preserve">        "currency": "USD"</w:t>
      </w:r>
    </w:p>
    <w:p w14:paraId="515E58AB" w14:textId="77777777" w:rsidR="003B01D9" w:rsidRDefault="003B01D9" w:rsidP="003B01D9">
      <w:pPr>
        <w:pStyle w:val="APICode"/>
      </w:pPr>
      <w:r>
        <w:t xml:space="preserve">    },</w:t>
      </w:r>
    </w:p>
    <w:p w14:paraId="2B7C7F73" w14:textId="77777777" w:rsidR="003B01D9" w:rsidRDefault="003B01D9" w:rsidP="003B01D9">
      <w:pPr>
        <w:pStyle w:val="APICode"/>
      </w:pPr>
      <w:r>
        <w:t xml:space="preserve">    "servicesMargin_t": {</w:t>
      </w:r>
    </w:p>
    <w:p w14:paraId="623224C2" w14:textId="77777777" w:rsidR="003B01D9" w:rsidRDefault="003B01D9" w:rsidP="003B01D9">
      <w:pPr>
        <w:pStyle w:val="APICode"/>
      </w:pPr>
      <w:r>
        <w:t xml:space="preserve">        "value": 2247,</w:t>
      </w:r>
    </w:p>
    <w:p w14:paraId="38B91958" w14:textId="77777777" w:rsidR="003B01D9" w:rsidRDefault="003B01D9" w:rsidP="003B01D9">
      <w:pPr>
        <w:pStyle w:val="APICode"/>
      </w:pPr>
      <w:r>
        <w:t xml:space="preserve">        "currency": "USD"</w:t>
      </w:r>
    </w:p>
    <w:p w14:paraId="300E09E7" w14:textId="77777777" w:rsidR="003B01D9" w:rsidRDefault="003B01D9" w:rsidP="003B01D9">
      <w:pPr>
        <w:pStyle w:val="APICode"/>
      </w:pPr>
      <w:r>
        <w:t xml:space="preserve">    },</w:t>
      </w:r>
    </w:p>
    <w:p w14:paraId="259EC0F4" w14:textId="77777777" w:rsidR="003B01D9" w:rsidRDefault="003B01D9" w:rsidP="003B01D9">
      <w:pPr>
        <w:pStyle w:val="APICode"/>
      </w:pPr>
      <w:r>
        <w:t xml:space="preserve">    "miscChargeDiscount1_t": null,</w:t>
      </w:r>
    </w:p>
    <w:p w14:paraId="565D28E8" w14:textId="77777777" w:rsidR="003B01D9" w:rsidRDefault="003B01D9" w:rsidP="003B01D9">
      <w:pPr>
        <w:pStyle w:val="APICode"/>
      </w:pPr>
      <w:r>
        <w:t xml:space="preserve">    "customGroup4Discount_t": null,</w:t>
      </w:r>
    </w:p>
    <w:p w14:paraId="4EF72512" w14:textId="77777777" w:rsidR="003B01D9" w:rsidRDefault="003B01D9" w:rsidP="003B01D9">
      <w:pPr>
        <w:pStyle w:val="APICode"/>
      </w:pPr>
      <w:r>
        <w:t xml:space="preserve">    "priceWithinPolicy_t": true,</w:t>
      </w:r>
    </w:p>
    <w:p w14:paraId="7A5606BE" w14:textId="77777777" w:rsidR="003B01D9" w:rsidRDefault="003B01D9" w:rsidP="003B01D9">
      <w:pPr>
        <w:pStyle w:val="APICode"/>
      </w:pPr>
      <w:r>
        <w:t xml:space="preserve">    "proposal_showListPrice_t": true,</w:t>
      </w:r>
    </w:p>
    <w:p w14:paraId="514D93BE" w14:textId="77777777" w:rsidR="003B01D9" w:rsidRDefault="003B01D9" w:rsidP="003B01D9">
      <w:pPr>
        <w:pStyle w:val="APICode"/>
      </w:pPr>
      <w:r>
        <w:t xml:space="preserve">    "hardwareMarginPercent_t": 74.59,</w:t>
      </w:r>
    </w:p>
    <w:p w14:paraId="2829CF72" w14:textId="77777777" w:rsidR="003B01D9" w:rsidRDefault="003B01D9" w:rsidP="003B01D9">
      <w:pPr>
        <w:pStyle w:val="APICode"/>
      </w:pPr>
      <w:r>
        <w:t xml:space="preserve">    "owner_t": "Lisa Jones",</w:t>
      </w:r>
    </w:p>
    <w:p w14:paraId="6707FFB6" w14:textId="77777777" w:rsidR="003B01D9" w:rsidRDefault="003B01D9" w:rsidP="003B01D9">
      <w:pPr>
        <w:pStyle w:val="APICode"/>
      </w:pPr>
      <w:r>
        <w:t xml:space="preserve">    "preparedByTitle_t": null,</w:t>
      </w:r>
    </w:p>
    <w:p w14:paraId="38E9C4E8" w14:textId="77777777" w:rsidR="003B01D9" w:rsidRDefault="003B01D9" w:rsidP="003B01D9">
      <w:pPr>
        <w:pStyle w:val="APICode"/>
      </w:pPr>
      <w:r>
        <w:t xml:space="preserve">    "paymentTerm_quote": {</w:t>
      </w:r>
    </w:p>
    <w:p w14:paraId="7B33BF4F" w14:textId="77777777" w:rsidR="003B01D9" w:rsidRDefault="003B01D9" w:rsidP="003B01D9">
      <w:pPr>
        <w:pStyle w:val="APICode"/>
      </w:pPr>
      <w:r>
        <w:t xml:space="preserve">        "value": "36",</w:t>
      </w:r>
    </w:p>
    <w:p w14:paraId="0B3F4166" w14:textId="77777777" w:rsidR="003B01D9" w:rsidRDefault="003B01D9" w:rsidP="003B01D9">
      <w:pPr>
        <w:pStyle w:val="APICode"/>
      </w:pPr>
      <w:r>
        <w:t xml:space="preserve">        "displayValue": "36"</w:t>
      </w:r>
    </w:p>
    <w:p w14:paraId="14BC97BC" w14:textId="77777777" w:rsidR="003B01D9" w:rsidRDefault="003B01D9" w:rsidP="003B01D9">
      <w:pPr>
        <w:pStyle w:val="APICode"/>
      </w:pPr>
      <w:r>
        <w:t xml:space="preserve">    },</w:t>
      </w:r>
    </w:p>
    <w:p w14:paraId="2215CB2F" w14:textId="77777777" w:rsidR="003B01D9" w:rsidRDefault="003B01D9" w:rsidP="003B01D9">
      <w:pPr>
        <w:pStyle w:val="APICode"/>
      </w:pPr>
      <w:r>
        <w:t xml:space="preserve">    "totalMarginPercentOneTime_quote": 65.55,</w:t>
      </w:r>
    </w:p>
    <w:p w14:paraId="39209348" w14:textId="77777777" w:rsidR="003B01D9" w:rsidRDefault="003B01D9" w:rsidP="003B01D9">
      <w:pPr>
        <w:pStyle w:val="APICode"/>
      </w:pPr>
      <w:r>
        <w:t xml:space="preserve">    "interestRate_quote": 0.03,</w:t>
      </w:r>
    </w:p>
    <w:p w14:paraId="31BEF664" w14:textId="77777777" w:rsidR="003B01D9" w:rsidRDefault="003B01D9" w:rsidP="003B01D9">
      <w:pPr>
        <w:pStyle w:val="APICode"/>
      </w:pPr>
      <w:r>
        <w:t xml:space="preserve">    "_currency_pref": {</w:t>
      </w:r>
    </w:p>
    <w:p w14:paraId="05FF2DE1" w14:textId="77777777" w:rsidR="003B01D9" w:rsidRDefault="003B01D9" w:rsidP="003B01D9">
      <w:pPr>
        <w:pStyle w:val="APICode"/>
      </w:pPr>
      <w:r>
        <w:t xml:space="preserve">        "id": 5190368,</w:t>
      </w:r>
    </w:p>
    <w:p w14:paraId="298FB228" w14:textId="77777777" w:rsidR="003B01D9" w:rsidRDefault="003B01D9" w:rsidP="003B01D9">
      <w:pPr>
        <w:pStyle w:val="APICode"/>
      </w:pPr>
      <w:r>
        <w:t xml:space="preserve">        "currencyCode": "USD",</w:t>
      </w:r>
    </w:p>
    <w:p w14:paraId="08B282D3" w14:textId="77777777" w:rsidR="003B01D9" w:rsidRDefault="003B01D9" w:rsidP="003B01D9">
      <w:pPr>
        <w:pStyle w:val="APICode"/>
      </w:pPr>
      <w:r>
        <w:t xml:space="preserve">        "links": [</w:t>
      </w:r>
    </w:p>
    <w:p w14:paraId="43518768" w14:textId="77777777" w:rsidR="003B01D9" w:rsidRDefault="003B01D9" w:rsidP="003B01D9">
      <w:pPr>
        <w:pStyle w:val="APICode"/>
      </w:pPr>
      <w:r>
        <w:t xml:space="preserve">            {</w:t>
      </w:r>
    </w:p>
    <w:p w14:paraId="29C487CF" w14:textId="77777777" w:rsidR="003B01D9" w:rsidRDefault="003B01D9" w:rsidP="003B01D9">
      <w:pPr>
        <w:pStyle w:val="APICode"/>
      </w:pPr>
      <w:r>
        <w:t xml:space="preserve">                "rel": "domain",</w:t>
      </w:r>
    </w:p>
    <w:p w14:paraId="739AE0AB" w14:textId="77777777" w:rsidR="003B01D9" w:rsidRDefault="003B01D9" w:rsidP="003B01D9">
      <w:pPr>
        <w:pStyle w:val="APICode"/>
      </w:pPr>
      <w:r>
        <w:t xml:space="preserve">                "href": "https://cpq-10128.bigmachines.com/rest/v5/currencies"</w:t>
      </w:r>
    </w:p>
    <w:p w14:paraId="17AA0379" w14:textId="77777777" w:rsidR="003B01D9" w:rsidRDefault="003B01D9" w:rsidP="003B01D9">
      <w:pPr>
        <w:pStyle w:val="APICode"/>
      </w:pPr>
      <w:r>
        <w:t xml:space="preserve">            },</w:t>
      </w:r>
    </w:p>
    <w:p w14:paraId="7053FC77" w14:textId="77777777" w:rsidR="003B01D9" w:rsidRDefault="003B01D9" w:rsidP="003B01D9">
      <w:pPr>
        <w:pStyle w:val="APICode"/>
      </w:pPr>
      <w:r>
        <w:t xml:space="preserve">            {</w:t>
      </w:r>
    </w:p>
    <w:p w14:paraId="61095452" w14:textId="77777777" w:rsidR="003B01D9" w:rsidRDefault="003B01D9" w:rsidP="003B01D9">
      <w:pPr>
        <w:pStyle w:val="APICode"/>
      </w:pPr>
      <w:r>
        <w:t xml:space="preserve">                "rel": "canonical",</w:t>
      </w:r>
    </w:p>
    <w:p w14:paraId="3DF4A7A1" w14:textId="77777777" w:rsidR="003B01D9" w:rsidRDefault="003B01D9" w:rsidP="003B01D9">
      <w:pPr>
        <w:pStyle w:val="APICode"/>
      </w:pPr>
      <w:r>
        <w:t xml:space="preserve">                "href": "https://cpq-10128.bigmachines.com/rest/v5/currencies/USD"</w:t>
      </w:r>
    </w:p>
    <w:p w14:paraId="6DCF9D28" w14:textId="77777777" w:rsidR="003B01D9" w:rsidRDefault="003B01D9" w:rsidP="003B01D9">
      <w:pPr>
        <w:pStyle w:val="APICode"/>
      </w:pPr>
      <w:r>
        <w:t xml:space="preserve">            }</w:t>
      </w:r>
    </w:p>
    <w:p w14:paraId="50CD0749" w14:textId="77777777" w:rsidR="003B01D9" w:rsidRDefault="003B01D9" w:rsidP="003B01D9">
      <w:pPr>
        <w:pStyle w:val="APICode"/>
      </w:pPr>
      <w:r>
        <w:t xml:space="preserve">        ]</w:t>
      </w:r>
    </w:p>
    <w:p w14:paraId="649D49D1" w14:textId="77777777" w:rsidR="003B01D9" w:rsidRDefault="003B01D9" w:rsidP="003B01D9">
      <w:pPr>
        <w:pStyle w:val="APICode"/>
      </w:pPr>
      <w:r>
        <w:t xml:space="preserve">    },</w:t>
      </w:r>
    </w:p>
    <w:p w14:paraId="0125D004" w14:textId="77777777" w:rsidR="003B01D9" w:rsidRDefault="003B01D9" w:rsidP="003B01D9">
      <w:pPr>
        <w:pStyle w:val="APICode"/>
      </w:pPr>
      <w:r>
        <w:t xml:space="preserve">    "customGroup1Subtotal_t": {</w:t>
      </w:r>
    </w:p>
    <w:p w14:paraId="22A9CAF3" w14:textId="77777777" w:rsidR="003B01D9" w:rsidRDefault="003B01D9" w:rsidP="003B01D9">
      <w:pPr>
        <w:pStyle w:val="APICode"/>
      </w:pPr>
      <w:r>
        <w:t xml:space="preserve">        "value": 22177,</w:t>
      </w:r>
    </w:p>
    <w:p w14:paraId="66DB872C" w14:textId="77777777" w:rsidR="003B01D9" w:rsidRDefault="003B01D9" w:rsidP="003B01D9">
      <w:pPr>
        <w:pStyle w:val="APICode"/>
      </w:pPr>
      <w:r>
        <w:t xml:space="preserve">        "currency": "USD"</w:t>
      </w:r>
    </w:p>
    <w:p w14:paraId="0EDD7F7D" w14:textId="77777777" w:rsidR="003B01D9" w:rsidRDefault="003B01D9" w:rsidP="003B01D9">
      <w:pPr>
        <w:pStyle w:val="APICode"/>
      </w:pPr>
      <w:r>
        <w:t xml:space="preserve">    },</w:t>
      </w:r>
    </w:p>
    <w:p w14:paraId="627087C5" w14:textId="77777777" w:rsidR="003B01D9" w:rsidRDefault="003B01D9" w:rsidP="003B01D9">
      <w:pPr>
        <w:pStyle w:val="APICode"/>
      </w:pPr>
      <w:r>
        <w:t xml:space="preserve">    "factorNumber": 32.7,</w:t>
      </w:r>
    </w:p>
    <w:p w14:paraId="12157499" w14:textId="77777777" w:rsidR="003B01D9" w:rsidRDefault="003B01D9" w:rsidP="003B01D9">
      <w:pPr>
        <w:pStyle w:val="APICode"/>
      </w:pPr>
      <w:r>
        <w:t xml:space="preserve">    "_customer_t_country": {</w:t>
      </w:r>
    </w:p>
    <w:p w14:paraId="5C26D7DD" w14:textId="77777777" w:rsidR="003B01D9" w:rsidRDefault="003B01D9" w:rsidP="003B01D9">
      <w:pPr>
        <w:pStyle w:val="APICode"/>
      </w:pPr>
      <w:r>
        <w:t xml:space="preserve">        "value": "United States",</w:t>
      </w:r>
    </w:p>
    <w:p w14:paraId="593421A9" w14:textId="77777777" w:rsidR="003B01D9" w:rsidRDefault="003B01D9" w:rsidP="003B01D9">
      <w:pPr>
        <w:pStyle w:val="APICode"/>
      </w:pPr>
      <w:r>
        <w:t xml:space="preserve">        "displayValue": "United States"</w:t>
      </w:r>
    </w:p>
    <w:p w14:paraId="3FFC2B35" w14:textId="77777777" w:rsidR="003B01D9" w:rsidRDefault="003B01D9" w:rsidP="003B01D9">
      <w:pPr>
        <w:pStyle w:val="APICode"/>
      </w:pPr>
      <w:r>
        <w:t xml:space="preserve">    },</w:t>
      </w:r>
    </w:p>
    <w:p w14:paraId="48126FCA" w14:textId="77777777" w:rsidR="003B01D9" w:rsidRDefault="003B01D9" w:rsidP="003B01D9">
      <w:pPr>
        <w:pStyle w:val="APICode"/>
      </w:pPr>
      <w:r>
        <w:t xml:space="preserve">    "version_number_versionTransaction_t": "1",</w:t>
      </w:r>
    </w:p>
    <w:p w14:paraId="06576291" w14:textId="77777777" w:rsidR="003B01D9" w:rsidRDefault="003B01D9" w:rsidP="003B01D9">
      <w:pPr>
        <w:pStyle w:val="APICode"/>
      </w:pPr>
      <w:r>
        <w:t xml:space="preserve">    "originalHardwareTotal_quote": {</w:t>
      </w:r>
    </w:p>
    <w:p w14:paraId="616D0168" w14:textId="77777777" w:rsidR="003B01D9" w:rsidRDefault="003B01D9" w:rsidP="003B01D9">
      <w:pPr>
        <w:pStyle w:val="APICode"/>
      </w:pPr>
      <w:r>
        <w:t xml:space="preserve">        "value": 23485,</w:t>
      </w:r>
    </w:p>
    <w:p w14:paraId="2DDBDD7B" w14:textId="77777777" w:rsidR="003B01D9" w:rsidRDefault="003B01D9" w:rsidP="003B01D9">
      <w:pPr>
        <w:pStyle w:val="APICode"/>
      </w:pPr>
      <w:r>
        <w:t xml:space="preserve">        "currency": "USD"</w:t>
      </w:r>
    </w:p>
    <w:p w14:paraId="66CC8455" w14:textId="77777777" w:rsidR="003B01D9" w:rsidRDefault="003B01D9" w:rsidP="003B01D9">
      <w:pPr>
        <w:pStyle w:val="APICode"/>
      </w:pPr>
      <w:r>
        <w:t xml:space="preserve">    },</w:t>
      </w:r>
    </w:p>
    <w:p w14:paraId="4EFDAA1D" w14:textId="77777777" w:rsidR="003B01D9" w:rsidRDefault="003B01D9" w:rsidP="003B01D9">
      <w:pPr>
        <w:pStyle w:val="APICode"/>
      </w:pPr>
      <w:r>
        <w:t xml:space="preserve">    "year4NPVCost_t": {</w:t>
      </w:r>
    </w:p>
    <w:p w14:paraId="7473F053" w14:textId="77777777" w:rsidR="003B01D9" w:rsidRDefault="003B01D9" w:rsidP="003B01D9">
      <w:pPr>
        <w:pStyle w:val="APICode"/>
      </w:pPr>
      <w:r>
        <w:t xml:space="preserve">        "value": 7581,</w:t>
      </w:r>
    </w:p>
    <w:p w14:paraId="1ED79F88" w14:textId="77777777" w:rsidR="003B01D9" w:rsidRDefault="003B01D9" w:rsidP="003B01D9">
      <w:pPr>
        <w:pStyle w:val="APICode"/>
      </w:pPr>
      <w:r>
        <w:t xml:space="preserve">        "currency": "USD"</w:t>
      </w:r>
    </w:p>
    <w:p w14:paraId="510FF627" w14:textId="77777777" w:rsidR="003B01D9" w:rsidRDefault="003B01D9" w:rsidP="003B01D9">
      <w:pPr>
        <w:pStyle w:val="APICode"/>
      </w:pPr>
      <w:r>
        <w:t xml:space="preserve">    },</w:t>
      </w:r>
    </w:p>
    <w:p w14:paraId="6C631686" w14:textId="77777777" w:rsidR="003B01D9" w:rsidRDefault="003B01D9" w:rsidP="003B01D9">
      <w:pPr>
        <w:pStyle w:val="APICode"/>
      </w:pPr>
      <w:r>
        <w:t xml:space="preserve">    "preparedForAddressComplete_t": true,</w:t>
      </w:r>
    </w:p>
    <w:p w14:paraId="30640326" w14:textId="77777777" w:rsidR="003B01D9" w:rsidRDefault="003B01D9" w:rsidP="003B01D9">
      <w:pPr>
        <w:pStyle w:val="APICode"/>
      </w:pPr>
      <w:r>
        <w:t xml:space="preserve">    "links": [</w:t>
      </w:r>
    </w:p>
    <w:p w14:paraId="07D99503" w14:textId="77777777" w:rsidR="003B01D9" w:rsidRDefault="003B01D9" w:rsidP="003B01D9">
      <w:pPr>
        <w:pStyle w:val="APICode"/>
      </w:pPr>
      <w:r>
        <w:t xml:space="preserve">        {</w:t>
      </w:r>
    </w:p>
    <w:p w14:paraId="41363D27" w14:textId="77777777" w:rsidR="003B01D9" w:rsidRDefault="003B01D9" w:rsidP="003B01D9">
      <w:pPr>
        <w:pStyle w:val="APICode"/>
      </w:pPr>
      <w:r>
        <w:t xml:space="preserve">            "rel": "self",</w:t>
      </w:r>
    </w:p>
    <w:p w14:paraId="58D4C953" w14:textId="77777777" w:rsidR="003B01D9" w:rsidRDefault="003B01D9" w:rsidP="003B01D9">
      <w:pPr>
        <w:pStyle w:val="APICode"/>
      </w:pPr>
      <w:r>
        <w:t xml:space="preserve">            "href": "https://cpq-10128.bigmachines.com/rest/v5/commerceDocumentsOraclecpqoTransaction/37764889"</w:t>
      </w:r>
    </w:p>
    <w:p w14:paraId="763C4BEB" w14:textId="77777777" w:rsidR="003B01D9" w:rsidRDefault="003B01D9" w:rsidP="003B01D9">
      <w:pPr>
        <w:pStyle w:val="APICode"/>
      </w:pPr>
      <w:r>
        <w:t xml:space="preserve">        },</w:t>
      </w:r>
    </w:p>
    <w:p w14:paraId="02395D40" w14:textId="77777777" w:rsidR="003B01D9" w:rsidRDefault="003B01D9" w:rsidP="003B01D9">
      <w:pPr>
        <w:pStyle w:val="APICode"/>
      </w:pPr>
      <w:r>
        <w:lastRenderedPageBreak/>
        <w:t xml:space="preserve">        {</w:t>
      </w:r>
    </w:p>
    <w:p w14:paraId="6DBB22DC" w14:textId="77777777" w:rsidR="003B01D9" w:rsidRDefault="003B01D9" w:rsidP="003B01D9">
      <w:pPr>
        <w:pStyle w:val="APICode"/>
      </w:pPr>
      <w:r>
        <w:t xml:space="preserve">            "name": "transactionLine",</w:t>
      </w:r>
    </w:p>
    <w:p w14:paraId="3F353E1F" w14:textId="77777777" w:rsidR="003B01D9" w:rsidRDefault="003B01D9" w:rsidP="003B01D9">
      <w:pPr>
        <w:pStyle w:val="APICode"/>
      </w:pPr>
      <w:r>
        <w:t xml:space="preserve">            "rel": "child",</w:t>
      </w:r>
    </w:p>
    <w:p w14:paraId="789D00E7" w14:textId="77777777" w:rsidR="003B01D9" w:rsidRDefault="003B01D9" w:rsidP="003B01D9">
      <w:pPr>
        <w:pStyle w:val="APICode"/>
      </w:pPr>
      <w:r>
        <w:t xml:space="preserve">            "href": "https://cpq-10128.bigmachines.com/rest/v5/commerceDocumentsOraclecpqoTransaction/37764889/transactionLine",</w:t>
      </w:r>
    </w:p>
    <w:p w14:paraId="3A388F5C" w14:textId="77777777" w:rsidR="003B01D9" w:rsidRDefault="003B01D9" w:rsidP="003B01D9">
      <w:pPr>
        <w:pStyle w:val="APICode"/>
      </w:pPr>
      <w:r>
        <w:t xml:space="preserve">            "kind": ""</w:t>
      </w:r>
    </w:p>
    <w:p w14:paraId="26E09690" w14:textId="77777777" w:rsidR="003B01D9" w:rsidRDefault="003B01D9" w:rsidP="003B01D9">
      <w:pPr>
        <w:pStyle w:val="APICode"/>
      </w:pPr>
      <w:r>
        <w:t xml:space="preserve">        }</w:t>
      </w:r>
    </w:p>
    <w:p w14:paraId="10FCD97F" w14:textId="77777777" w:rsidR="003B01D9" w:rsidRDefault="003B01D9" w:rsidP="003B01D9">
      <w:pPr>
        <w:pStyle w:val="APICode"/>
      </w:pPr>
      <w:r>
        <w:t xml:space="preserve">    ]</w:t>
      </w:r>
    </w:p>
    <w:p w14:paraId="4F30A60B" w14:textId="77777777" w:rsidR="003B01D9" w:rsidRDefault="003B01D9" w:rsidP="003B01D9">
      <w:pPr>
        <w:pStyle w:val="APICode"/>
      </w:pPr>
      <w:r>
        <w:t>}</w:t>
      </w:r>
    </w:p>
    <w:p w14:paraId="185EC3B9" w14:textId="77777777" w:rsidR="003B01D9" w:rsidRDefault="003B01D9" w:rsidP="00B075F8">
      <w:pPr>
        <w:pStyle w:val="NoSpacing"/>
      </w:pPr>
    </w:p>
    <w:p w14:paraId="5EE21A7E" w14:textId="77777777" w:rsidR="003D348E" w:rsidRDefault="003D348E" w:rsidP="00F23FFC">
      <w:pPr>
        <w:pStyle w:val="NoSpacing"/>
      </w:pPr>
      <w:bookmarkStart w:id="1" w:name="_GoBack"/>
      <w:bookmarkEnd w:id="1"/>
    </w:p>
    <w:sectPr w:rsidR="003D348E" w:rsidSect="003D367A">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52A759" w14:textId="77777777" w:rsidR="005E1A67" w:rsidRDefault="005E1A67" w:rsidP="00366630">
      <w:r>
        <w:separator/>
      </w:r>
    </w:p>
  </w:endnote>
  <w:endnote w:type="continuationSeparator" w:id="0">
    <w:p w14:paraId="19F8E5EC" w14:textId="77777777" w:rsidR="005E1A67" w:rsidRDefault="005E1A67" w:rsidP="00366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Helvetica">
    <w:panose1 w:val="00000000000000000000"/>
    <w:charset w:val="00"/>
    <w:family w:val="swiss"/>
    <w:pitch w:val="variable"/>
    <w:sig w:usb0="E00002FF" w:usb1="5000785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12D130" w14:textId="77777777" w:rsidR="005E1A67" w:rsidRDefault="005E1A67" w:rsidP="00366630">
      <w:r>
        <w:separator/>
      </w:r>
    </w:p>
  </w:footnote>
  <w:footnote w:type="continuationSeparator" w:id="0">
    <w:p w14:paraId="69774E20" w14:textId="77777777" w:rsidR="005E1A67" w:rsidRDefault="005E1A67" w:rsidP="0036663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6B8B9C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314A14"/>
    <w:multiLevelType w:val="multilevel"/>
    <w:tmpl w:val="4F82B1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22F5BAA"/>
    <w:multiLevelType w:val="multilevel"/>
    <w:tmpl w:val="B5AC2C4E"/>
    <w:lvl w:ilvl="0">
      <w:start w:val="1"/>
      <w:numFmt w:val="decimal"/>
      <w:pStyle w:val="Heading2numbering"/>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4F36C68"/>
    <w:multiLevelType w:val="hybridMultilevel"/>
    <w:tmpl w:val="1A2C6F18"/>
    <w:lvl w:ilvl="0" w:tplc="ED965AF6">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661BBD"/>
    <w:multiLevelType w:val="hybridMultilevel"/>
    <w:tmpl w:val="68EED5E6"/>
    <w:lvl w:ilvl="0" w:tplc="D6EE0BD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AB4ECE"/>
    <w:multiLevelType w:val="multilevel"/>
    <w:tmpl w:val="367CA6CE"/>
    <w:styleLink w:val="Style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E9244A4"/>
    <w:multiLevelType w:val="hybridMultilevel"/>
    <w:tmpl w:val="077ED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841B50"/>
    <w:multiLevelType w:val="hybridMultilevel"/>
    <w:tmpl w:val="E9CA77AC"/>
    <w:lvl w:ilvl="0" w:tplc="64D8510E">
      <w:start w:val="1"/>
      <w:numFmt w:val="bullet"/>
      <w:lvlText w:val="•"/>
      <w:lvlJc w:val="left"/>
      <w:pPr>
        <w:tabs>
          <w:tab w:val="num" w:pos="720"/>
        </w:tabs>
        <w:ind w:left="720" w:hanging="360"/>
      </w:pPr>
      <w:rPr>
        <w:rFonts w:ascii="Arial" w:hAnsi="Arial" w:hint="default"/>
      </w:rPr>
    </w:lvl>
    <w:lvl w:ilvl="1" w:tplc="E806ED9E" w:tentative="1">
      <w:start w:val="1"/>
      <w:numFmt w:val="bullet"/>
      <w:lvlText w:val="•"/>
      <w:lvlJc w:val="left"/>
      <w:pPr>
        <w:tabs>
          <w:tab w:val="num" w:pos="1440"/>
        </w:tabs>
        <w:ind w:left="1440" w:hanging="360"/>
      </w:pPr>
      <w:rPr>
        <w:rFonts w:ascii="Arial" w:hAnsi="Arial" w:hint="default"/>
      </w:rPr>
    </w:lvl>
    <w:lvl w:ilvl="2" w:tplc="7FF670B0" w:tentative="1">
      <w:start w:val="1"/>
      <w:numFmt w:val="bullet"/>
      <w:lvlText w:val="•"/>
      <w:lvlJc w:val="left"/>
      <w:pPr>
        <w:tabs>
          <w:tab w:val="num" w:pos="2160"/>
        </w:tabs>
        <w:ind w:left="2160" w:hanging="360"/>
      </w:pPr>
      <w:rPr>
        <w:rFonts w:ascii="Arial" w:hAnsi="Arial" w:hint="default"/>
      </w:rPr>
    </w:lvl>
    <w:lvl w:ilvl="3" w:tplc="6AE2C95C" w:tentative="1">
      <w:start w:val="1"/>
      <w:numFmt w:val="bullet"/>
      <w:lvlText w:val="•"/>
      <w:lvlJc w:val="left"/>
      <w:pPr>
        <w:tabs>
          <w:tab w:val="num" w:pos="2880"/>
        </w:tabs>
        <w:ind w:left="2880" w:hanging="360"/>
      </w:pPr>
      <w:rPr>
        <w:rFonts w:ascii="Arial" w:hAnsi="Arial" w:hint="default"/>
      </w:rPr>
    </w:lvl>
    <w:lvl w:ilvl="4" w:tplc="67B898C0" w:tentative="1">
      <w:start w:val="1"/>
      <w:numFmt w:val="bullet"/>
      <w:lvlText w:val="•"/>
      <w:lvlJc w:val="left"/>
      <w:pPr>
        <w:tabs>
          <w:tab w:val="num" w:pos="3600"/>
        </w:tabs>
        <w:ind w:left="3600" w:hanging="360"/>
      </w:pPr>
      <w:rPr>
        <w:rFonts w:ascii="Arial" w:hAnsi="Arial" w:hint="default"/>
      </w:rPr>
    </w:lvl>
    <w:lvl w:ilvl="5" w:tplc="6DF85BFE" w:tentative="1">
      <w:start w:val="1"/>
      <w:numFmt w:val="bullet"/>
      <w:lvlText w:val="•"/>
      <w:lvlJc w:val="left"/>
      <w:pPr>
        <w:tabs>
          <w:tab w:val="num" w:pos="4320"/>
        </w:tabs>
        <w:ind w:left="4320" w:hanging="360"/>
      </w:pPr>
      <w:rPr>
        <w:rFonts w:ascii="Arial" w:hAnsi="Arial" w:hint="default"/>
      </w:rPr>
    </w:lvl>
    <w:lvl w:ilvl="6" w:tplc="958490D4" w:tentative="1">
      <w:start w:val="1"/>
      <w:numFmt w:val="bullet"/>
      <w:lvlText w:val="•"/>
      <w:lvlJc w:val="left"/>
      <w:pPr>
        <w:tabs>
          <w:tab w:val="num" w:pos="5040"/>
        </w:tabs>
        <w:ind w:left="5040" w:hanging="360"/>
      </w:pPr>
      <w:rPr>
        <w:rFonts w:ascii="Arial" w:hAnsi="Arial" w:hint="default"/>
      </w:rPr>
    </w:lvl>
    <w:lvl w:ilvl="7" w:tplc="BEB6E938" w:tentative="1">
      <w:start w:val="1"/>
      <w:numFmt w:val="bullet"/>
      <w:lvlText w:val="•"/>
      <w:lvlJc w:val="left"/>
      <w:pPr>
        <w:tabs>
          <w:tab w:val="num" w:pos="5760"/>
        </w:tabs>
        <w:ind w:left="5760" w:hanging="360"/>
      </w:pPr>
      <w:rPr>
        <w:rFonts w:ascii="Arial" w:hAnsi="Arial" w:hint="default"/>
      </w:rPr>
    </w:lvl>
    <w:lvl w:ilvl="8" w:tplc="9360490C" w:tentative="1">
      <w:start w:val="1"/>
      <w:numFmt w:val="bullet"/>
      <w:lvlText w:val="•"/>
      <w:lvlJc w:val="left"/>
      <w:pPr>
        <w:tabs>
          <w:tab w:val="num" w:pos="6480"/>
        </w:tabs>
        <w:ind w:left="6480" w:hanging="360"/>
      </w:pPr>
      <w:rPr>
        <w:rFonts w:ascii="Arial" w:hAnsi="Arial" w:hint="default"/>
      </w:rPr>
    </w:lvl>
  </w:abstractNum>
  <w:abstractNum w:abstractNumId="8">
    <w:nsid w:val="32E2561C"/>
    <w:multiLevelType w:val="multilevel"/>
    <w:tmpl w:val="367CA6CE"/>
    <w:numStyleLink w:val="Style1"/>
  </w:abstractNum>
  <w:abstractNum w:abstractNumId="9">
    <w:nsid w:val="371856FD"/>
    <w:multiLevelType w:val="hybridMultilevel"/>
    <w:tmpl w:val="F37EAF70"/>
    <w:lvl w:ilvl="0" w:tplc="E57ED062">
      <w:start w:val="1"/>
      <w:numFmt w:val="bullet"/>
      <w:lvlText w:val="•"/>
      <w:lvlJc w:val="left"/>
      <w:pPr>
        <w:tabs>
          <w:tab w:val="num" w:pos="720"/>
        </w:tabs>
        <w:ind w:left="720" w:hanging="360"/>
      </w:pPr>
      <w:rPr>
        <w:rFonts w:ascii="Arial" w:hAnsi="Arial" w:hint="default"/>
      </w:rPr>
    </w:lvl>
    <w:lvl w:ilvl="1" w:tplc="D5A4AC70" w:tentative="1">
      <w:start w:val="1"/>
      <w:numFmt w:val="bullet"/>
      <w:lvlText w:val="•"/>
      <w:lvlJc w:val="left"/>
      <w:pPr>
        <w:tabs>
          <w:tab w:val="num" w:pos="1440"/>
        </w:tabs>
        <w:ind w:left="1440" w:hanging="360"/>
      </w:pPr>
      <w:rPr>
        <w:rFonts w:ascii="Arial" w:hAnsi="Arial" w:hint="default"/>
      </w:rPr>
    </w:lvl>
    <w:lvl w:ilvl="2" w:tplc="C54EC49A" w:tentative="1">
      <w:start w:val="1"/>
      <w:numFmt w:val="bullet"/>
      <w:lvlText w:val="•"/>
      <w:lvlJc w:val="left"/>
      <w:pPr>
        <w:tabs>
          <w:tab w:val="num" w:pos="2160"/>
        </w:tabs>
        <w:ind w:left="2160" w:hanging="360"/>
      </w:pPr>
      <w:rPr>
        <w:rFonts w:ascii="Arial" w:hAnsi="Arial" w:hint="default"/>
      </w:rPr>
    </w:lvl>
    <w:lvl w:ilvl="3" w:tplc="E45AE90A" w:tentative="1">
      <w:start w:val="1"/>
      <w:numFmt w:val="bullet"/>
      <w:lvlText w:val="•"/>
      <w:lvlJc w:val="left"/>
      <w:pPr>
        <w:tabs>
          <w:tab w:val="num" w:pos="2880"/>
        </w:tabs>
        <w:ind w:left="2880" w:hanging="360"/>
      </w:pPr>
      <w:rPr>
        <w:rFonts w:ascii="Arial" w:hAnsi="Arial" w:hint="default"/>
      </w:rPr>
    </w:lvl>
    <w:lvl w:ilvl="4" w:tplc="BA2CCF4E" w:tentative="1">
      <w:start w:val="1"/>
      <w:numFmt w:val="bullet"/>
      <w:lvlText w:val="•"/>
      <w:lvlJc w:val="left"/>
      <w:pPr>
        <w:tabs>
          <w:tab w:val="num" w:pos="3600"/>
        </w:tabs>
        <w:ind w:left="3600" w:hanging="360"/>
      </w:pPr>
      <w:rPr>
        <w:rFonts w:ascii="Arial" w:hAnsi="Arial" w:hint="default"/>
      </w:rPr>
    </w:lvl>
    <w:lvl w:ilvl="5" w:tplc="5AD4F00C" w:tentative="1">
      <w:start w:val="1"/>
      <w:numFmt w:val="bullet"/>
      <w:lvlText w:val="•"/>
      <w:lvlJc w:val="left"/>
      <w:pPr>
        <w:tabs>
          <w:tab w:val="num" w:pos="4320"/>
        </w:tabs>
        <w:ind w:left="4320" w:hanging="360"/>
      </w:pPr>
      <w:rPr>
        <w:rFonts w:ascii="Arial" w:hAnsi="Arial" w:hint="default"/>
      </w:rPr>
    </w:lvl>
    <w:lvl w:ilvl="6" w:tplc="8ACAD8DA" w:tentative="1">
      <w:start w:val="1"/>
      <w:numFmt w:val="bullet"/>
      <w:lvlText w:val="•"/>
      <w:lvlJc w:val="left"/>
      <w:pPr>
        <w:tabs>
          <w:tab w:val="num" w:pos="5040"/>
        </w:tabs>
        <w:ind w:left="5040" w:hanging="360"/>
      </w:pPr>
      <w:rPr>
        <w:rFonts w:ascii="Arial" w:hAnsi="Arial" w:hint="default"/>
      </w:rPr>
    </w:lvl>
    <w:lvl w:ilvl="7" w:tplc="D024A5FE" w:tentative="1">
      <w:start w:val="1"/>
      <w:numFmt w:val="bullet"/>
      <w:lvlText w:val="•"/>
      <w:lvlJc w:val="left"/>
      <w:pPr>
        <w:tabs>
          <w:tab w:val="num" w:pos="5760"/>
        </w:tabs>
        <w:ind w:left="5760" w:hanging="360"/>
      </w:pPr>
      <w:rPr>
        <w:rFonts w:ascii="Arial" w:hAnsi="Arial" w:hint="default"/>
      </w:rPr>
    </w:lvl>
    <w:lvl w:ilvl="8" w:tplc="8E70E21C" w:tentative="1">
      <w:start w:val="1"/>
      <w:numFmt w:val="bullet"/>
      <w:lvlText w:val="•"/>
      <w:lvlJc w:val="left"/>
      <w:pPr>
        <w:tabs>
          <w:tab w:val="num" w:pos="6480"/>
        </w:tabs>
        <w:ind w:left="6480" w:hanging="360"/>
      </w:pPr>
      <w:rPr>
        <w:rFonts w:ascii="Arial" w:hAnsi="Arial" w:hint="default"/>
      </w:rPr>
    </w:lvl>
  </w:abstractNum>
  <w:abstractNum w:abstractNumId="10">
    <w:nsid w:val="37B84CF0"/>
    <w:multiLevelType w:val="multilevel"/>
    <w:tmpl w:val="B396FC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BC20B2A"/>
    <w:multiLevelType w:val="hybridMultilevel"/>
    <w:tmpl w:val="D370F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B53F5F"/>
    <w:multiLevelType w:val="multilevel"/>
    <w:tmpl w:val="367CA6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51AE536D"/>
    <w:multiLevelType w:val="hybridMultilevel"/>
    <w:tmpl w:val="8D50C366"/>
    <w:lvl w:ilvl="0" w:tplc="D4901F64">
      <w:start w:val="1"/>
      <w:numFmt w:val="bullet"/>
      <w:lvlText w:val="•"/>
      <w:lvlJc w:val="left"/>
      <w:pPr>
        <w:tabs>
          <w:tab w:val="num" w:pos="720"/>
        </w:tabs>
        <w:ind w:left="720" w:hanging="360"/>
      </w:pPr>
      <w:rPr>
        <w:rFonts w:ascii="Arial" w:hAnsi="Arial" w:hint="default"/>
      </w:rPr>
    </w:lvl>
    <w:lvl w:ilvl="1" w:tplc="A08A606A" w:tentative="1">
      <w:start w:val="1"/>
      <w:numFmt w:val="bullet"/>
      <w:lvlText w:val="•"/>
      <w:lvlJc w:val="left"/>
      <w:pPr>
        <w:tabs>
          <w:tab w:val="num" w:pos="1440"/>
        </w:tabs>
        <w:ind w:left="1440" w:hanging="360"/>
      </w:pPr>
      <w:rPr>
        <w:rFonts w:ascii="Arial" w:hAnsi="Arial" w:hint="default"/>
      </w:rPr>
    </w:lvl>
    <w:lvl w:ilvl="2" w:tplc="28548FBC" w:tentative="1">
      <w:start w:val="1"/>
      <w:numFmt w:val="bullet"/>
      <w:lvlText w:val="•"/>
      <w:lvlJc w:val="left"/>
      <w:pPr>
        <w:tabs>
          <w:tab w:val="num" w:pos="2160"/>
        </w:tabs>
        <w:ind w:left="2160" w:hanging="360"/>
      </w:pPr>
      <w:rPr>
        <w:rFonts w:ascii="Arial" w:hAnsi="Arial" w:hint="default"/>
      </w:rPr>
    </w:lvl>
    <w:lvl w:ilvl="3" w:tplc="9120E18E" w:tentative="1">
      <w:start w:val="1"/>
      <w:numFmt w:val="bullet"/>
      <w:lvlText w:val="•"/>
      <w:lvlJc w:val="left"/>
      <w:pPr>
        <w:tabs>
          <w:tab w:val="num" w:pos="2880"/>
        </w:tabs>
        <w:ind w:left="2880" w:hanging="360"/>
      </w:pPr>
      <w:rPr>
        <w:rFonts w:ascii="Arial" w:hAnsi="Arial" w:hint="default"/>
      </w:rPr>
    </w:lvl>
    <w:lvl w:ilvl="4" w:tplc="C96476E2" w:tentative="1">
      <w:start w:val="1"/>
      <w:numFmt w:val="bullet"/>
      <w:lvlText w:val="•"/>
      <w:lvlJc w:val="left"/>
      <w:pPr>
        <w:tabs>
          <w:tab w:val="num" w:pos="3600"/>
        </w:tabs>
        <w:ind w:left="3600" w:hanging="360"/>
      </w:pPr>
      <w:rPr>
        <w:rFonts w:ascii="Arial" w:hAnsi="Arial" w:hint="default"/>
      </w:rPr>
    </w:lvl>
    <w:lvl w:ilvl="5" w:tplc="1ADCD2FA" w:tentative="1">
      <w:start w:val="1"/>
      <w:numFmt w:val="bullet"/>
      <w:lvlText w:val="•"/>
      <w:lvlJc w:val="left"/>
      <w:pPr>
        <w:tabs>
          <w:tab w:val="num" w:pos="4320"/>
        </w:tabs>
        <w:ind w:left="4320" w:hanging="360"/>
      </w:pPr>
      <w:rPr>
        <w:rFonts w:ascii="Arial" w:hAnsi="Arial" w:hint="default"/>
      </w:rPr>
    </w:lvl>
    <w:lvl w:ilvl="6" w:tplc="6AE8E10C" w:tentative="1">
      <w:start w:val="1"/>
      <w:numFmt w:val="bullet"/>
      <w:lvlText w:val="•"/>
      <w:lvlJc w:val="left"/>
      <w:pPr>
        <w:tabs>
          <w:tab w:val="num" w:pos="5040"/>
        </w:tabs>
        <w:ind w:left="5040" w:hanging="360"/>
      </w:pPr>
      <w:rPr>
        <w:rFonts w:ascii="Arial" w:hAnsi="Arial" w:hint="default"/>
      </w:rPr>
    </w:lvl>
    <w:lvl w:ilvl="7" w:tplc="139C9280" w:tentative="1">
      <w:start w:val="1"/>
      <w:numFmt w:val="bullet"/>
      <w:lvlText w:val="•"/>
      <w:lvlJc w:val="left"/>
      <w:pPr>
        <w:tabs>
          <w:tab w:val="num" w:pos="5760"/>
        </w:tabs>
        <w:ind w:left="5760" w:hanging="360"/>
      </w:pPr>
      <w:rPr>
        <w:rFonts w:ascii="Arial" w:hAnsi="Arial" w:hint="default"/>
      </w:rPr>
    </w:lvl>
    <w:lvl w:ilvl="8" w:tplc="C130DFC8" w:tentative="1">
      <w:start w:val="1"/>
      <w:numFmt w:val="bullet"/>
      <w:lvlText w:val="•"/>
      <w:lvlJc w:val="left"/>
      <w:pPr>
        <w:tabs>
          <w:tab w:val="num" w:pos="6480"/>
        </w:tabs>
        <w:ind w:left="6480" w:hanging="360"/>
      </w:pPr>
      <w:rPr>
        <w:rFonts w:ascii="Arial" w:hAnsi="Arial" w:hint="default"/>
      </w:rPr>
    </w:lvl>
  </w:abstractNum>
  <w:abstractNum w:abstractNumId="14">
    <w:nsid w:val="53A106AB"/>
    <w:multiLevelType w:val="hybridMultilevel"/>
    <w:tmpl w:val="E2AA0E22"/>
    <w:lvl w:ilvl="0" w:tplc="AF12F55C">
      <w:start w:val="1"/>
      <w:numFmt w:val="bullet"/>
      <w:lvlText w:val="•"/>
      <w:lvlJc w:val="left"/>
      <w:pPr>
        <w:tabs>
          <w:tab w:val="num" w:pos="720"/>
        </w:tabs>
        <w:ind w:left="720" w:hanging="360"/>
      </w:pPr>
      <w:rPr>
        <w:rFonts w:ascii="Arial" w:hAnsi="Arial" w:hint="default"/>
      </w:rPr>
    </w:lvl>
    <w:lvl w:ilvl="1" w:tplc="91C6D8EE" w:tentative="1">
      <w:start w:val="1"/>
      <w:numFmt w:val="bullet"/>
      <w:lvlText w:val="•"/>
      <w:lvlJc w:val="left"/>
      <w:pPr>
        <w:tabs>
          <w:tab w:val="num" w:pos="1440"/>
        </w:tabs>
        <w:ind w:left="1440" w:hanging="360"/>
      </w:pPr>
      <w:rPr>
        <w:rFonts w:ascii="Arial" w:hAnsi="Arial" w:hint="default"/>
      </w:rPr>
    </w:lvl>
    <w:lvl w:ilvl="2" w:tplc="A4F4A3FA" w:tentative="1">
      <w:start w:val="1"/>
      <w:numFmt w:val="bullet"/>
      <w:lvlText w:val="•"/>
      <w:lvlJc w:val="left"/>
      <w:pPr>
        <w:tabs>
          <w:tab w:val="num" w:pos="2160"/>
        </w:tabs>
        <w:ind w:left="2160" w:hanging="360"/>
      </w:pPr>
      <w:rPr>
        <w:rFonts w:ascii="Arial" w:hAnsi="Arial" w:hint="default"/>
      </w:rPr>
    </w:lvl>
    <w:lvl w:ilvl="3" w:tplc="351A7410" w:tentative="1">
      <w:start w:val="1"/>
      <w:numFmt w:val="bullet"/>
      <w:lvlText w:val="•"/>
      <w:lvlJc w:val="left"/>
      <w:pPr>
        <w:tabs>
          <w:tab w:val="num" w:pos="2880"/>
        </w:tabs>
        <w:ind w:left="2880" w:hanging="360"/>
      </w:pPr>
      <w:rPr>
        <w:rFonts w:ascii="Arial" w:hAnsi="Arial" w:hint="default"/>
      </w:rPr>
    </w:lvl>
    <w:lvl w:ilvl="4" w:tplc="044E86D0" w:tentative="1">
      <w:start w:val="1"/>
      <w:numFmt w:val="bullet"/>
      <w:lvlText w:val="•"/>
      <w:lvlJc w:val="left"/>
      <w:pPr>
        <w:tabs>
          <w:tab w:val="num" w:pos="3600"/>
        </w:tabs>
        <w:ind w:left="3600" w:hanging="360"/>
      </w:pPr>
      <w:rPr>
        <w:rFonts w:ascii="Arial" w:hAnsi="Arial" w:hint="default"/>
      </w:rPr>
    </w:lvl>
    <w:lvl w:ilvl="5" w:tplc="3FBC6266" w:tentative="1">
      <w:start w:val="1"/>
      <w:numFmt w:val="bullet"/>
      <w:lvlText w:val="•"/>
      <w:lvlJc w:val="left"/>
      <w:pPr>
        <w:tabs>
          <w:tab w:val="num" w:pos="4320"/>
        </w:tabs>
        <w:ind w:left="4320" w:hanging="360"/>
      </w:pPr>
      <w:rPr>
        <w:rFonts w:ascii="Arial" w:hAnsi="Arial" w:hint="default"/>
      </w:rPr>
    </w:lvl>
    <w:lvl w:ilvl="6" w:tplc="6F8CB5CE" w:tentative="1">
      <w:start w:val="1"/>
      <w:numFmt w:val="bullet"/>
      <w:lvlText w:val="•"/>
      <w:lvlJc w:val="left"/>
      <w:pPr>
        <w:tabs>
          <w:tab w:val="num" w:pos="5040"/>
        </w:tabs>
        <w:ind w:left="5040" w:hanging="360"/>
      </w:pPr>
      <w:rPr>
        <w:rFonts w:ascii="Arial" w:hAnsi="Arial" w:hint="default"/>
      </w:rPr>
    </w:lvl>
    <w:lvl w:ilvl="7" w:tplc="440CFC52" w:tentative="1">
      <w:start w:val="1"/>
      <w:numFmt w:val="bullet"/>
      <w:lvlText w:val="•"/>
      <w:lvlJc w:val="left"/>
      <w:pPr>
        <w:tabs>
          <w:tab w:val="num" w:pos="5760"/>
        </w:tabs>
        <w:ind w:left="5760" w:hanging="360"/>
      </w:pPr>
      <w:rPr>
        <w:rFonts w:ascii="Arial" w:hAnsi="Arial" w:hint="default"/>
      </w:rPr>
    </w:lvl>
    <w:lvl w:ilvl="8" w:tplc="87A68940" w:tentative="1">
      <w:start w:val="1"/>
      <w:numFmt w:val="bullet"/>
      <w:lvlText w:val="•"/>
      <w:lvlJc w:val="left"/>
      <w:pPr>
        <w:tabs>
          <w:tab w:val="num" w:pos="6480"/>
        </w:tabs>
        <w:ind w:left="6480" w:hanging="360"/>
      </w:pPr>
      <w:rPr>
        <w:rFonts w:ascii="Arial" w:hAnsi="Arial" w:hint="default"/>
      </w:rPr>
    </w:lvl>
  </w:abstractNum>
  <w:abstractNum w:abstractNumId="15">
    <w:nsid w:val="53F51B9F"/>
    <w:multiLevelType w:val="hybridMultilevel"/>
    <w:tmpl w:val="A69420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7047C08"/>
    <w:multiLevelType w:val="hybridMultilevel"/>
    <w:tmpl w:val="0BA05BFC"/>
    <w:lvl w:ilvl="0" w:tplc="192AA0F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E75603"/>
    <w:multiLevelType w:val="hybridMultilevel"/>
    <w:tmpl w:val="F5DCAD26"/>
    <w:lvl w:ilvl="0" w:tplc="1B54CA76">
      <w:start w:val="1"/>
      <w:numFmt w:val="bullet"/>
      <w:lvlText w:val="•"/>
      <w:lvlJc w:val="left"/>
      <w:pPr>
        <w:tabs>
          <w:tab w:val="num" w:pos="720"/>
        </w:tabs>
        <w:ind w:left="720" w:hanging="360"/>
      </w:pPr>
      <w:rPr>
        <w:rFonts w:ascii="Arial" w:hAnsi="Arial" w:hint="default"/>
      </w:rPr>
    </w:lvl>
    <w:lvl w:ilvl="1" w:tplc="8B301746" w:tentative="1">
      <w:start w:val="1"/>
      <w:numFmt w:val="bullet"/>
      <w:lvlText w:val="•"/>
      <w:lvlJc w:val="left"/>
      <w:pPr>
        <w:tabs>
          <w:tab w:val="num" w:pos="1440"/>
        </w:tabs>
        <w:ind w:left="1440" w:hanging="360"/>
      </w:pPr>
      <w:rPr>
        <w:rFonts w:ascii="Arial" w:hAnsi="Arial" w:hint="default"/>
      </w:rPr>
    </w:lvl>
    <w:lvl w:ilvl="2" w:tplc="51B03A24" w:tentative="1">
      <w:start w:val="1"/>
      <w:numFmt w:val="bullet"/>
      <w:lvlText w:val="•"/>
      <w:lvlJc w:val="left"/>
      <w:pPr>
        <w:tabs>
          <w:tab w:val="num" w:pos="2160"/>
        </w:tabs>
        <w:ind w:left="2160" w:hanging="360"/>
      </w:pPr>
      <w:rPr>
        <w:rFonts w:ascii="Arial" w:hAnsi="Arial" w:hint="default"/>
      </w:rPr>
    </w:lvl>
    <w:lvl w:ilvl="3" w:tplc="0A96614C" w:tentative="1">
      <w:start w:val="1"/>
      <w:numFmt w:val="bullet"/>
      <w:lvlText w:val="•"/>
      <w:lvlJc w:val="left"/>
      <w:pPr>
        <w:tabs>
          <w:tab w:val="num" w:pos="2880"/>
        </w:tabs>
        <w:ind w:left="2880" w:hanging="360"/>
      </w:pPr>
      <w:rPr>
        <w:rFonts w:ascii="Arial" w:hAnsi="Arial" w:hint="default"/>
      </w:rPr>
    </w:lvl>
    <w:lvl w:ilvl="4" w:tplc="FF864D68" w:tentative="1">
      <w:start w:val="1"/>
      <w:numFmt w:val="bullet"/>
      <w:lvlText w:val="•"/>
      <w:lvlJc w:val="left"/>
      <w:pPr>
        <w:tabs>
          <w:tab w:val="num" w:pos="3600"/>
        </w:tabs>
        <w:ind w:left="3600" w:hanging="360"/>
      </w:pPr>
      <w:rPr>
        <w:rFonts w:ascii="Arial" w:hAnsi="Arial" w:hint="default"/>
      </w:rPr>
    </w:lvl>
    <w:lvl w:ilvl="5" w:tplc="0706D2D8" w:tentative="1">
      <w:start w:val="1"/>
      <w:numFmt w:val="bullet"/>
      <w:lvlText w:val="•"/>
      <w:lvlJc w:val="left"/>
      <w:pPr>
        <w:tabs>
          <w:tab w:val="num" w:pos="4320"/>
        </w:tabs>
        <w:ind w:left="4320" w:hanging="360"/>
      </w:pPr>
      <w:rPr>
        <w:rFonts w:ascii="Arial" w:hAnsi="Arial" w:hint="default"/>
      </w:rPr>
    </w:lvl>
    <w:lvl w:ilvl="6" w:tplc="2046A8AC" w:tentative="1">
      <w:start w:val="1"/>
      <w:numFmt w:val="bullet"/>
      <w:lvlText w:val="•"/>
      <w:lvlJc w:val="left"/>
      <w:pPr>
        <w:tabs>
          <w:tab w:val="num" w:pos="5040"/>
        </w:tabs>
        <w:ind w:left="5040" w:hanging="360"/>
      </w:pPr>
      <w:rPr>
        <w:rFonts w:ascii="Arial" w:hAnsi="Arial" w:hint="default"/>
      </w:rPr>
    </w:lvl>
    <w:lvl w:ilvl="7" w:tplc="6A607EC8" w:tentative="1">
      <w:start w:val="1"/>
      <w:numFmt w:val="bullet"/>
      <w:lvlText w:val="•"/>
      <w:lvlJc w:val="left"/>
      <w:pPr>
        <w:tabs>
          <w:tab w:val="num" w:pos="5760"/>
        </w:tabs>
        <w:ind w:left="5760" w:hanging="360"/>
      </w:pPr>
      <w:rPr>
        <w:rFonts w:ascii="Arial" w:hAnsi="Arial" w:hint="default"/>
      </w:rPr>
    </w:lvl>
    <w:lvl w:ilvl="8" w:tplc="5E36D58E" w:tentative="1">
      <w:start w:val="1"/>
      <w:numFmt w:val="bullet"/>
      <w:lvlText w:val="•"/>
      <w:lvlJc w:val="left"/>
      <w:pPr>
        <w:tabs>
          <w:tab w:val="num" w:pos="6480"/>
        </w:tabs>
        <w:ind w:left="6480" w:hanging="360"/>
      </w:pPr>
      <w:rPr>
        <w:rFonts w:ascii="Arial" w:hAnsi="Arial" w:hint="default"/>
      </w:rPr>
    </w:lvl>
  </w:abstractNum>
  <w:abstractNum w:abstractNumId="18">
    <w:nsid w:val="59043CB3"/>
    <w:multiLevelType w:val="hybridMultilevel"/>
    <w:tmpl w:val="7A42BA5C"/>
    <w:lvl w:ilvl="0" w:tplc="B8A8B0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536634"/>
    <w:multiLevelType w:val="hybridMultilevel"/>
    <w:tmpl w:val="3A16CC62"/>
    <w:lvl w:ilvl="0" w:tplc="AA0873F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C04AAA"/>
    <w:multiLevelType w:val="hybridMultilevel"/>
    <w:tmpl w:val="64FC90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CC60BA"/>
    <w:multiLevelType w:val="hybridMultilevel"/>
    <w:tmpl w:val="19F055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706662"/>
    <w:multiLevelType w:val="hybridMultilevel"/>
    <w:tmpl w:val="D370F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BD515ED"/>
    <w:multiLevelType w:val="hybridMultilevel"/>
    <w:tmpl w:val="D99CA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BF61110"/>
    <w:multiLevelType w:val="multilevel"/>
    <w:tmpl w:val="367CA6C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73636660"/>
    <w:multiLevelType w:val="hybridMultilevel"/>
    <w:tmpl w:val="9A94C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D266703"/>
    <w:multiLevelType w:val="hybridMultilevel"/>
    <w:tmpl w:val="31E0A83A"/>
    <w:lvl w:ilvl="0" w:tplc="4100FFA8">
      <w:start w:val="1"/>
      <w:numFmt w:val="bullet"/>
      <w:lvlText w:val="•"/>
      <w:lvlJc w:val="left"/>
      <w:pPr>
        <w:tabs>
          <w:tab w:val="num" w:pos="720"/>
        </w:tabs>
        <w:ind w:left="720" w:hanging="360"/>
      </w:pPr>
      <w:rPr>
        <w:rFonts w:ascii="Arial" w:hAnsi="Arial" w:hint="default"/>
      </w:rPr>
    </w:lvl>
    <w:lvl w:ilvl="1" w:tplc="8F1CAC38" w:tentative="1">
      <w:start w:val="1"/>
      <w:numFmt w:val="bullet"/>
      <w:lvlText w:val="•"/>
      <w:lvlJc w:val="left"/>
      <w:pPr>
        <w:tabs>
          <w:tab w:val="num" w:pos="1440"/>
        </w:tabs>
        <w:ind w:left="1440" w:hanging="360"/>
      </w:pPr>
      <w:rPr>
        <w:rFonts w:ascii="Arial" w:hAnsi="Arial" w:hint="default"/>
      </w:rPr>
    </w:lvl>
    <w:lvl w:ilvl="2" w:tplc="5CBE4106" w:tentative="1">
      <w:start w:val="1"/>
      <w:numFmt w:val="bullet"/>
      <w:lvlText w:val="•"/>
      <w:lvlJc w:val="left"/>
      <w:pPr>
        <w:tabs>
          <w:tab w:val="num" w:pos="2160"/>
        </w:tabs>
        <w:ind w:left="2160" w:hanging="360"/>
      </w:pPr>
      <w:rPr>
        <w:rFonts w:ascii="Arial" w:hAnsi="Arial" w:hint="default"/>
      </w:rPr>
    </w:lvl>
    <w:lvl w:ilvl="3" w:tplc="D6620F7A" w:tentative="1">
      <w:start w:val="1"/>
      <w:numFmt w:val="bullet"/>
      <w:lvlText w:val="•"/>
      <w:lvlJc w:val="left"/>
      <w:pPr>
        <w:tabs>
          <w:tab w:val="num" w:pos="2880"/>
        </w:tabs>
        <w:ind w:left="2880" w:hanging="360"/>
      </w:pPr>
      <w:rPr>
        <w:rFonts w:ascii="Arial" w:hAnsi="Arial" w:hint="default"/>
      </w:rPr>
    </w:lvl>
    <w:lvl w:ilvl="4" w:tplc="297E0FC8" w:tentative="1">
      <w:start w:val="1"/>
      <w:numFmt w:val="bullet"/>
      <w:lvlText w:val="•"/>
      <w:lvlJc w:val="left"/>
      <w:pPr>
        <w:tabs>
          <w:tab w:val="num" w:pos="3600"/>
        </w:tabs>
        <w:ind w:left="3600" w:hanging="360"/>
      </w:pPr>
      <w:rPr>
        <w:rFonts w:ascii="Arial" w:hAnsi="Arial" w:hint="default"/>
      </w:rPr>
    </w:lvl>
    <w:lvl w:ilvl="5" w:tplc="B290E3BA" w:tentative="1">
      <w:start w:val="1"/>
      <w:numFmt w:val="bullet"/>
      <w:lvlText w:val="•"/>
      <w:lvlJc w:val="left"/>
      <w:pPr>
        <w:tabs>
          <w:tab w:val="num" w:pos="4320"/>
        </w:tabs>
        <w:ind w:left="4320" w:hanging="360"/>
      </w:pPr>
      <w:rPr>
        <w:rFonts w:ascii="Arial" w:hAnsi="Arial" w:hint="default"/>
      </w:rPr>
    </w:lvl>
    <w:lvl w:ilvl="6" w:tplc="1260493E" w:tentative="1">
      <w:start w:val="1"/>
      <w:numFmt w:val="bullet"/>
      <w:lvlText w:val="•"/>
      <w:lvlJc w:val="left"/>
      <w:pPr>
        <w:tabs>
          <w:tab w:val="num" w:pos="5040"/>
        </w:tabs>
        <w:ind w:left="5040" w:hanging="360"/>
      </w:pPr>
      <w:rPr>
        <w:rFonts w:ascii="Arial" w:hAnsi="Arial" w:hint="default"/>
      </w:rPr>
    </w:lvl>
    <w:lvl w:ilvl="7" w:tplc="5798B2B2" w:tentative="1">
      <w:start w:val="1"/>
      <w:numFmt w:val="bullet"/>
      <w:lvlText w:val="•"/>
      <w:lvlJc w:val="left"/>
      <w:pPr>
        <w:tabs>
          <w:tab w:val="num" w:pos="5760"/>
        </w:tabs>
        <w:ind w:left="5760" w:hanging="360"/>
      </w:pPr>
      <w:rPr>
        <w:rFonts w:ascii="Arial" w:hAnsi="Arial" w:hint="default"/>
      </w:rPr>
    </w:lvl>
    <w:lvl w:ilvl="8" w:tplc="D99A791E" w:tentative="1">
      <w:start w:val="1"/>
      <w:numFmt w:val="bullet"/>
      <w:lvlText w:val="•"/>
      <w:lvlJc w:val="left"/>
      <w:pPr>
        <w:tabs>
          <w:tab w:val="num" w:pos="6480"/>
        </w:tabs>
        <w:ind w:left="6480" w:hanging="360"/>
      </w:pPr>
      <w:rPr>
        <w:rFonts w:ascii="Arial" w:hAnsi="Arial" w:hint="default"/>
      </w:rPr>
    </w:lvl>
  </w:abstractNum>
  <w:num w:numId="1">
    <w:abstractNumId w:val="21"/>
  </w:num>
  <w:num w:numId="2">
    <w:abstractNumId w:val="8"/>
  </w:num>
  <w:num w:numId="3">
    <w:abstractNumId w:val="12"/>
  </w:num>
  <w:num w:numId="4">
    <w:abstractNumId w:val="5"/>
  </w:num>
  <w:num w:numId="5">
    <w:abstractNumId w:val="25"/>
  </w:num>
  <w:num w:numId="6">
    <w:abstractNumId w:val="24"/>
  </w:num>
  <w:num w:numId="7">
    <w:abstractNumId w:val="18"/>
  </w:num>
  <w:num w:numId="8">
    <w:abstractNumId w:val="11"/>
  </w:num>
  <w:num w:numId="9">
    <w:abstractNumId w:val="22"/>
  </w:num>
  <w:num w:numId="10">
    <w:abstractNumId w:val="20"/>
  </w:num>
  <w:num w:numId="11">
    <w:abstractNumId w:val="16"/>
  </w:num>
  <w:num w:numId="12">
    <w:abstractNumId w:val="3"/>
  </w:num>
  <w:num w:numId="13">
    <w:abstractNumId w:val="1"/>
  </w:num>
  <w:num w:numId="14">
    <w:abstractNumId w:val="4"/>
  </w:num>
  <w:num w:numId="15">
    <w:abstractNumId w:val="26"/>
  </w:num>
  <w:num w:numId="16">
    <w:abstractNumId w:val="7"/>
  </w:num>
  <w:num w:numId="17">
    <w:abstractNumId w:val="17"/>
  </w:num>
  <w:num w:numId="18">
    <w:abstractNumId w:val="14"/>
  </w:num>
  <w:num w:numId="19">
    <w:abstractNumId w:val="9"/>
  </w:num>
  <w:num w:numId="20">
    <w:abstractNumId w:val="13"/>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23"/>
  </w:num>
  <w:num w:numId="24">
    <w:abstractNumId w:val="15"/>
  </w:num>
  <w:num w:numId="25">
    <w:abstractNumId w:val="2"/>
  </w:num>
  <w:num w:numId="26">
    <w:abstractNumId w:val="0"/>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en-US" w:vendorID="64" w:dllVersion="4096" w:nlCheck="1" w:checkStyle="0"/>
  <w:activeWritingStyle w:appName="MSWord" w:lang="es-ES" w:vendorID="64" w:dllVersion="4096" w:nlCheck="1" w:checkStyle="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3EA"/>
    <w:rsid w:val="00001412"/>
    <w:rsid w:val="0000340C"/>
    <w:rsid w:val="0000694D"/>
    <w:rsid w:val="000101E8"/>
    <w:rsid w:val="00011696"/>
    <w:rsid w:val="000162FF"/>
    <w:rsid w:val="000173B7"/>
    <w:rsid w:val="00021E40"/>
    <w:rsid w:val="00022395"/>
    <w:rsid w:val="00022733"/>
    <w:rsid w:val="00025FE6"/>
    <w:rsid w:val="00027371"/>
    <w:rsid w:val="00032FC2"/>
    <w:rsid w:val="00040DD9"/>
    <w:rsid w:val="00040E54"/>
    <w:rsid w:val="00041DE4"/>
    <w:rsid w:val="00043155"/>
    <w:rsid w:val="00045672"/>
    <w:rsid w:val="00047775"/>
    <w:rsid w:val="000509DB"/>
    <w:rsid w:val="000532DF"/>
    <w:rsid w:val="000610FA"/>
    <w:rsid w:val="00063418"/>
    <w:rsid w:val="0006497C"/>
    <w:rsid w:val="00066794"/>
    <w:rsid w:val="00070A17"/>
    <w:rsid w:val="00076CE7"/>
    <w:rsid w:val="000773A1"/>
    <w:rsid w:val="000822CC"/>
    <w:rsid w:val="0008366B"/>
    <w:rsid w:val="00084789"/>
    <w:rsid w:val="0009028D"/>
    <w:rsid w:val="00093920"/>
    <w:rsid w:val="0009673F"/>
    <w:rsid w:val="000A47F0"/>
    <w:rsid w:val="000A48D6"/>
    <w:rsid w:val="000A6343"/>
    <w:rsid w:val="000B2501"/>
    <w:rsid w:val="000B4813"/>
    <w:rsid w:val="000B4E10"/>
    <w:rsid w:val="000B6838"/>
    <w:rsid w:val="000B7BB4"/>
    <w:rsid w:val="000C2B2F"/>
    <w:rsid w:val="000C3B87"/>
    <w:rsid w:val="000C542C"/>
    <w:rsid w:val="000D09EF"/>
    <w:rsid w:val="000D0EAD"/>
    <w:rsid w:val="000E24E0"/>
    <w:rsid w:val="000E3853"/>
    <w:rsid w:val="000F14B8"/>
    <w:rsid w:val="000F37B6"/>
    <w:rsid w:val="000F3E80"/>
    <w:rsid w:val="00100D24"/>
    <w:rsid w:val="00102124"/>
    <w:rsid w:val="00103649"/>
    <w:rsid w:val="00105B4E"/>
    <w:rsid w:val="00107155"/>
    <w:rsid w:val="0011090D"/>
    <w:rsid w:val="0011183D"/>
    <w:rsid w:val="0011483C"/>
    <w:rsid w:val="00114D7D"/>
    <w:rsid w:val="00125E14"/>
    <w:rsid w:val="00125E6A"/>
    <w:rsid w:val="00130355"/>
    <w:rsid w:val="00131919"/>
    <w:rsid w:val="001338D1"/>
    <w:rsid w:val="00135162"/>
    <w:rsid w:val="001446EA"/>
    <w:rsid w:val="0015374C"/>
    <w:rsid w:val="00154BFF"/>
    <w:rsid w:val="001655C3"/>
    <w:rsid w:val="00165CD1"/>
    <w:rsid w:val="0016755B"/>
    <w:rsid w:val="00170466"/>
    <w:rsid w:val="00182652"/>
    <w:rsid w:val="00183348"/>
    <w:rsid w:val="00183A02"/>
    <w:rsid w:val="00186788"/>
    <w:rsid w:val="00190ED8"/>
    <w:rsid w:val="001969C4"/>
    <w:rsid w:val="00196CD3"/>
    <w:rsid w:val="001A012C"/>
    <w:rsid w:val="001A3999"/>
    <w:rsid w:val="001A53B6"/>
    <w:rsid w:val="001A721C"/>
    <w:rsid w:val="001A72B9"/>
    <w:rsid w:val="001B286A"/>
    <w:rsid w:val="001B35BB"/>
    <w:rsid w:val="001B3A81"/>
    <w:rsid w:val="001B5E2C"/>
    <w:rsid w:val="001B7E9D"/>
    <w:rsid w:val="001C3CB0"/>
    <w:rsid w:val="001C41D6"/>
    <w:rsid w:val="001D21B1"/>
    <w:rsid w:val="001D2298"/>
    <w:rsid w:val="001D5050"/>
    <w:rsid w:val="001D70F4"/>
    <w:rsid w:val="001E2FEF"/>
    <w:rsid w:val="001E4339"/>
    <w:rsid w:val="001E7AEE"/>
    <w:rsid w:val="001F06F3"/>
    <w:rsid w:val="001F2D23"/>
    <w:rsid w:val="001F6C93"/>
    <w:rsid w:val="00204C2B"/>
    <w:rsid w:val="00204C81"/>
    <w:rsid w:val="00206E40"/>
    <w:rsid w:val="002113B6"/>
    <w:rsid w:val="00214C25"/>
    <w:rsid w:val="00220A43"/>
    <w:rsid w:val="00231090"/>
    <w:rsid w:val="00233FB7"/>
    <w:rsid w:val="002357AE"/>
    <w:rsid w:val="00237104"/>
    <w:rsid w:val="002376C1"/>
    <w:rsid w:val="00240C2D"/>
    <w:rsid w:val="00241FD9"/>
    <w:rsid w:val="002435DE"/>
    <w:rsid w:val="00244892"/>
    <w:rsid w:val="00246120"/>
    <w:rsid w:val="0025043F"/>
    <w:rsid w:val="002527E9"/>
    <w:rsid w:val="002536D0"/>
    <w:rsid w:val="0025649F"/>
    <w:rsid w:val="0026190F"/>
    <w:rsid w:val="00261942"/>
    <w:rsid w:val="00261DBF"/>
    <w:rsid w:val="002632C7"/>
    <w:rsid w:val="00265509"/>
    <w:rsid w:val="00267358"/>
    <w:rsid w:val="002718F0"/>
    <w:rsid w:val="002756D9"/>
    <w:rsid w:val="00276A71"/>
    <w:rsid w:val="002800B9"/>
    <w:rsid w:val="00285DFE"/>
    <w:rsid w:val="002914D1"/>
    <w:rsid w:val="00292061"/>
    <w:rsid w:val="00295C80"/>
    <w:rsid w:val="002A025E"/>
    <w:rsid w:val="002A102F"/>
    <w:rsid w:val="002A69DC"/>
    <w:rsid w:val="002B20EB"/>
    <w:rsid w:val="002B30B1"/>
    <w:rsid w:val="002D38FB"/>
    <w:rsid w:val="002E6FA7"/>
    <w:rsid w:val="002E7AD9"/>
    <w:rsid w:val="002F00F1"/>
    <w:rsid w:val="002F1898"/>
    <w:rsid w:val="00303F8A"/>
    <w:rsid w:val="00310EEB"/>
    <w:rsid w:val="003125B6"/>
    <w:rsid w:val="003125C1"/>
    <w:rsid w:val="00315BCF"/>
    <w:rsid w:val="00316A04"/>
    <w:rsid w:val="00316C0F"/>
    <w:rsid w:val="00320F77"/>
    <w:rsid w:val="00324024"/>
    <w:rsid w:val="00327554"/>
    <w:rsid w:val="00330DC4"/>
    <w:rsid w:val="00331C4C"/>
    <w:rsid w:val="003320E3"/>
    <w:rsid w:val="003405F0"/>
    <w:rsid w:val="00340881"/>
    <w:rsid w:val="00342A87"/>
    <w:rsid w:val="00343E1C"/>
    <w:rsid w:val="00344D23"/>
    <w:rsid w:val="00347E3C"/>
    <w:rsid w:val="00350890"/>
    <w:rsid w:val="00352511"/>
    <w:rsid w:val="003531C1"/>
    <w:rsid w:val="00366630"/>
    <w:rsid w:val="00366E23"/>
    <w:rsid w:val="003704F5"/>
    <w:rsid w:val="00370E69"/>
    <w:rsid w:val="003740E3"/>
    <w:rsid w:val="003822A9"/>
    <w:rsid w:val="00384B1F"/>
    <w:rsid w:val="003900BB"/>
    <w:rsid w:val="00390686"/>
    <w:rsid w:val="003927E4"/>
    <w:rsid w:val="003959C8"/>
    <w:rsid w:val="0039735E"/>
    <w:rsid w:val="00397611"/>
    <w:rsid w:val="003A0BF1"/>
    <w:rsid w:val="003A6071"/>
    <w:rsid w:val="003A6153"/>
    <w:rsid w:val="003B01D9"/>
    <w:rsid w:val="003B19C9"/>
    <w:rsid w:val="003C0313"/>
    <w:rsid w:val="003C4645"/>
    <w:rsid w:val="003C4764"/>
    <w:rsid w:val="003D348E"/>
    <w:rsid w:val="003D367A"/>
    <w:rsid w:val="003E4FE2"/>
    <w:rsid w:val="003F0BB0"/>
    <w:rsid w:val="003F0CC7"/>
    <w:rsid w:val="003F2152"/>
    <w:rsid w:val="003F5258"/>
    <w:rsid w:val="003F626B"/>
    <w:rsid w:val="003F692F"/>
    <w:rsid w:val="00401860"/>
    <w:rsid w:val="00402B2C"/>
    <w:rsid w:val="0040350E"/>
    <w:rsid w:val="00404FB0"/>
    <w:rsid w:val="004061A1"/>
    <w:rsid w:val="0041048E"/>
    <w:rsid w:val="00413110"/>
    <w:rsid w:val="004147F9"/>
    <w:rsid w:val="0041502A"/>
    <w:rsid w:val="00415AE2"/>
    <w:rsid w:val="00416191"/>
    <w:rsid w:val="004207E3"/>
    <w:rsid w:val="00426C52"/>
    <w:rsid w:val="00432E59"/>
    <w:rsid w:val="00436DCA"/>
    <w:rsid w:val="00444232"/>
    <w:rsid w:val="00446B29"/>
    <w:rsid w:val="004505A1"/>
    <w:rsid w:val="00451B72"/>
    <w:rsid w:val="004521C4"/>
    <w:rsid w:val="00453DEA"/>
    <w:rsid w:val="00454966"/>
    <w:rsid w:val="00456CEB"/>
    <w:rsid w:val="00456DA2"/>
    <w:rsid w:val="0046433E"/>
    <w:rsid w:val="00465F44"/>
    <w:rsid w:val="004669B1"/>
    <w:rsid w:val="00470DF3"/>
    <w:rsid w:val="00474CE6"/>
    <w:rsid w:val="0047620E"/>
    <w:rsid w:val="00480042"/>
    <w:rsid w:val="00480731"/>
    <w:rsid w:val="00482ED8"/>
    <w:rsid w:val="004835D0"/>
    <w:rsid w:val="00487A57"/>
    <w:rsid w:val="0049002F"/>
    <w:rsid w:val="00493CA8"/>
    <w:rsid w:val="004A238F"/>
    <w:rsid w:val="004A611A"/>
    <w:rsid w:val="004B0E24"/>
    <w:rsid w:val="004B33BE"/>
    <w:rsid w:val="004B67F4"/>
    <w:rsid w:val="004B74C0"/>
    <w:rsid w:val="004D2176"/>
    <w:rsid w:val="004D7197"/>
    <w:rsid w:val="004D7407"/>
    <w:rsid w:val="004E5BEB"/>
    <w:rsid w:val="004F4467"/>
    <w:rsid w:val="004F5BD2"/>
    <w:rsid w:val="00505DA5"/>
    <w:rsid w:val="00514450"/>
    <w:rsid w:val="00523A17"/>
    <w:rsid w:val="00525C48"/>
    <w:rsid w:val="00525ECB"/>
    <w:rsid w:val="005279C7"/>
    <w:rsid w:val="00530DDB"/>
    <w:rsid w:val="00533185"/>
    <w:rsid w:val="00536BEB"/>
    <w:rsid w:val="00541C11"/>
    <w:rsid w:val="00550E87"/>
    <w:rsid w:val="0055113C"/>
    <w:rsid w:val="00553042"/>
    <w:rsid w:val="005559C3"/>
    <w:rsid w:val="00561FF7"/>
    <w:rsid w:val="00562E1D"/>
    <w:rsid w:val="00566E8A"/>
    <w:rsid w:val="005707D5"/>
    <w:rsid w:val="00573C36"/>
    <w:rsid w:val="00573D3C"/>
    <w:rsid w:val="0057694E"/>
    <w:rsid w:val="00581733"/>
    <w:rsid w:val="005861DF"/>
    <w:rsid w:val="005868A5"/>
    <w:rsid w:val="00587C1C"/>
    <w:rsid w:val="00590E3F"/>
    <w:rsid w:val="0059382D"/>
    <w:rsid w:val="00594C30"/>
    <w:rsid w:val="005A312C"/>
    <w:rsid w:val="005A4905"/>
    <w:rsid w:val="005B1F1A"/>
    <w:rsid w:val="005B2123"/>
    <w:rsid w:val="005C06A1"/>
    <w:rsid w:val="005C1B85"/>
    <w:rsid w:val="005C1D32"/>
    <w:rsid w:val="005C2055"/>
    <w:rsid w:val="005C47D6"/>
    <w:rsid w:val="005C5D73"/>
    <w:rsid w:val="005D30A7"/>
    <w:rsid w:val="005D6BD8"/>
    <w:rsid w:val="005E1A67"/>
    <w:rsid w:val="005E3B64"/>
    <w:rsid w:val="005E4635"/>
    <w:rsid w:val="005F32E1"/>
    <w:rsid w:val="005F4CCB"/>
    <w:rsid w:val="005F7355"/>
    <w:rsid w:val="0060105B"/>
    <w:rsid w:val="0060702D"/>
    <w:rsid w:val="006128D3"/>
    <w:rsid w:val="00614EFE"/>
    <w:rsid w:val="0061615D"/>
    <w:rsid w:val="00616741"/>
    <w:rsid w:val="00617A94"/>
    <w:rsid w:val="00622A50"/>
    <w:rsid w:val="006249F6"/>
    <w:rsid w:val="00633149"/>
    <w:rsid w:val="00633161"/>
    <w:rsid w:val="00635A1D"/>
    <w:rsid w:val="00636045"/>
    <w:rsid w:val="0064021E"/>
    <w:rsid w:val="00642809"/>
    <w:rsid w:val="006529D2"/>
    <w:rsid w:val="00652BAD"/>
    <w:rsid w:val="006541DD"/>
    <w:rsid w:val="00654621"/>
    <w:rsid w:val="00655969"/>
    <w:rsid w:val="0066643F"/>
    <w:rsid w:val="00672FEF"/>
    <w:rsid w:val="006733C7"/>
    <w:rsid w:val="00682FEC"/>
    <w:rsid w:val="0068521F"/>
    <w:rsid w:val="00692103"/>
    <w:rsid w:val="00695E9C"/>
    <w:rsid w:val="006A42BA"/>
    <w:rsid w:val="006A4F6B"/>
    <w:rsid w:val="006A52FC"/>
    <w:rsid w:val="006B0460"/>
    <w:rsid w:val="006B0719"/>
    <w:rsid w:val="006B7A1E"/>
    <w:rsid w:val="006C099B"/>
    <w:rsid w:val="006C0A3B"/>
    <w:rsid w:val="006D07CC"/>
    <w:rsid w:val="006D507E"/>
    <w:rsid w:val="006E1B29"/>
    <w:rsid w:val="006E3D7F"/>
    <w:rsid w:val="006E65D0"/>
    <w:rsid w:val="006E6D7F"/>
    <w:rsid w:val="006F30D2"/>
    <w:rsid w:val="006F4C96"/>
    <w:rsid w:val="006F50F9"/>
    <w:rsid w:val="006F69A9"/>
    <w:rsid w:val="007000A2"/>
    <w:rsid w:val="00704448"/>
    <w:rsid w:val="00704FF0"/>
    <w:rsid w:val="007059A2"/>
    <w:rsid w:val="00707CA7"/>
    <w:rsid w:val="00707E35"/>
    <w:rsid w:val="0071005E"/>
    <w:rsid w:val="007122DC"/>
    <w:rsid w:val="00712603"/>
    <w:rsid w:val="007173C5"/>
    <w:rsid w:val="0072323D"/>
    <w:rsid w:val="0072351E"/>
    <w:rsid w:val="00723AC4"/>
    <w:rsid w:val="00724F46"/>
    <w:rsid w:val="00727000"/>
    <w:rsid w:val="00741766"/>
    <w:rsid w:val="0074282F"/>
    <w:rsid w:val="00750393"/>
    <w:rsid w:val="00751A49"/>
    <w:rsid w:val="00753F23"/>
    <w:rsid w:val="00756B34"/>
    <w:rsid w:val="00757211"/>
    <w:rsid w:val="00757960"/>
    <w:rsid w:val="00764E8D"/>
    <w:rsid w:val="007736BC"/>
    <w:rsid w:val="00773D73"/>
    <w:rsid w:val="007751B7"/>
    <w:rsid w:val="007753C9"/>
    <w:rsid w:val="00777470"/>
    <w:rsid w:val="00780233"/>
    <w:rsid w:val="00780AFD"/>
    <w:rsid w:val="007842BF"/>
    <w:rsid w:val="00786597"/>
    <w:rsid w:val="0079071B"/>
    <w:rsid w:val="0079198A"/>
    <w:rsid w:val="00791CD6"/>
    <w:rsid w:val="00791F80"/>
    <w:rsid w:val="007961B1"/>
    <w:rsid w:val="007A37C2"/>
    <w:rsid w:val="007A3ADB"/>
    <w:rsid w:val="007A4CEE"/>
    <w:rsid w:val="007B0577"/>
    <w:rsid w:val="007B0A9E"/>
    <w:rsid w:val="007B346B"/>
    <w:rsid w:val="007B426F"/>
    <w:rsid w:val="007B55BF"/>
    <w:rsid w:val="007B7409"/>
    <w:rsid w:val="007C5711"/>
    <w:rsid w:val="007C6982"/>
    <w:rsid w:val="007C7750"/>
    <w:rsid w:val="007D0F59"/>
    <w:rsid w:val="007D1458"/>
    <w:rsid w:val="007D5698"/>
    <w:rsid w:val="007D5F6B"/>
    <w:rsid w:val="007D76DC"/>
    <w:rsid w:val="007E0DB2"/>
    <w:rsid w:val="007E1091"/>
    <w:rsid w:val="007E158B"/>
    <w:rsid w:val="007E43D5"/>
    <w:rsid w:val="007E44A5"/>
    <w:rsid w:val="007E54F8"/>
    <w:rsid w:val="007E7A29"/>
    <w:rsid w:val="007F2AE2"/>
    <w:rsid w:val="00801143"/>
    <w:rsid w:val="00807389"/>
    <w:rsid w:val="00811F17"/>
    <w:rsid w:val="00814C93"/>
    <w:rsid w:val="008155AB"/>
    <w:rsid w:val="00815E9B"/>
    <w:rsid w:val="008232DB"/>
    <w:rsid w:val="008246CC"/>
    <w:rsid w:val="00825CC1"/>
    <w:rsid w:val="00832922"/>
    <w:rsid w:val="00837000"/>
    <w:rsid w:val="0083703F"/>
    <w:rsid w:val="008372C2"/>
    <w:rsid w:val="00837AC7"/>
    <w:rsid w:val="0084697D"/>
    <w:rsid w:val="00846ED5"/>
    <w:rsid w:val="00847B33"/>
    <w:rsid w:val="008502E6"/>
    <w:rsid w:val="00860C07"/>
    <w:rsid w:val="00862A86"/>
    <w:rsid w:val="00862B97"/>
    <w:rsid w:val="00862EC4"/>
    <w:rsid w:val="008643CA"/>
    <w:rsid w:val="00875B42"/>
    <w:rsid w:val="008833B9"/>
    <w:rsid w:val="00883621"/>
    <w:rsid w:val="0088579A"/>
    <w:rsid w:val="00890175"/>
    <w:rsid w:val="00891F4E"/>
    <w:rsid w:val="00892C55"/>
    <w:rsid w:val="00893604"/>
    <w:rsid w:val="00896104"/>
    <w:rsid w:val="0089671A"/>
    <w:rsid w:val="008A0DED"/>
    <w:rsid w:val="008A3F50"/>
    <w:rsid w:val="008A4573"/>
    <w:rsid w:val="008A4E2C"/>
    <w:rsid w:val="008A6861"/>
    <w:rsid w:val="008B31B7"/>
    <w:rsid w:val="008B3333"/>
    <w:rsid w:val="008B455C"/>
    <w:rsid w:val="008B526B"/>
    <w:rsid w:val="008B6120"/>
    <w:rsid w:val="008B6498"/>
    <w:rsid w:val="008B7832"/>
    <w:rsid w:val="008C2511"/>
    <w:rsid w:val="008C25DC"/>
    <w:rsid w:val="008C3E90"/>
    <w:rsid w:val="008D312B"/>
    <w:rsid w:val="008D37E8"/>
    <w:rsid w:val="008D53CB"/>
    <w:rsid w:val="008E508C"/>
    <w:rsid w:val="008E51FD"/>
    <w:rsid w:val="008E7750"/>
    <w:rsid w:val="008F03A3"/>
    <w:rsid w:val="008F16C3"/>
    <w:rsid w:val="008F24C2"/>
    <w:rsid w:val="0090119A"/>
    <w:rsid w:val="009019FF"/>
    <w:rsid w:val="00902E92"/>
    <w:rsid w:val="009051AE"/>
    <w:rsid w:val="00907E8A"/>
    <w:rsid w:val="009101B4"/>
    <w:rsid w:val="009103E9"/>
    <w:rsid w:val="009125A0"/>
    <w:rsid w:val="00915238"/>
    <w:rsid w:val="00915CD9"/>
    <w:rsid w:val="00917A8A"/>
    <w:rsid w:val="0092117F"/>
    <w:rsid w:val="009211BB"/>
    <w:rsid w:val="0092477C"/>
    <w:rsid w:val="00930B14"/>
    <w:rsid w:val="00935012"/>
    <w:rsid w:val="00937338"/>
    <w:rsid w:val="00937C90"/>
    <w:rsid w:val="00942F1F"/>
    <w:rsid w:val="009449C7"/>
    <w:rsid w:val="0094688E"/>
    <w:rsid w:val="0095070A"/>
    <w:rsid w:val="009524EF"/>
    <w:rsid w:val="009530FF"/>
    <w:rsid w:val="00960C85"/>
    <w:rsid w:val="0097114F"/>
    <w:rsid w:val="00972832"/>
    <w:rsid w:val="00973F32"/>
    <w:rsid w:val="00976173"/>
    <w:rsid w:val="009809B7"/>
    <w:rsid w:val="0098143B"/>
    <w:rsid w:val="009833C4"/>
    <w:rsid w:val="00986087"/>
    <w:rsid w:val="00991870"/>
    <w:rsid w:val="0099389F"/>
    <w:rsid w:val="009943A2"/>
    <w:rsid w:val="00994492"/>
    <w:rsid w:val="0099478A"/>
    <w:rsid w:val="009A0071"/>
    <w:rsid w:val="009A0C1B"/>
    <w:rsid w:val="009A1B1A"/>
    <w:rsid w:val="009A5D6B"/>
    <w:rsid w:val="009A6B5E"/>
    <w:rsid w:val="009B0E53"/>
    <w:rsid w:val="009B7795"/>
    <w:rsid w:val="009C0871"/>
    <w:rsid w:val="009C3AF0"/>
    <w:rsid w:val="009C5122"/>
    <w:rsid w:val="009C6F31"/>
    <w:rsid w:val="009C71DE"/>
    <w:rsid w:val="009D06AF"/>
    <w:rsid w:val="009D1DDD"/>
    <w:rsid w:val="009D45FD"/>
    <w:rsid w:val="009E0682"/>
    <w:rsid w:val="009E1469"/>
    <w:rsid w:val="009E1694"/>
    <w:rsid w:val="009E4ADE"/>
    <w:rsid w:val="009E75A3"/>
    <w:rsid w:val="009F0AC1"/>
    <w:rsid w:val="009F2ECD"/>
    <w:rsid w:val="009F7D3C"/>
    <w:rsid w:val="00A00762"/>
    <w:rsid w:val="00A0341C"/>
    <w:rsid w:val="00A047CB"/>
    <w:rsid w:val="00A04D8A"/>
    <w:rsid w:val="00A05F77"/>
    <w:rsid w:val="00A11383"/>
    <w:rsid w:val="00A12E57"/>
    <w:rsid w:val="00A16F0D"/>
    <w:rsid w:val="00A17304"/>
    <w:rsid w:val="00A253A9"/>
    <w:rsid w:val="00A25ED3"/>
    <w:rsid w:val="00A268D8"/>
    <w:rsid w:val="00A27EA1"/>
    <w:rsid w:val="00A30946"/>
    <w:rsid w:val="00A33E8B"/>
    <w:rsid w:val="00A35435"/>
    <w:rsid w:val="00A4388E"/>
    <w:rsid w:val="00A45121"/>
    <w:rsid w:val="00A4768F"/>
    <w:rsid w:val="00A52109"/>
    <w:rsid w:val="00A53214"/>
    <w:rsid w:val="00A639A5"/>
    <w:rsid w:val="00A702DD"/>
    <w:rsid w:val="00A70780"/>
    <w:rsid w:val="00A71832"/>
    <w:rsid w:val="00A73EF2"/>
    <w:rsid w:val="00A7400A"/>
    <w:rsid w:val="00A741F0"/>
    <w:rsid w:val="00A77196"/>
    <w:rsid w:val="00A773A8"/>
    <w:rsid w:val="00A773C7"/>
    <w:rsid w:val="00A7752A"/>
    <w:rsid w:val="00A87557"/>
    <w:rsid w:val="00A90E96"/>
    <w:rsid w:val="00A93885"/>
    <w:rsid w:val="00A95D7B"/>
    <w:rsid w:val="00AA14E8"/>
    <w:rsid w:val="00AA3BAA"/>
    <w:rsid w:val="00AA4A19"/>
    <w:rsid w:val="00AB1757"/>
    <w:rsid w:val="00AB581F"/>
    <w:rsid w:val="00AC1B8D"/>
    <w:rsid w:val="00AC2D2F"/>
    <w:rsid w:val="00AC3A19"/>
    <w:rsid w:val="00AC3B39"/>
    <w:rsid w:val="00AC4183"/>
    <w:rsid w:val="00AC526B"/>
    <w:rsid w:val="00AC6253"/>
    <w:rsid w:val="00AC629D"/>
    <w:rsid w:val="00AD1231"/>
    <w:rsid w:val="00AD5F7C"/>
    <w:rsid w:val="00AD62B8"/>
    <w:rsid w:val="00AD754F"/>
    <w:rsid w:val="00AE2A5A"/>
    <w:rsid w:val="00AE7E34"/>
    <w:rsid w:val="00AF4DDD"/>
    <w:rsid w:val="00B00A05"/>
    <w:rsid w:val="00B01F1F"/>
    <w:rsid w:val="00B0227E"/>
    <w:rsid w:val="00B06762"/>
    <w:rsid w:val="00B075F8"/>
    <w:rsid w:val="00B10B00"/>
    <w:rsid w:val="00B13FB0"/>
    <w:rsid w:val="00B15B2D"/>
    <w:rsid w:val="00B16A49"/>
    <w:rsid w:val="00B2056A"/>
    <w:rsid w:val="00B20B2C"/>
    <w:rsid w:val="00B2500C"/>
    <w:rsid w:val="00B25229"/>
    <w:rsid w:val="00B27653"/>
    <w:rsid w:val="00B306B3"/>
    <w:rsid w:val="00B31D62"/>
    <w:rsid w:val="00B34FA7"/>
    <w:rsid w:val="00B36733"/>
    <w:rsid w:val="00B41E8F"/>
    <w:rsid w:val="00B42AFC"/>
    <w:rsid w:val="00B42DAD"/>
    <w:rsid w:val="00B430C5"/>
    <w:rsid w:val="00B44DE6"/>
    <w:rsid w:val="00B45FD3"/>
    <w:rsid w:val="00B47F69"/>
    <w:rsid w:val="00B7668B"/>
    <w:rsid w:val="00B875D4"/>
    <w:rsid w:val="00B928C9"/>
    <w:rsid w:val="00B951E8"/>
    <w:rsid w:val="00B96250"/>
    <w:rsid w:val="00B964D3"/>
    <w:rsid w:val="00BA063F"/>
    <w:rsid w:val="00BA4203"/>
    <w:rsid w:val="00BA42F9"/>
    <w:rsid w:val="00BA775B"/>
    <w:rsid w:val="00BB0115"/>
    <w:rsid w:val="00BB7DE6"/>
    <w:rsid w:val="00BC19BF"/>
    <w:rsid w:val="00BC5FF2"/>
    <w:rsid w:val="00BE25E2"/>
    <w:rsid w:val="00BE2717"/>
    <w:rsid w:val="00BE5AB2"/>
    <w:rsid w:val="00BF5E74"/>
    <w:rsid w:val="00BF6D51"/>
    <w:rsid w:val="00BF7C2F"/>
    <w:rsid w:val="00C0296F"/>
    <w:rsid w:val="00C03C7D"/>
    <w:rsid w:val="00C05FCE"/>
    <w:rsid w:val="00C0610C"/>
    <w:rsid w:val="00C12644"/>
    <w:rsid w:val="00C14BF4"/>
    <w:rsid w:val="00C16A78"/>
    <w:rsid w:val="00C30F3D"/>
    <w:rsid w:val="00C31B3A"/>
    <w:rsid w:val="00C342A8"/>
    <w:rsid w:val="00C348D2"/>
    <w:rsid w:val="00C3638E"/>
    <w:rsid w:val="00C37ECB"/>
    <w:rsid w:val="00C452AB"/>
    <w:rsid w:val="00C452D0"/>
    <w:rsid w:val="00C46951"/>
    <w:rsid w:val="00C57D54"/>
    <w:rsid w:val="00C6376C"/>
    <w:rsid w:val="00C64689"/>
    <w:rsid w:val="00C67571"/>
    <w:rsid w:val="00C703C3"/>
    <w:rsid w:val="00C738BF"/>
    <w:rsid w:val="00C85FDE"/>
    <w:rsid w:val="00C90B41"/>
    <w:rsid w:val="00C91DBF"/>
    <w:rsid w:val="00C92BD5"/>
    <w:rsid w:val="00C97845"/>
    <w:rsid w:val="00CA20D2"/>
    <w:rsid w:val="00CA3950"/>
    <w:rsid w:val="00CA472C"/>
    <w:rsid w:val="00CA6763"/>
    <w:rsid w:val="00CB0854"/>
    <w:rsid w:val="00CB097F"/>
    <w:rsid w:val="00CB32D6"/>
    <w:rsid w:val="00CB3A9F"/>
    <w:rsid w:val="00CB55F3"/>
    <w:rsid w:val="00CB6547"/>
    <w:rsid w:val="00CB731A"/>
    <w:rsid w:val="00CB76B0"/>
    <w:rsid w:val="00CC042A"/>
    <w:rsid w:val="00CD2C01"/>
    <w:rsid w:val="00CD33D8"/>
    <w:rsid w:val="00CD5C26"/>
    <w:rsid w:val="00CE2E52"/>
    <w:rsid w:val="00CE65CF"/>
    <w:rsid w:val="00CE67DA"/>
    <w:rsid w:val="00CF2311"/>
    <w:rsid w:val="00CF282E"/>
    <w:rsid w:val="00CF295B"/>
    <w:rsid w:val="00CF43A2"/>
    <w:rsid w:val="00CF6494"/>
    <w:rsid w:val="00CF71A2"/>
    <w:rsid w:val="00CF75C7"/>
    <w:rsid w:val="00D01BC5"/>
    <w:rsid w:val="00D03181"/>
    <w:rsid w:val="00D27C08"/>
    <w:rsid w:val="00D31962"/>
    <w:rsid w:val="00D31E44"/>
    <w:rsid w:val="00D34983"/>
    <w:rsid w:val="00D35C5F"/>
    <w:rsid w:val="00D36E6F"/>
    <w:rsid w:val="00D411E8"/>
    <w:rsid w:val="00D41360"/>
    <w:rsid w:val="00D437A0"/>
    <w:rsid w:val="00D54182"/>
    <w:rsid w:val="00D54AA5"/>
    <w:rsid w:val="00D54DDD"/>
    <w:rsid w:val="00D553D8"/>
    <w:rsid w:val="00D65F56"/>
    <w:rsid w:val="00D66CDD"/>
    <w:rsid w:val="00D67F2D"/>
    <w:rsid w:val="00D70014"/>
    <w:rsid w:val="00D730B8"/>
    <w:rsid w:val="00D83230"/>
    <w:rsid w:val="00D86C9D"/>
    <w:rsid w:val="00D87161"/>
    <w:rsid w:val="00D9349C"/>
    <w:rsid w:val="00D97003"/>
    <w:rsid w:val="00DA1057"/>
    <w:rsid w:val="00DB2546"/>
    <w:rsid w:val="00DC2D03"/>
    <w:rsid w:val="00DC34EF"/>
    <w:rsid w:val="00DC4860"/>
    <w:rsid w:val="00DC51D6"/>
    <w:rsid w:val="00DC53FF"/>
    <w:rsid w:val="00DC6D7B"/>
    <w:rsid w:val="00DC7029"/>
    <w:rsid w:val="00DC7D01"/>
    <w:rsid w:val="00DD1120"/>
    <w:rsid w:val="00DD7610"/>
    <w:rsid w:val="00DE16F3"/>
    <w:rsid w:val="00DE2DC1"/>
    <w:rsid w:val="00DE5F9F"/>
    <w:rsid w:val="00DE73BF"/>
    <w:rsid w:val="00DF26BA"/>
    <w:rsid w:val="00DF3AA8"/>
    <w:rsid w:val="00DF4B7D"/>
    <w:rsid w:val="00DF5172"/>
    <w:rsid w:val="00DF5AE4"/>
    <w:rsid w:val="00E01C9A"/>
    <w:rsid w:val="00E12736"/>
    <w:rsid w:val="00E164A4"/>
    <w:rsid w:val="00E22935"/>
    <w:rsid w:val="00E232C0"/>
    <w:rsid w:val="00E245DC"/>
    <w:rsid w:val="00E24E6B"/>
    <w:rsid w:val="00E26D5F"/>
    <w:rsid w:val="00E30BD5"/>
    <w:rsid w:val="00E30CB7"/>
    <w:rsid w:val="00E44447"/>
    <w:rsid w:val="00E44ED6"/>
    <w:rsid w:val="00E47635"/>
    <w:rsid w:val="00E54DBF"/>
    <w:rsid w:val="00E56714"/>
    <w:rsid w:val="00E56C30"/>
    <w:rsid w:val="00E573FC"/>
    <w:rsid w:val="00E618AC"/>
    <w:rsid w:val="00E6252A"/>
    <w:rsid w:val="00E6285E"/>
    <w:rsid w:val="00E639BE"/>
    <w:rsid w:val="00E6636B"/>
    <w:rsid w:val="00E677DA"/>
    <w:rsid w:val="00E76B23"/>
    <w:rsid w:val="00E76FB5"/>
    <w:rsid w:val="00E8057D"/>
    <w:rsid w:val="00E80ED2"/>
    <w:rsid w:val="00E825DD"/>
    <w:rsid w:val="00E87CA3"/>
    <w:rsid w:val="00E92942"/>
    <w:rsid w:val="00E92ABF"/>
    <w:rsid w:val="00E931FA"/>
    <w:rsid w:val="00E93AAE"/>
    <w:rsid w:val="00E9578E"/>
    <w:rsid w:val="00E95906"/>
    <w:rsid w:val="00E96CE7"/>
    <w:rsid w:val="00EA094A"/>
    <w:rsid w:val="00EA16E5"/>
    <w:rsid w:val="00EA481F"/>
    <w:rsid w:val="00EA60DC"/>
    <w:rsid w:val="00EA6DE6"/>
    <w:rsid w:val="00EB01A5"/>
    <w:rsid w:val="00EB110C"/>
    <w:rsid w:val="00EB13EA"/>
    <w:rsid w:val="00EB3211"/>
    <w:rsid w:val="00EB6AB0"/>
    <w:rsid w:val="00EC2F7F"/>
    <w:rsid w:val="00EC3F92"/>
    <w:rsid w:val="00EC6E07"/>
    <w:rsid w:val="00ED01B2"/>
    <w:rsid w:val="00ED3098"/>
    <w:rsid w:val="00ED5BF1"/>
    <w:rsid w:val="00ED5F22"/>
    <w:rsid w:val="00ED6435"/>
    <w:rsid w:val="00ED7CAD"/>
    <w:rsid w:val="00EE23E5"/>
    <w:rsid w:val="00EE2930"/>
    <w:rsid w:val="00EE32D4"/>
    <w:rsid w:val="00EF646C"/>
    <w:rsid w:val="00EF6D7D"/>
    <w:rsid w:val="00F01914"/>
    <w:rsid w:val="00F0284D"/>
    <w:rsid w:val="00F03CBB"/>
    <w:rsid w:val="00F0694D"/>
    <w:rsid w:val="00F06E26"/>
    <w:rsid w:val="00F10B36"/>
    <w:rsid w:val="00F10BEA"/>
    <w:rsid w:val="00F14123"/>
    <w:rsid w:val="00F161D6"/>
    <w:rsid w:val="00F165DE"/>
    <w:rsid w:val="00F219D4"/>
    <w:rsid w:val="00F22020"/>
    <w:rsid w:val="00F23355"/>
    <w:rsid w:val="00F23FFC"/>
    <w:rsid w:val="00F26C4A"/>
    <w:rsid w:val="00F2789F"/>
    <w:rsid w:val="00F32C03"/>
    <w:rsid w:val="00F35347"/>
    <w:rsid w:val="00F40770"/>
    <w:rsid w:val="00F420CF"/>
    <w:rsid w:val="00F42CA3"/>
    <w:rsid w:val="00F457B3"/>
    <w:rsid w:val="00F56A69"/>
    <w:rsid w:val="00F60322"/>
    <w:rsid w:val="00F61DBB"/>
    <w:rsid w:val="00F73CC2"/>
    <w:rsid w:val="00F7609D"/>
    <w:rsid w:val="00F801B7"/>
    <w:rsid w:val="00F80C41"/>
    <w:rsid w:val="00F8108B"/>
    <w:rsid w:val="00F84A59"/>
    <w:rsid w:val="00F868C7"/>
    <w:rsid w:val="00F90F18"/>
    <w:rsid w:val="00F911EF"/>
    <w:rsid w:val="00F91EAF"/>
    <w:rsid w:val="00F93F67"/>
    <w:rsid w:val="00F95BB0"/>
    <w:rsid w:val="00F96295"/>
    <w:rsid w:val="00FA2760"/>
    <w:rsid w:val="00FA37C1"/>
    <w:rsid w:val="00FA5ED3"/>
    <w:rsid w:val="00FA645D"/>
    <w:rsid w:val="00FA6487"/>
    <w:rsid w:val="00FB05B2"/>
    <w:rsid w:val="00FB2D36"/>
    <w:rsid w:val="00FB68AB"/>
    <w:rsid w:val="00FB6AC5"/>
    <w:rsid w:val="00FB79F6"/>
    <w:rsid w:val="00FC073C"/>
    <w:rsid w:val="00FC26B1"/>
    <w:rsid w:val="00FC48CC"/>
    <w:rsid w:val="00FC4D55"/>
    <w:rsid w:val="00FD39E8"/>
    <w:rsid w:val="00FD4F9F"/>
    <w:rsid w:val="00FD5D68"/>
    <w:rsid w:val="00FE630B"/>
    <w:rsid w:val="00FF3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073DA"/>
  <w15:chartTrackingRefBased/>
  <w15:docId w15:val="{31A09FF8-584D-42ED-91A0-56198648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27653"/>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A70780"/>
    <w:pPr>
      <w:keepNext/>
      <w:keepLines/>
      <w:pBdr>
        <w:top w:val="threeDEmboss" w:sz="24" w:space="1" w:color="auto"/>
      </w:pBdr>
      <w:spacing w:before="240" w:line="259" w:lineRule="auto"/>
      <w:outlineLvl w:val="0"/>
    </w:pPr>
    <w:rPr>
      <w:rFonts w:asciiTheme="majorHAnsi" w:eastAsiaTheme="majorEastAsia" w:hAnsiTheme="majorHAnsi" w:cstheme="majorBidi"/>
      <w:b/>
      <w:color w:val="2E74B5" w:themeColor="accent1" w:themeShade="BF"/>
      <w:sz w:val="40"/>
      <w:szCs w:val="32"/>
    </w:rPr>
  </w:style>
  <w:style w:type="paragraph" w:styleId="Heading2">
    <w:name w:val="heading 2"/>
    <w:basedOn w:val="Normal"/>
    <w:next w:val="Normal"/>
    <w:link w:val="Heading2Char"/>
    <w:uiPriority w:val="9"/>
    <w:unhideWhenUsed/>
    <w:qFormat/>
    <w:rsid w:val="00A70780"/>
    <w:pPr>
      <w:keepNext/>
      <w:keepLines/>
      <w:spacing w:before="40" w:line="259" w:lineRule="auto"/>
      <w:outlineLvl w:val="1"/>
    </w:pPr>
    <w:rPr>
      <w:rFonts w:asciiTheme="majorHAnsi" w:eastAsiaTheme="majorEastAsia" w:hAnsiTheme="majorHAnsi" w:cstheme="majorBidi"/>
      <w:b/>
      <w:color w:val="2E74B5" w:themeColor="accent1" w:themeShade="BF"/>
      <w:sz w:val="32"/>
      <w:szCs w:val="26"/>
    </w:rPr>
  </w:style>
  <w:style w:type="paragraph" w:styleId="Heading3">
    <w:name w:val="heading 3"/>
    <w:basedOn w:val="Normal"/>
    <w:next w:val="Normal"/>
    <w:link w:val="Heading3Char"/>
    <w:uiPriority w:val="9"/>
    <w:unhideWhenUsed/>
    <w:qFormat/>
    <w:rsid w:val="00A70780"/>
    <w:pPr>
      <w:keepNext/>
      <w:keepLines/>
      <w:spacing w:before="40" w:line="259" w:lineRule="auto"/>
      <w:outlineLvl w:val="2"/>
    </w:pPr>
    <w:rPr>
      <w:rFonts w:asciiTheme="majorHAnsi" w:eastAsiaTheme="majorEastAsia" w:hAnsiTheme="majorHAnsi" w:cstheme="majorBidi"/>
      <w:color w:val="1F4D78" w:themeColor="accent1" w:themeShade="7F"/>
      <w:sz w:val="28"/>
    </w:rPr>
  </w:style>
  <w:style w:type="paragraph" w:styleId="Heading4">
    <w:name w:val="heading 4"/>
    <w:basedOn w:val="Normal"/>
    <w:next w:val="Normal"/>
    <w:link w:val="Heading4Char"/>
    <w:uiPriority w:val="9"/>
    <w:unhideWhenUsed/>
    <w:qFormat/>
    <w:rsid w:val="007E44A5"/>
    <w:pPr>
      <w:keepNext/>
      <w:keepLines/>
      <w:spacing w:before="40" w:line="259" w:lineRule="auto"/>
      <w:outlineLvl w:val="3"/>
    </w:pPr>
    <w:rPr>
      <w:rFonts w:asciiTheme="majorHAnsi" w:eastAsiaTheme="majorEastAsia" w:hAnsiTheme="majorHAnsi" w:cstheme="majorBidi"/>
      <w:i/>
      <w:iCs/>
      <w:noProof/>
      <w:color w:val="2E74B5" w:themeColor="accent1" w:themeShade="BF"/>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0780"/>
    <w:pPr>
      <w:spacing w:after="160" w:line="259" w:lineRule="auto"/>
      <w:contextualSpacing/>
    </w:pPr>
    <w:rPr>
      <w:rFonts w:asciiTheme="minorHAnsi" w:hAnsiTheme="minorHAnsi" w:cstheme="minorBidi"/>
      <w:szCs w:val="22"/>
    </w:rPr>
  </w:style>
  <w:style w:type="character" w:customStyle="1" w:styleId="Heading1Char">
    <w:name w:val="Heading 1 Char"/>
    <w:basedOn w:val="DefaultParagraphFont"/>
    <w:link w:val="Heading1"/>
    <w:uiPriority w:val="9"/>
    <w:rsid w:val="00A70780"/>
    <w:rPr>
      <w:rFonts w:asciiTheme="majorHAnsi" w:eastAsiaTheme="majorEastAsia" w:hAnsiTheme="majorHAnsi" w:cstheme="majorBidi"/>
      <w:b/>
      <w:color w:val="2E74B5" w:themeColor="accent1" w:themeShade="BF"/>
      <w:sz w:val="40"/>
      <w:szCs w:val="32"/>
    </w:rPr>
  </w:style>
  <w:style w:type="character" w:styleId="Hyperlink">
    <w:name w:val="Hyperlink"/>
    <w:basedOn w:val="DefaultParagraphFont"/>
    <w:uiPriority w:val="99"/>
    <w:unhideWhenUsed/>
    <w:rsid w:val="00A70780"/>
    <w:rPr>
      <w:color w:val="0563C1" w:themeColor="hyperlink"/>
      <w:u w:val="single"/>
    </w:rPr>
  </w:style>
  <w:style w:type="paragraph" w:styleId="Header">
    <w:name w:val="header"/>
    <w:basedOn w:val="Normal"/>
    <w:link w:val="HeaderChar"/>
    <w:uiPriority w:val="99"/>
    <w:unhideWhenUsed/>
    <w:rsid w:val="00A70780"/>
    <w:pPr>
      <w:tabs>
        <w:tab w:val="center" w:pos="4680"/>
        <w:tab w:val="right" w:pos="9360"/>
      </w:tabs>
    </w:pPr>
    <w:rPr>
      <w:rFonts w:asciiTheme="minorHAnsi" w:hAnsiTheme="minorHAnsi" w:cstheme="minorBidi"/>
      <w:szCs w:val="22"/>
    </w:rPr>
  </w:style>
  <w:style w:type="character" w:customStyle="1" w:styleId="HeaderChar">
    <w:name w:val="Header Char"/>
    <w:basedOn w:val="DefaultParagraphFont"/>
    <w:link w:val="Header"/>
    <w:uiPriority w:val="99"/>
    <w:rsid w:val="00A70780"/>
    <w:rPr>
      <w:sz w:val="24"/>
    </w:rPr>
  </w:style>
  <w:style w:type="paragraph" w:styleId="Footer">
    <w:name w:val="footer"/>
    <w:basedOn w:val="Normal"/>
    <w:link w:val="FooterChar"/>
    <w:uiPriority w:val="99"/>
    <w:unhideWhenUsed/>
    <w:rsid w:val="00A70780"/>
    <w:pPr>
      <w:tabs>
        <w:tab w:val="center" w:pos="4680"/>
        <w:tab w:val="right" w:pos="9360"/>
      </w:tabs>
    </w:pPr>
    <w:rPr>
      <w:rFonts w:asciiTheme="minorHAnsi" w:hAnsiTheme="minorHAnsi" w:cstheme="minorBidi"/>
      <w:szCs w:val="22"/>
    </w:rPr>
  </w:style>
  <w:style w:type="character" w:customStyle="1" w:styleId="FooterChar">
    <w:name w:val="Footer Char"/>
    <w:basedOn w:val="DefaultParagraphFont"/>
    <w:link w:val="Footer"/>
    <w:uiPriority w:val="99"/>
    <w:rsid w:val="00A70780"/>
    <w:rPr>
      <w:sz w:val="24"/>
    </w:rPr>
  </w:style>
  <w:style w:type="numbering" w:customStyle="1" w:styleId="Style1">
    <w:name w:val="Style1"/>
    <w:uiPriority w:val="99"/>
    <w:rsid w:val="00A70780"/>
    <w:pPr>
      <w:numPr>
        <w:numId w:val="4"/>
      </w:numPr>
    </w:pPr>
  </w:style>
  <w:style w:type="character" w:styleId="Strong">
    <w:name w:val="Strong"/>
    <w:basedOn w:val="DefaultParagraphFont"/>
    <w:uiPriority w:val="22"/>
    <w:qFormat/>
    <w:rsid w:val="00A70780"/>
    <w:rPr>
      <w:b/>
      <w:bCs/>
    </w:rPr>
  </w:style>
  <w:style w:type="character" w:customStyle="1" w:styleId="Heading3Char">
    <w:name w:val="Heading 3 Char"/>
    <w:basedOn w:val="DefaultParagraphFont"/>
    <w:link w:val="Heading3"/>
    <w:uiPriority w:val="9"/>
    <w:rsid w:val="00A70780"/>
    <w:rPr>
      <w:rFonts w:asciiTheme="majorHAnsi" w:eastAsiaTheme="majorEastAsia" w:hAnsiTheme="majorHAnsi" w:cstheme="majorBidi"/>
      <w:color w:val="1F4D78" w:themeColor="accent1" w:themeShade="7F"/>
      <w:sz w:val="28"/>
      <w:szCs w:val="24"/>
    </w:rPr>
  </w:style>
  <w:style w:type="character" w:styleId="FollowedHyperlink">
    <w:name w:val="FollowedHyperlink"/>
    <w:basedOn w:val="DefaultParagraphFont"/>
    <w:uiPriority w:val="99"/>
    <w:semiHidden/>
    <w:unhideWhenUsed/>
    <w:rsid w:val="00A70780"/>
    <w:rPr>
      <w:color w:val="954F72" w:themeColor="followedHyperlink"/>
      <w:u w:val="single"/>
    </w:rPr>
  </w:style>
  <w:style w:type="paragraph" w:styleId="NoSpacing">
    <w:name w:val="No Spacing"/>
    <w:uiPriority w:val="1"/>
    <w:qFormat/>
    <w:rsid w:val="00A70780"/>
    <w:pPr>
      <w:spacing w:after="0" w:line="240" w:lineRule="auto"/>
    </w:pPr>
  </w:style>
  <w:style w:type="paragraph" w:styleId="Title">
    <w:name w:val="Title"/>
    <w:basedOn w:val="Normal"/>
    <w:next w:val="Normal"/>
    <w:link w:val="TitleChar"/>
    <w:uiPriority w:val="10"/>
    <w:qFormat/>
    <w:rsid w:val="00A7078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07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A70780"/>
    <w:rPr>
      <w:rFonts w:asciiTheme="majorHAnsi" w:eastAsiaTheme="majorEastAsia" w:hAnsiTheme="majorHAnsi" w:cstheme="majorBidi"/>
      <w:b/>
      <w:color w:val="2E74B5" w:themeColor="accent1" w:themeShade="BF"/>
      <w:sz w:val="32"/>
      <w:szCs w:val="26"/>
    </w:rPr>
  </w:style>
  <w:style w:type="paragraph" w:customStyle="1" w:styleId="APICode">
    <w:name w:val="API Code"/>
    <w:basedOn w:val="NoSpacing"/>
    <w:qFormat/>
    <w:rsid w:val="00B0227E"/>
    <w:rPr>
      <w:rFonts w:ascii="Courier New" w:hAnsi="Courier New" w:cs="Helvetica"/>
      <w:noProof/>
      <w:color w:val="303030"/>
      <w:sz w:val="18"/>
      <w:szCs w:val="18"/>
      <w:shd w:val="clear" w:color="auto" w:fill="FAFAFA"/>
    </w:rPr>
  </w:style>
  <w:style w:type="paragraph" w:styleId="HTMLPreformatted">
    <w:name w:val="HTML Preformatted"/>
    <w:basedOn w:val="Normal"/>
    <w:link w:val="HTMLPreformattedChar"/>
    <w:uiPriority w:val="99"/>
    <w:unhideWhenUsed/>
    <w:rsid w:val="00A70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70780"/>
    <w:rPr>
      <w:rFonts w:ascii="Courier New" w:eastAsia="Times New Roman" w:hAnsi="Courier New" w:cs="Courier New"/>
      <w:sz w:val="20"/>
      <w:szCs w:val="20"/>
    </w:rPr>
  </w:style>
  <w:style w:type="character" w:customStyle="1" w:styleId="Heading4Char">
    <w:name w:val="Heading 4 Char"/>
    <w:basedOn w:val="DefaultParagraphFont"/>
    <w:link w:val="Heading4"/>
    <w:uiPriority w:val="9"/>
    <w:rsid w:val="007E44A5"/>
    <w:rPr>
      <w:rFonts w:asciiTheme="majorHAnsi" w:eastAsiaTheme="majorEastAsia" w:hAnsiTheme="majorHAnsi" w:cstheme="majorBidi"/>
      <w:i/>
      <w:iCs/>
      <w:noProof/>
      <w:color w:val="2E74B5" w:themeColor="accent1" w:themeShade="BF"/>
      <w:sz w:val="24"/>
    </w:rPr>
  </w:style>
  <w:style w:type="character" w:styleId="Mention">
    <w:name w:val="Mention"/>
    <w:basedOn w:val="DefaultParagraphFont"/>
    <w:uiPriority w:val="99"/>
    <w:semiHidden/>
    <w:unhideWhenUsed/>
    <w:rsid w:val="00A70780"/>
    <w:rPr>
      <w:color w:val="2B579A"/>
      <w:shd w:val="clear" w:color="auto" w:fill="E6E6E6"/>
    </w:rPr>
  </w:style>
  <w:style w:type="character" w:customStyle="1" w:styleId="UnresolvedMention">
    <w:name w:val="Unresolved Mention"/>
    <w:basedOn w:val="DefaultParagraphFont"/>
    <w:uiPriority w:val="99"/>
    <w:semiHidden/>
    <w:unhideWhenUsed/>
    <w:rsid w:val="00A70780"/>
    <w:rPr>
      <w:color w:val="808080"/>
      <w:shd w:val="clear" w:color="auto" w:fill="E6E6E6"/>
    </w:rPr>
  </w:style>
  <w:style w:type="character" w:customStyle="1" w:styleId="italic">
    <w:name w:val="italic"/>
    <w:basedOn w:val="DefaultParagraphFont"/>
    <w:rsid w:val="00A70780"/>
  </w:style>
  <w:style w:type="table" w:styleId="TableGrid">
    <w:name w:val="Table Grid"/>
    <w:basedOn w:val="TableNormal"/>
    <w:uiPriority w:val="39"/>
    <w:rsid w:val="00A70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1Light">
    <w:name w:val="Grid Table 1 Light"/>
    <w:basedOn w:val="TableNormal"/>
    <w:uiPriority w:val="46"/>
    <w:rsid w:val="00A70780"/>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formgridsectionitem">
    <w:name w:val="formgridsectionitem"/>
    <w:basedOn w:val="DefaultParagraphFont"/>
    <w:rsid w:val="00A70780"/>
  </w:style>
  <w:style w:type="paragraph" w:styleId="NormalWeb">
    <w:name w:val="Normal (Web)"/>
    <w:basedOn w:val="Normal"/>
    <w:uiPriority w:val="99"/>
    <w:semiHidden/>
    <w:unhideWhenUsed/>
    <w:rsid w:val="00A70780"/>
    <w:pPr>
      <w:spacing w:before="100" w:beforeAutospacing="1" w:after="100" w:afterAutospacing="1"/>
    </w:pPr>
    <w:rPr>
      <w:rFonts w:eastAsiaTheme="minorEastAsia"/>
    </w:rPr>
  </w:style>
  <w:style w:type="paragraph" w:customStyle="1" w:styleId="Heading2numbering">
    <w:name w:val="Heading 2 + numbering"/>
    <w:basedOn w:val="Heading2"/>
    <w:next w:val="NoSpacing"/>
    <w:qFormat/>
    <w:rsid w:val="00A70780"/>
    <w:pPr>
      <w:numPr>
        <w:numId w:val="25"/>
      </w:numPr>
    </w:pPr>
  </w:style>
  <w:style w:type="paragraph" w:customStyle="1" w:styleId="Note">
    <w:name w:val="Note"/>
    <w:basedOn w:val="NoSpacing"/>
    <w:qFormat/>
    <w:rsid w:val="00A70780"/>
    <w:pPr>
      <w:pBdr>
        <w:top w:val="single" w:sz="4" w:space="1" w:color="auto"/>
        <w:left w:val="single" w:sz="4" w:space="4" w:color="auto"/>
        <w:bottom w:val="single" w:sz="4" w:space="1" w:color="auto"/>
        <w:right w:val="single" w:sz="4" w:space="4" w:color="auto"/>
      </w:pBdr>
      <w:shd w:val="clear" w:color="auto" w:fill="FFFF00"/>
    </w:pPr>
  </w:style>
  <w:style w:type="character" w:customStyle="1" w:styleId="CustomEntry">
    <w:name w:val="Custom Entry"/>
    <w:basedOn w:val="oraprompttext"/>
    <w:uiPriority w:val="1"/>
    <w:qFormat/>
    <w:rsid w:val="00A70780"/>
    <w:rPr>
      <w:rFonts w:ascii="Courier New" w:hAnsi="Courier New"/>
      <w:color w:val="385623" w:themeColor="accent6" w:themeShade="80"/>
      <w:sz w:val="20"/>
    </w:rPr>
  </w:style>
  <w:style w:type="table" w:styleId="GridTable4-Accent1">
    <w:name w:val="Grid Table 4 Accent 1"/>
    <w:basedOn w:val="TableNormal"/>
    <w:uiPriority w:val="49"/>
    <w:rsid w:val="00A70780"/>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TableTextBody">
    <w:name w:val="Table Text Body"/>
    <w:basedOn w:val="Normal"/>
    <w:qFormat/>
    <w:rsid w:val="00C12644"/>
    <w:rPr>
      <w:rFonts w:asciiTheme="minorHAnsi" w:hAnsiTheme="minorHAnsi" w:cstheme="minorBidi"/>
      <w:noProof/>
      <w:sz w:val="22"/>
      <w:szCs w:val="22"/>
    </w:rPr>
  </w:style>
  <w:style w:type="character" w:customStyle="1" w:styleId="oraprompttext">
    <w:name w:val="oraprompttext"/>
    <w:basedOn w:val="DefaultParagraphFont"/>
    <w:rsid w:val="00A70780"/>
  </w:style>
  <w:style w:type="character" w:customStyle="1" w:styleId="oradatatext">
    <w:name w:val="oradatatext"/>
    <w:basedOn w:val="DefaultParagraphFont"/>
    <w:rsid w:val="00A70780"/>
  </w:style>
  <w:style w:type="character" w:customStyle="1" w:styleId="displayonly">
    <w:name w:val="display_only"/>
    <w:basedOn w:val="DefaultParagraphFont"/>
    <w:rsid w:val="00A70780"/>
  </w:style>
  <w:style w:type="character" w:customStyle="1" w:styleId="x2cd">
    <w:name w:val="x2cd"/>
    <w:basedOn w:val="DefaultParagraphFont"/>
    <w:rsid w:val="00A70780"/>
  </w:style>
  <w:style w:type="character" w:customStyle="1" w:styleId="truncate">
    <w:name w:val="truncate"/>
    <w:basedOn w:val="DefaultParagraphFont"/>
    <w:rsid w:val="00A70780"/>
  </w:style>
  <w:style w:type="character" w:customStyle="1" w:styleId="pagesubheadertitleprimary">
    <w:name w:val="pagesubheadertitleprimary"/>
    <w:basedOn w:val="DefaultParagraphFont"/>
    <w:rsid w:val="00A70780"/>
  </w:style>
  <w:style w:type="character" w:customStyle="1" w:styleId="x2ia">
    <w:name w:val="x2ia"/>
    <w:basedOn w:val="DefaultParagraphFont"/>
    <w:rsid w:val="00A70780"/>
  </w:style>
  <w:style w:type="character" w:customStyle="1" w:styleId="x25">
    <w:name w:val="x25"/>
    <w:basedOn w:val="DefaultParagraphFont"/>
    <w:rsid w:val="00A70780"/>
  </w:style>
  <w:style w:type="character" w:customStyle="1" w:styleId="x29m">
    <w:name w:val="x29m"/>
    <w:basedOn w:val="DefaultParagraphFont"/>
    <w:rsid w:val="00A70780"/>
  </w:style>
  <w:style w:type="character" w:customStyle="1" w:styleId="xsm">
    <w:name w:val="xsm"/>
    <w:basedOn w:val="DefaultParagraphFont"/>
    <w:rsid w:val="00A70780"/>
  </w:style>
  <w:style w:type="character" w:customStyle="1" w:styleId="x2ib">
    <w:name w:val="x2ib"/>
    <w:basedOn w:val="DefaultParagraphFont"/>
    <w:rsid w:val="00A70780"/>
  </w:style>
  <w:style w:type="character" w:customStyle="1" w:styleId="x2b5">
    <w:name w:val="x2b5"/>
    <w:basedOn w:val="DefaultParagraphFont"/>
    <w:rsid w:val="00A70780"/>
  </w:style>
  <w:style w:type="character" w:customStyle="1" w:styleId="apple-tab-span">
    <w:name w:val="apple-tab-span"/>
    <w:basedOn w:val="DefaultParagraphFont"/>
    <w:rsid w:val="00A70780"/>
  </w:style>
  <w:style w:type="character" w:customStyle="1" w:styleId="x2o0">
    <w:name w:val="x2o0"/>
    <w:basedOn w:val="DefaultParagraphFont"/>
    <w:rsid w:val="00A70780"/>
  </w:style>
  <w:style w:type="character" w:customStyle="1" w:styleId="kmcontent">
    <w:name w:val="kmcontent"/>
    <w:basedOn w:val="DefaultParagraphFont"/>
    <w:rsid w:val="00A707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2637">
      <w:bodyDiv w:val="1"/>
      <w:marLeft w:val="0"/>
      <w:marRight w:val="0"/>
      <w:marTop w:val="0"/>
      <w:marBottom w:val="0"/>
      <w:divBdr>
        <w:top w:val="none" w:sz="0" w:space="0" w:color="auto"/>
        <w:left w:val="none" w:sz="0" w:space="0" w:color="auto"/>
        <w:bottom w:val="none" w:sz="0" w:space="0" w:color="auto"/>
        <w:right w:val="none" w:sz="0" w:space="0" w:color="auto"/>
      </w:divBdr>
    </w:div>
    <w:div w:id="47730437">
      <w:bodyDiv w:val="1"/>
      <w:marLeft w:val="0"/>
      <w:marRight w:val="0"/>
      <w:marTop w:val="0"/>
      <w:marBottom w:val="0"/>
      <w:divBdr>
        <w:top w:val="none" w:sz="0" w:space="0" w:color="auto"/>
        <w:left w:val="none" w:sz="0" w:space="0" w:color="auto"/>
        <w:bottom w:val="none" w:sz="0" w:space="0" w:color="auto"/>
        <w:right w:val="none" w:sz="0" w:space="0" w:color="auto"/>
      </w:divBdr>
    </w:div>
    <w:div w:id="104692875">
      <w:bodyDiv w:val="1"/>
      <w:marLeft w:val="0"/>
      <w:marRight w:val="0"/>
      <w:marTop w:val="0"/>
      <w:marBottom w:val="0"/>
      <w:divBdr>
        <w:top w:val="none" w:sz="0" w:space="0" w:color="auto"/>
        <w:left w:val="none" w:sz="0" w:space="0" w:color="auto"/>
        <w:bottom w:val="none" w:sz="0" w:space="0" w:color="auto"/>
        <w:right w:val="none" w:sz="0" w:space="0" w:color="auto"/>
      </w:divBdr>
    </w:div>
    <w:div w:id="109323925">
      <w:bodyDiv w:val="1"/>
      <w:marLeft w:val="0"/>
      <w:marRight w:val="0"/>
      <w:marTop w:val="0"/>
      <w:marBottom w:val="0"/>
      <w:divBdr>
        <w:top w:val="none" w:sz="0" w:space="0" w:color="auto"/>
        <w:left w:val="none" w:sz="0" w:space="0" w:color="auto"/>
        <w:bottom w:val="none" w:sz="0" w:space="0" w:color="auto"/>
        <w:right w:val="none" w:sz="0" w:space="0" w:color="auto"/>
      </w:divBdr>
      <w:divsChild>
        <w:div w:id="1695378089">
          <w:marLeft w:val="0"/>
          <w:marRight w:val="0"/>
          <w:marTop w:val="0"/>
          <w:marBottom w:val="0"/>
          <w:divBdr>
            <w:top w:val="none" w:sz="0" w:space="0" w:color="auto"/>
            <w:left w:val="none" w:sz="0" w:space="0" w:color="auto"/>
            <w:bottom w:val="none" w:sz="0" w:space="0" w:color="auto"/>
            <w:right w:val="none" w:sz="0" w:space="0" w:color="auto"/>
          </w:divBdr>
        </w:div>
        <w:div w:id="1853060230">
          <w:marLeft w:val="0"/>
          <w:marRight w:val="0"/>
          <w:marTop w:val="0"/>
          <w:marBottom w:val="0"/>
          <w:divBdr>
            <w:top w:val="none" w:sz="0" w:space="0" w:color="auto"/>
            <w:left w:val="none" w:sz="0" w:space="0" w:color="auto"/>
            <w:bottom w:val="none" w:sz="0" w:space="0" w:color="auto"/>
            <w:right w:val="none" w:sz="0" w:space="0" w:color="auto"/>
          </w:divBdr>
        </w:div>
      </w:divsChild>
    </w:div>
    <w:div w:id="110975206">
      <w:bodyDiv w:val="1"/>
      <w:marLeft w:val="0"/>
      <w:marRight w:val="0"/>
      <w:marTop w:val="0"/>
      <w:marBottom w:val="0"/>
      <w:divBdr>
        <w:top w:val="none" w:sz="0" w:space="0" w:color="auto"/>
        <w:left w:val="none" w:sz="0" w:space="0" w:color="auto"/>
        <w:bottom w:val="none" w:sz="0" w:space="0" w:color="auto"/>
        <w:right w:val="none" w:sz="0" w:space="0" w:color="auto"/>
      </w:divBdr>
    </w:div>
    <w:div w:id="112526046">
      <w:bodyDiv w:val="1"/>
      <w:marLeft w:val="0"/>
      <w:marRight w:val="0"/>
      <w:marTop w:val="0"/>
      <w:marBottom w:val="0"/>
      <w:divBdr>
        <w:top w:val="none" w:sz="0" w:space="0" w:color="auto"/>
        <w:left w:val="none" w:sz="0" w:space="0" w:color="auto"/>
        <w:bottom w:val="none" w:sz="0" w:space="0" w:color="auto"/>
        <w:right w:val="none" w:sz="0" w:space="0" w:color="auto"/>
      </w:divBdr>
    </w:div>
    <w:div w:id="128593336">
      <w:bodyDiv w:val="1"/>
      <w:marLeft w:val="0"/>
      <w:marRight w:val="0"/>
      <w:marTop w:val="0"/>
      <w:marBottom w:val="0"/>
      <w:divBdr>
        <w:top w:val="none" w:sz="0" w:space="0" w:color="auto"/>
        <w:left w:val="none" w:sz="0" w:space="0" w:color="auto"/>
        <w:bottom w:val="none" w:sz="0" w:space="0" w:color="auto"/>
        <w:right w:val="none" w:sz="0" w:space="0" w:color="auto"/>
      </w:divBdr>
    </w:div>
    <w:div w:id="137650087">
      <w:bodyDiv w:val="1"/>
      <w:marLeft w:val="0"/>
      <w:marRight w:val="0"/>
      <w:marTop w:val="0"/>
      <w:marBottom w:val="0"/>
      <w:divBdr>
        <w:top w:val="none" w:sz="0" w:space="0" w:color="auto"/>
        <w:left w:val="none" w:sz="0" w:space="0" w:color="auto"/>
        <w:bottom w:val="none" w:sz="0" w:space="0" w:color="auto"/>
        <w:right w:val="none" w:sz="0" w:space="0" w:color="auto"/>
      </w:divBdr>
    </w:div>
    <w:div w:id="207183838">
      <w:bodyDiv w:val="1"/>
      <w:marLeft w:val="0"/>
      <w:marRight w:val="0"/>
      <w:marTop w:val="0"/>
      <w:marBottom w:val="0"/>
      <w:divBdr>
        <w:top w:val="none" w:sz="0" w:space="0" w:color="auto"/>
        <w:left w:val="none" w:sz="0" w:space="0" w:color="auto"/>
        <w:bottom w:val="none" w:sz="0" w:space="0" w:color="auto"/>
        <w:right w:val="none" w:sz="0" w:space="0" w:color="auto"/>
      </w:divBdr>
    </w:div>
    <w:div w:id="210192673">
      <w:bodyDiv w:val="1"/>
      <w:marLeft w:val="0"/>
      <w:marRight w:val="0"/>
      <w:marTop w:val="0"/>
      <w:marBottom w:val="0"/>
      <w:divBdr>
        <w:top w:val="none" w:sz="0" w:space="0" w:color="auto"/>
        <w:left w:val="none" w:sz="0" w:space="0" w:color="auto"/>
        <w:bottom w:val="none" w:sz="0" w:space="0" w:color="auto"/>
        <w:right w:val="none" w:sz="0" w:space="0" w:color="auto"/>
      </w:divBdr>
    </w:div>
    <w:div w:id="260719906">
      <w:bodyDiv w:val="1"/>
      <w:marLeft w:val="0"/>
      <w:marRight w:val="0"/>
      <w:marTop w:val="0"/>
      <w:marBottom w:val="0"/>
      <w:divBdr>
        <w:top w:val="none" w:sz="0" w:space="0" w:color="auto"/>
        <w:left w:val="none" w:sz="0" w:space="0" w:color="auto"/>
        <w:bottom w:val="none" w:sz="0" w:space="0" w:color="auto"/>
        <w:right w:val="none" w:sz="0" w:space="0" w:color="auto"/>
      </w:divBdr>
      <w:divsChild>
        <w:div w:id="1900899326">
          <w:marLeft w:val="0"/>
          <w:marRight w:val="0"/>
          <w:marTop w:val="0"/>
          <w:marBottom w:val="225"/>
          <w:divBdr>
            <w:top w:val="none" w:sz="0" w:space="0" w:color="auto"/>
            <w:left w:val="none" w:sz="0" w:space="0" w:color="auto"/>
            <w:bottom w:val="none" w:sz="0" w:space="0" w:color="auto"/>
            <w:right w:val="none" w:sz="0" w:space="0" w:color="auto"/>
          </w:divBdr>
        </w:div>
      </w:divsChild>
    </w:div>
    <w:div w:id="270674941">
      <w:bodyDiv w:val="1"/>
      <w:marLeft w:val="0"/>
      <w:marRight w:val="0"/>
      <w:marTop w:val="0"/>
      <w:marBottom w:val="0"/>
      <w:divBdr>
        <w:top w:val="none" w:sz="0" w:space="0" w:color="auto"/>
        <w:left w:val="none" w:sz="0" w:space="0" w:color="auto"/>
        <w:bottom w:val="none" w:sz="0" w:space="0" w:color="auto"/>
        <w:right w:val="none" w:sz="0" w:space="0" w:color="auto"/>
      </w:divBdr>
      <w:divsChild>
        <w:div w:id="343216340">
          <w:marLeft w:val="0"/>
          <w:marRight w:val="0"/>
          <w:marTop w:val="0"/>
          <w:marBottom w:val="0"/>
          <w:divBdr>
            <w:top w:val="none" w:sz="0" w:space="0" w:color="auto"/>
            <w:left w:val="none" w:sz="0" w:space="0" w:color="auto"/>
            <w:bottom w:val="none" w:sz="0" w:space="0" w:color="auto"/>
            <w:right w:val="none" w:sz="0" w:space="0" w:color="auto"/>
          </w:divBdr>
        </w:div>
        <w:div w:id="498927664">
          <w:marLeft w:val="0"/>
          <w:marRight w:val="0"/>
          <w:marTop w:val="0"/>
          <w:marBottom w:val="0"/>
          <w:divBdr>
            <w:top w:val="none" w:sz="0" w:space="0" w:color="auto"/>
            <w:left w:val="none" w:sz="0" w:space="0" w:color="auto"/>
            <w:bottom w:val="none" w:sz="0" w:space="0" w:color="auto"/>
            <w:right w:val="none" w:sz="0" w:space="0" w:color="auto"/>
          </w:divBdr>
        </w:div>
      </w:divsChild>
    </w:div>
    <w:div w:id="275909221">
      <w:bodyDiv w:val="1"/>
      <w:marLeft w:val="0"/>
      <w:marRight w:val="0"/>
      <w:marTop w:val="0"/>
      <w:marBottom w:val="0"/>
      <w:divBdr>
        <w:top w:val="none" w:sz="0" w:space="0" w:color="auto"/>
        <w:left w:val="none" w:sz="0" w:space="0" w:color="auto"/>
        <w:bottom w:val="none" w:sz="0" w:space="0" w:color="auto"/>
        <w:right w:val="none" w:sz="0" w:space="0" w:color="auto"/>
      </w:divBdr>
    </w:div>
    <w:div w:id="278033692">
      <w:bodyDiv w:val="1"/>
      <w:marLeft w:val="0"/>
      <w:marRight w:val="0"/>
      <w:marTop w:val="0"/>
      <w:marBottom w:val="0"/>
      <w:divBdr>
        <w:top w:val="none" w:sz="0" w:space="0" w:color="auto"/>
        <w:left w:val="none" w:sz="0" w:space="0" w:color="auto"/>
        <w:bottom w:val="none" w:sz="0" w:space="0" w:color="auto"/>
        <w:right w:val="none" w:sz="0" w:space="0" w:color="auto"/>
      </w:divBdr>
      <w:divsChild>
        <w:div w:id="1478381535">
          <w:marLeft w:val="0"/>
          <w:marRight w:val="0"/>
          <w:marTop w:val="60"/>
          <w:marBottom w:val="30"/>
          <w:divBdr>
            <w:top w:val="none" w:sz="0" w:space="0" w:color="auto"/>
            <w:left w:val="none" w:sz="0" w:space="0" w:color="auto"/>
            <w:bottom w:val="none" w:sz="0" w:space="0" w:color="auto"/>
            <w:right w:val="none" w:sz="0" w:space="0" w:color="auto"/>
          </w:divBdr>
        </w:div>
        <w:div w:id="1616667523">
          <w:marLeft w:val="0"/>
          <w:marRight w:val="0"/>
          <w:marTop w:val="0"/>
          <w:marBottom w:val="0"/>
          <w:divBdr>
            <w:top w:val="none" w:sz="0" w:space="0" w:color="auto"/>
            <w:left w:val="none" w:sz="0" w:space="0" w:color="auto"/>
            <w:bottom w:val="none" w:sz="0" w:space="0" w:color="auto"/>
            <w:right w:val="none" w:sz="0" w:space="0" w:color="auto"/>
          </w:divBdr>
        </w:div>
      </w:divsChild>
    </w:div>
    <w:div w:id="306979304">
      <w:bodyDiv w:val="1"/>
      <w:marLeft w:val="0"/>
      <w:marRight w:val="0"/>
      <w:marTop w:val="0"/>
      <w:marBottom w:val="0"/>
      <w:divBdr>
        <w:top w:val="none" w:sz="0" w:space="0" w:color="auto"/>
        <w:left w:val="none" w:sz="0" w:space="0" w:color="auto"/>
        <w:bottom w:val="none" w:sz="0" w:space="0" w:color="auto"/>
        <w:right w:val="none" w:sz="0" w:space="0" w:color="auto"/>
      </w:divBdr>
    </w:div>
    <w:div w:id="347754836">
      <w:bodyDiv w:val="1"/>
      <w:marLeft w:val="0"/>
      <w:marRight w:val="0"/>
      <w:marTop w:val="0"/>
      <w:marBottom w:val="0"/>
      <w:divBdr>
        <w:top w:val="none" w:sz="0" w:space="0" w:color="auto"/>
        <w:left w:val="none" w:sz="0" w:space="0" w:color="auto"/>
        <w:bottom w:val="none" w:sz="0" w:space="0" w:color="auto"/>
        <w:right w:val="none" w:sz="0" w:space="0" w:color="auto"/>
      </w:divBdr>
    </w:div>
    <w:div w:id="348680842">
      <w:bodyDiv w:val="1"/>
      <w:marLeft w:val="0"/>
      <w:marRight w:val="0"/>
      <w:marTop w:val="0"/>
      <w:marBottom w:val="0"/>
      <w:divBdr>
        <w:top w:val="none" w:sz="0" w:space="0" w:color="auto"/>
        <w:left w:val="none" w:sz="0" w:space="0" w:color="auto"/>
        <w:bottom w:val="none" w:sz="0" w:space="0" w:color="auto"/>
        <w:right w:val="none" w:sz="0" w:space="0" w:color="auto"/>
      </w:divBdr>
    </w:div>
    <w:div w:id="353265068">
      <w:bodyDiv w:val="1"/>
      <w:marLeft w:val="0"/>
      <w:marRight w:val="0"/>
      <w:marTop w:val="0"/>
      <w:marBottom w:val="0"/>
      <w:divBdr>
        <w:top w:val="none" w:sz="0" w:space="0" w:color="auto"/>
        <w:left w:val="none" w:sz="0" w:space="0" w:color="auto"/>
        <w:bottom w:val="none" w:sz="0" w:space="0" w:color="auto"/>
        <w:right w:val="none" w:sz="0" w:space="0" w:color="auto"/>
      </w:divBdr>
    </w:div>
    <w:div w:id="385227645">
      <w:bodyDiv w:val="1"/>
      <w:marLeft w:val="0"/>
      <w:marRight w:val="0"/>
      <w:marTop w:val="0"/>
      <w:marBottom w:val="0"/>
      <w:divBdr>
        <w:top w:val="none" w:sz="0" w:space="0" w:color="auto"/>
        <w:left w:val="none" w:sz="0" w:space="0" w:color="auto"/>
        <w:bottom w:val="none" w:sz="0" w:space="0" w:color="auto"/>
        <w:right w:val="none" w:sz="0" w:space="0" w:color="auto"/>
      </w:divBdr>
      <w:divsChild>
        <w:div w:id="692071037">
          <w:marLeft w:val="0"/>
          <w:marRight w:val="0"/>
          <w:marTop w:val="0"/>
          <w:marBottom w:val="0"/>
          <w:divBdr>
            <w:top w:val="none" w:sz="0" w:space="0" w:color="auto"/>
            <w:left w:val="none" w:sz="0" w:space="0" w:color="auto"/>
            <w:bottom w:val="none" w:sz="0" w:space="0" w:color="auto"/>
            <w:right w:val="none" w:sz="0" w:space="0" w:color="auto"/>
          </w:divBdr>
        </w:div>
      </w:divsChild>
    </w:div>
    <w:div w:id="398989457">
      <w:bodyDiv w:val="1"/>
      <w:marLeft w:val="0"/>
      <w:marRight w:val="0"/>
      <w:marTop w:val="0"/>
      <w:marBottom w:val="0"/>
      <w:divBdr>
        <w:top w:val="none" w:sz="0" w:space="0" w:color="auto"/>
        <w:left w:val="none" w:sz="0" w:space="0" w:color="auto"/>
        <w:bottom w:val="none" w:sz="0" w:space="0" w:color="auto"/>
        <w:right w:val="none" w:sz="0" w:space="0" w:color="auto"/>
      </w:divBdr>
    </w:div>
    <w:div w:id="418790563">
      <w:bodyDiv w:val="1"/>
      <w:marLeft w:val="0"/>
      <w:marRight w:val="0"/>
      <w:marTop w:val="0"/>
      <w:marBottom w:val="0"/>
      <w:divBdr>
        <w:top w:val="none" w:sz="0" w:space="0" w:color="auto"/>
        <w:left w:val="none" w:sz="0" w:space="0" w:color="auto"/>
        <w:bottom w:val="none" w:sz="0" w:space="0" w:color="auto"/>
        <w:right w:val="none" w:sz="0" w:space="0" w:color="auto"/>
      </w:divBdr>
      <w:divsChild>
        <w:div w:id="1491362220">
          <w:marLeft w:val="0"/>
          <w:marRight w:val="0"/>
          <w:marTop w:val="0"/>
          <w:marBottom w:val="0"/>
          <w:divBdr>
            <w:top w:val="none" w:sz="0" w:space="0" w:color="auto"/>
            <w:left w:val="none" w:sz="0" w:space="0" w:color="auto"/>
            <w:bottom w:val="none" w:sz="0" w:space="0" w:color="auto"/>
            <w:right w:val="none" w:sz="0" w:space="0" w:color="auto"/>
          </w:divBdr>
        </w:div>
      </w:divsChild>
    </w:div>
    <w:div w:id="442767760">
      <w:bodyDiv w:val="1"/>
      <w:marLeft w:val="0"/>
      <w:marRight w:val="0"/>
      <w:marTop w:val="0"/>
      <w:marBottom w:val="0"/>
      <w:divBdr>
        <w:top w:val="none" w:sz="0" w:space="0" w:color="auto"/>
        <w:left w:val="none" w:sz="0" w:space="0" w:color="auto"/>
        <w:bottom w:val="none" w:sz="0" w:space="0" w:color="auto"/>
        <w:right w:val="none" w:sz="0" w:space="0" w:color="auto"/>
      </w:divBdr>
      <w:divsChild>
        <w:div w:id="518393826">
          <w:marLeft w:val="0"/>
          <w:marRight w:val="0"/>
          <w:marTop w:val="0"/>
          <w:marBottom w:val="0"/>
          <w:divBdr>
            <w:top w:val="none" w:sz="0" w:space="0" w:color="auto"/>
            <w:left w:val="none" w:sz="0" w:space="0" w:color="auto"/>
            <w:bottom w:val="none" w:sz="0" w:space="0" w:color="auto"/>
            <w:right w:val="none" w:sz="0" w:space="0" w:color="auto"/>
          </w:divBdr>
          <w:divsChild>
            <w:div w:id="1194416425">
              <w:marLeft w:val="0"/>
              <w:marRight w:val="0"/>
              <w:marTop w:val="0"/>
              <w:marBottom w:val="0"/>
              <w:divBdr>
                <w:top w:val="none" w:sz="0" w:space="0" w:color="auto"/>
                <w:left w:val="none" w:sz="0" w:space="0" w:color="auto"/>
                <w:bottom w:val="none" w:sz="0" w:space="0" w:color="auto"/>
                <w:right w:val="none" w:sz="0" w:space="0" w:color="auto"/>
              </w:divBdr>
              <w:divsChild>
                <w:div w:id="389309066">
                  <w:marLeft w:val="0"/>
                  <w:marRight w:val="0"/>
                  <w:marTop w:val="0"/>
                  <w:marBottom w:val="0"/>
                  <w:divBdr>
                    <w:top w:val="none" w:sz="0" w:space="0" w:color="auto"/>
                    <w:left w:val="none" w:sz="0" w:space="0" w:color="auto"/>
                    <w:bottom w:val="none" w:sz="0" w:space="0" w:color="auto"/>
                    <w:right w:val="none" w:sz="0" w:space="0" w:color="auto"/>
                  </w:divBdr>
                </w:div>
                <w:div w:id="198326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37902">
          <w:marLeft w:val="0"/>
          <w:marRight w:val="0"/>
          <w:marTop w:val="0"/>
          <w:marBottom w:val="0"/>
          <w:divBdr>
            <w:top w:val="none" w:sz="0" w:space="0" w:color="auto"/>
            <w:left w:val="none" w:sz="0" w:space="0" w:color="auto"/>
            <w:bottom w:val="none" w:sz="0" w:space="0" w:color="auto"/>
            <w:right w:val="none" w:sz="0" w:space="0" w:color="auto"/>
          </w:divBdr>
          <w:divsChild>
            <w:div w:id="334234957">
              <w:marLeft w:val="0"/>
              <w:marRight w:val="0"/>
              <w:marTop w:val="0"/>
              <w:marBottom w:val="0"/>
              <w:divBdr>
                <w:top w:val="none" w:sz="0" w:space="0" w:color="auto"/>
                <w:left w:val="none" w:sz="0" w:space="0" w:color="auto"/>
                <w:bottom w:val="none" w:sz="0" w:space="0" w:color="auto"/>
                <w:right w:val="none" w:sz="0" w:space="0" w:color="auto"/>
              </w:divBdr>
              <w:divsChild>
                <w:div w:id="709065971">
                  <w:marLeft w:val="0"/>
                  <w:marRight w:val="0"/>
                  <w:marTop w:val="0"/>
                  <w:marBottom w:val="0"/>
                  <w:divBdr>
                    <w:top w:val="none" w:sz="0" w:space="0" w:color="auto"/>
                    <w:left w:val="none" w:sz="0" w:space="0" w:color="auto"/>
                    <w:bottom w:val="none" w:sz="0" w:space="0" w:color="auto"/>
                    <w:right w:val="none" w:sz="0" w:space="0" w:color="auto"/>
                  </w:divBdr>
                  <w:divsChild>
                    <w:div w:id="1640381816">
                      <w:marLeft w:val="0"/>
                      <w:marRight w:val="0"/>
                      <w:marTop w:val="0"/>
                      <w:marBottom w:val="0"/>
                      <w:divBdr>
                        <w:top w:val="none" w:sz="0" w:space="0" w:color="auto"/>
                        <w:left w:val="none" w:sz="0" w:space="0" w:color="auto"/>
                        <w:bottom w:val="none" w:sz="0" w:space="0" w:color="auto"/>
                        <w:right w:val="none" w:sz="0" w:space="0" w:color="auto"/>
                      </w:divBdr>
                    </w:div>
                    <w:div w:id="1731804719">
                      <w:marLeft w:val="0"/>
                      <w:marRight w:val="0"/>
                      <w:marTop w:val="0"/>
                      <w:marBottom w:val="0"/>
                      <w:divBdr>
                        <w:top w:val="none" w:sz="0" w:space="0" w:color="auto"/>
                        <w:left w:val="none" w:sz="0" w:space="0" w:color="auto"/>
                        <w:bottom w:val="none" w:sz="0" w:space="0" w:color="auto"/>
                        <w:right w:val="none" w:sz="0" w:space="0" w:color="auto"/>
                      </w:divBdr>
                      <w:divsChild>
                        <w:div w:id="272593164">
                          <w:marLeft w:val="0"/>
                          <w:marRight w:val="0"/>
                          <w:marTop w:val="0"/>
                          <w:marBottom w:val="0"/>
                          <w:divBdr>
                            <w:top w:val="none" w:sz="0" w:space="0" w:color="auto"/>
                            <w:left w:val="none" w:sz="0" w:space="0" w:color="auto"/>
                            <w:bottom w:val="none" w:sz="0" w:space="0" w:color="auto"/>
                            <w:right w:val="none" w:sz="0" w:space="0" w:color="auto"/>
                          </w:divBdr>
                          <w:divsChild>
                            <w:div w:id="105153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8574219">
      <w:bodyDiv w:val="1"/>
      <w:marLeft w:val="0"/>
      <w:marRight w:val="0"/>
      <w:marTop w:val="0"/>
      <w:marBottom w:val="0"/>
      <w:divBdr>
        <w:top w:val="none" w:sz="0" w:space="0" w:color="auto"/>
        <w:left w:val="none" w:sz="0" w:space="0" w:color="auto"/>
        <w:bottom w:val="none" w:sz="0" w:space="0" w:color="auto"/>
        <w:right w:val="none" w:sz="0" w:space="0" w:color="auto"/>
      </w:divBdr>
    </w:div>
    <w:div w:id="533035417">
      <w:bodyDiv w:val="1"/>
      <w:marLeft w:val="0"/>
      <w:marRight w:val="0"/>
      <w:marTop w:val="0"/>
      <w:marBottom w:val="0"/>
      <w:divBdr>
        <w:top w:val="none" w:sz="0" w:space="0" w:color="auto"/>
        <w:left w:val="none" w:sz="0" w:space="0" w:color="auto"/>
        <w:bottom w:val="none" w:sz="0" w:space="0" w:color="auto"/>
        <w:right w:val="none" w:sz="0" w:space="0" w:color="auto"/>
      </w:divBdr>
    </w:div>
    <w:div w:id="535585709">
      <w:bodyDiv w:val="1"/>
      <w:marLeft w:val="0"/>
      <w:marRight w:val="0"/>
      <w:marTop w:val="0"/>
      <w:marBottom w:val="0"/>
      <w:divBdr>
        <w:top w:val="none" w:sz="0" w:space="0" w:color="auto"/>
        <w:left w:val="none" w:sz="0" w:space="0" w:color="auto"/>
        <w:bottom w:val="none" w:sz="0" w:space="0" w:color="auto"/>
        <w:right w:val="none" w:sz="0" w:space="0" w:color="auto"/>
      </w:divBdr>
    </w:div>
    <w:div w:id="547034614">
      <w:bodyDiv w:val="1"/>
      <w:marLeft w:val="0"/>
      <w:marRight w:val="0"/>
      <w:marTop w:val="0"/>
      <w:marBottom w:val="0"/>
      <w:divBdr>
        <w:top w:val="none" w:sz="0" w:space="0" w:color="auto"/>
        <w:left w:val="none" w:sz="0" w:space="0" w:color="auto"/>
        <w:bottom w:val="none" w:sz="0" w:space="0" w:color="auto"/>
        <w:right w:val="none" w:sz="0" w:space="0" w:color="auto"/>
      </w:divBdr>
    </w:div>
    <w:div w:id="556744405">
      <w:bodyDiv w:val="1"/>
      <w:marLeft w:val="0"/>
      <w:marRight w:val="0"/>
      <w:marTop w:val="0"/>
      <w:marBottom w:val="0"/>
      <w:divBdr>
        <w:top w:val="none" w:sz="0" w:space="0" w:color="auto"/>
        <w:left w:val="none" w:sz="0" w:space="0" w:color="auto"/>
        <w:bottom w:val="none" w:sz="0" w:space="0" w:color="auto"/>
        <w:right w:val="none" w:sz="0" w:space="0" w:color="auto"/>
      </w:divBdr>
    </w:div>
    <w:div w:id="578828484">
      <w:bodyDiv w:val="1"/>
      <w:marLeft w:val="0"/>
      <w:marRight w:val="0"/>
      <w:marTop w:val="0"/>
      <w:marBottom w:val="0"/>
      <w:divBdr>
        <w:top w:val="none" w:sz="0" w:space="0" w:color="auto"/>
        <w:left w:val="none" w:sz="0" w:space="0" w:color="auto"/>
        <w:bottom w:val="none" w:sz="0" w:space="0" w:color="auto"/>
        <w:right w:val="none" w:sz="0" w:space="0" w:color="auto"/>
      </w:divBdr>
    </w:div>
    <w:div w:id="588462335">
      <w:bodyDiv w:val="1"/>
      <w:marLeft w:val="0"/>
      <w:marRight w:val="0"/>
      <w:marTop w:val="0"/>
      <w:marBottom w:val="0"/>
      <w:divBdr>
        <w:top w:val="none" w:sz="0" w:space="0" w:color="auto"/>
        <w:left w:val="none" w:sz="0" w:space="0" w:color="auto"/>
        <w:bottom w:val="none" w:sz="0" w:space="0" w:color="auto"/>
        <w:right w:val="none" w:sz="0" w:space="0" w:color="auto"/>
      </w:divBdr>
    </w:div>
    <w:div w:id="625160983">
      <w:bodyDiv w:val="1"/>
      <w:marLeft w:val="0"/>
      <w:marRight w:val="0"/>
      <w:marTop w:val="0"/>
      <w:marBottom w:val="0"/>
      <w:divBdr>
        <w:top w:val="none" w:sz="0" w:space="0" w:color="auto"/>
        <w:left w:val="none" w:sz="0" w:space="0" w:color="auto"/>
        <w:bottom w:val="none" w:sz="0" w:space="0" w:color="auto"/>
        <w:right w:val="none" w:sz="0" w:space="0" w:color="auto"/>
      </w:divBdr>
    </w:div>
    <w:div w:id="642462376">
      <w:bodyDiv w:val="1"/>
      <w:marLeft w:val="0"/>
      <w:marRight w:val="0"/>
      <w:marTop w:val="0"/>
      <w:marBottom w:val="0"/>
      <w:divBdr>
        <w:top w:val="none" w:sz="0" w:space="0" w:color="auto"/>
        <w:left w:val="none" w:sz="0" w:space="0" w:color="auto"/>
        <w:bottom w:val="none" w:sz="0" w:space="0" w:color="auto"/>
        <w:right w:val="none" w:sz="0" w:space="0" w:color="auto"/>
      </w:divBdr>
    </w:div>
    <w:div w:id="750199399">
      <w:bodyDiv w:val="1"/>
      <w:marLeft w:val="0"/>
      <w:marRight w:val="0"/>
      <w:marTop w:val="0"/>
      <w:marBottom w:val="0"/>
      <w:divBdr>
        <w:top w:val="none" w:sz="0" w:space="0" w:color="auto"/>
        <w:left w:val="none" w:sz="0" w:space="0" w:color="auto"/>
        <w:bottom w:val="none" w:sz="0" w:space="0" w:color="auto"/>
        <w:right w:val="none" w:sz="0" w:space="0" w:color="auto"/>
      </w:divBdr>
    </w:div>
    <w:div w:id="766196978">
      <w:bodyDiv w:val="1"/>
      <w:marLeft w:val="0"/>
      <w:marRight w:val="0"/>
      <w:marTop w:val="0"/>
      <w:marBottom w:val="0"/>
      <w:divBdr>
        <w:top w:val="none" w:sz="0" w:space="0" w:color="auto"/>
        <w:left w:val="none" w:sz="0" w:space="0" w:color="auto"/>
        <w:bottom w:val="none" w:sz="0" w:space="0" w:color="auto"/>
        <w:right w:val="none" w:sz="0" w:space="0" w:color="auto"/>
      </w:divBdr>
    </w:div>
    <w:div w:id="769474059">
      <w:bodyDiv w:val="1"/>
      <w:marLeft w:val="0"/>
      <w:marRight w:val="0"/>
      <w:marTop w:val="0"/>
      <w:marBottom w:val="0"/>
      <w:divBdr>
        <w:top w:val="none" w:sz="0" w:space="0" w:color="auto"/>
        <w:left w:val="none" w:sz="0" w:space="0" w:color="auto"/>
        <w:bottom w:val="none" w:sz="0" w:space="0" w:color="auto"/>
        <w:right w:val="none" w:sz="0" w:space="0" w:color="auto"/>
      </w:divBdr>
    </w:div>
    <w:div w:id="795293232">
      <w:bodyDiv w:val="1"/>
      <w:marLeft w:val="0"/>
      <w:marRight w:val="0"/>
      <w:marTop w:val="0"/>
      <w:marBottom w:val="0"/>
      <w:divBdr>
        <w:top w:val="none" w:sz="0" w:space="0" w:color="auto"/>
        <w:left w:val="none" w:sz="0" w:space="0" w:color="auto"/>
        <w:bottom w:val="none" w:sz="0" w:space="0" w:color="auto"/>
        <w:right w:val="none" w:sz="0" w:space="0" w:color="auto"/>
      </w:divBdr>
    </w:div>
    <w:div w:id="812984679">
      <w:bodyDiv w:val="1"/>
      <w:marLeft w:val="0"/>
      <w:marRight w:val="0"/>
      <w:marTop w:val="0"/>
      <w:marBottom w:val="0"/>
      <w:divBdr>
        <w:top w:val="none" w:sz="0" w:space="0" w:color="auto"/>
        <w:left w:val="none" w:sz="0" w:space="0" w:color="auto"/>
        <w:bottom w:val="none" w:sz="0" w:space="0" w:color="auto"/>
        <w:right w:val="none" w:sz="0" w:space="0" w:color="auto"/>
      </w:divBdr>
    </w:div>
    <w:div w:id="827133899">
      <w:bodyDiv w:val="1"/>
      <w:marLeft w:val="0"/>
      <w:marRight w:val="0"/>
      <w:marTop w:val="0"/>
      <w:marBottom w:val="0"/>
      <w:divBdr>
        <w:top w:val="none" w:sz="0" w:space="0" w:color="auto"/>
        <w:left w:val="none" w:sz="0" w:space="0" w:color="auto"/>
        <w:bottom w:val="none" w:sz="0" w:space="0" w:color="auto"/>
        <w:right w:val="none" w:sz="0" w:space="0" w:color="auto"/>
      </w:divBdr>
      <w:divsChild>
        <w:div w:id="397871393">
          <w:marLeft w:val="0"/>
          <w:marRight w:val="0"/>
          <w:marTop w:val="0"/>
          <w:marBottom w:val="0"/>
          <w:divBdr>
            <w:top w:val="none" w:sz="0" w:space="0" w:color="auto"/>
            <w:left w:val="none" w:sz="0" w:space="0" w:color="auto"/>
            <w:bottom w:val="none" w:sz="0" w:space="0" w:color="auto"/>
            <w:right w:val="none" w:sz="0" w:space="0" w:color="auto"/>
          </w:divBdr>
        </w:div>
      </w:divsChild>
    </w:div>
    <w:div w:id="830560764">
      <w:bodyDiv w:val="1"/>
      <w:marLeft w:val="0"/>
      <w:marRight w:val="0"/>
      <w:marTop w:val="0"/>
      <w:marBottom w:val="0"/>
      <w:divBdr>
        <w:top w:val="none" w:sz="0" w:space="0" w:color="auto"/>
        <w:left w:val="none" w:sz="0" w:space="0" w:color="auto"/>
        <w:bottom w:val="none" w:sz="0" w:space="0" w:color="auto"/>
        <w:right w:val="none" w:sz="0" w:space="0" w:color="auto"/>
      </w:divBdr>
      <w:divsChild>
        <w:div w:id="587619142">
          <w:marLeft w:val="0"/>
          <w:marRight w:val="0"/>
          <w:marTop w:val="0"/>
          <w:marBottom w:val="0"/>
          <w:divBdr>
            <w:top w:val="none" w:sz="0" w:space="0" w:color="auto"/>
            <w:left w:val="none" w:sz="0" w:space="0" w:color="auto"/>
            <w:bottom w:val="none" w:sz="0" w:space="0" w:color="auto"/>
            <w:right w:val="none" w:sz="0" w:space="0" w:color="auto"/>
          </w:divBdr>
        </w:div>
      </w:divsChild>
    </w:div>
    <w:div w:id="844787110">
      <w:bodyDiv w:val="1"/>
      <w:marLeft w:val="0"/>
      <w:marRight w:val="0"/>
      <w:marTop w:val="0"/>
      <w:marBottom w:val="0"/>
      <w:divBdr>
        <w:top w:val="none" w:sz="0" w:space="0" w:color="auto"/>
        <w:left w:val="none" w:sz="0" w:space="0" w:color="auto"/>
        <w:bottom w:val="none" w:sz="0" w:space="0" w:color="auto"/>
        <w:right w:val="none" w:sz="0" w:space="0" w:color="auto"/>
      </w:divBdr>
    </w:div>
    <w:div w:id="865866590">
      <w:bodyDiv w:val="1"/>
      <w:marLeft w:val="0"/>
      <w:marRight w:val="0"/>
      <w:marTop w:val="0"/>
      <w:marBottom w:val="0"/>
      <w:divBdr>
        <w:top w:val="none" w:sz="0" w:space="0" w:color="auto"/>
        <w:left w:val="none" w:sz="0" w:space="0" w:color="auto"/>
        <w:bottom w:val="none" w:sz="0" w:space="0" w:color="auto"/>
        <w:right w:val="none" w:sz="0" w:space="0" w:color="auto"/>
      </w:divBdr>
    </w:div>
    <w:div w:id="875436127">
      <w:bodyDiv w:val="1"/>
      <w:marLeft w:val="0"/>
      <w:marRight w:val="0"/>
      <w:marTop w:val="0"/>
      <w:marBottom w:val="0"/>
      <w:divBdr>
        <w:top w:val="none" w:sz="0" w:space="0" w:color="auto"/>
        <w:left w:val="none" w:sz="0" w:space="0" w:color="auto"/>
        <w:bottom w:val="none" w:sz="0" w:space="0" w:color="auto"/>
        <w:right w:val="none" w:sz="0" w:space="0" w:color="auto"/>
      </w:divBdr>
    </w:div>
    <w:div w:id="894513266">
      <w:bodyDiv w:val="1"/>
      <w:marLeft w:val="0"/>
      <w:marRight w:val="0"/>
      <w:marTop w:val="0"/>
      <w:marBottom w:val="0"/>
      <w:divBdr>
        <w:top w:val="none" w:sz="0" w:space="0" w:color="auto"/>
        <w:left w:val="none" w:sz="0" w:space="0" w:color="auto"/>
        <w:bottom w:val="none" w:sz="0" w:space="0" w:color="auto"/>
        <w:right w:val="none" w:sz="0" w:space="0" w:color="auto"/>
      </w:divBdr>
    </w:div>
    <w:div w:id="964195772">
      <w:bodyDiv w:val="1"/>
      <w:marLeft w:val="0"/>
      <w:marRight w:val="0"/>
      <w:marTop w:val="0"/>
      <w:marBottom w:val="0"/>
      <w:divBdr>
        <w:top w:val="none" w:sz="0" w:space="0" w:color="auto"/>
        <w:left w:val="none" w:sz="0" w:space="0" w:color="auto"/>
        <w:bottom w:val="none" w:sz="0" w:space="0" w:color="auto"/>
        <w:right w:val="none" w:sz="0" w:space="0" w:color="auto"/>
      </w:divBdr>
    </w:div>
    <w:div w:id="1046561917">
      <w:bodyDiv w:val="1"/>
      <w:marLeft w:val="0"/>
      <w:marRight w:val="0"/>
      <w:marTop w:val="0"/>
      <w:marBottom w:val="0"/>
      <w:divBdr>
        <w:top w:val="none" w:sz="0" w:space="0" w:color="auto"/>
        <w:left w:val="none" w:sz="0" w:space="0" w:color="auto"/>
        <w:bottom w:val="none" w:sz="0" w:space="0" w:color="auto"/>
        <w:right w:val="none" w:sz="0" w:space="0" w:color="auto"/>
      </w:divBdr>
    </w:div>
    <w:div w:id="1050612339">
      <w:bodyDiv w:val="1"/>
      <w:marLeft w:val="0"/>
      <w:marRight w:val="0"/>
      <w:marTop w:val="0"/>
      <w:marBottom w:val="0"/>
      <w:divBdr>
        <w:top w:val="none" w:sz="0" w:space="0" w:color="auto"/>
        <w:left w:val="none" w:sz="0" w:space="0" w:color="auto"/>
        <w:bottom w:val="none" w:sz="0" w:space="0" w:color="auto"/>
        <w:right w:val="none" w:sz="0" w:space="0" w:color="auto"/>
      </w:divBdr>
    </w:div>
    <w:div w:id="1061173532">
      <w:bodyDiv w:val="1"/>
      <w:marLeft w:val="0"/>
      <w:marRight w:val="0"/>
      <w:marTop w:val="0"/>
      <w:marBottom w:val="0"/>
      <w:divBdr>
        <w:top w:val="none" w:sz="0" w:space="0" w:color="auto"/>
        <w:left w:val="none" w:sz="0" w:space="0" w:color="auto"/>
        <w:bottom w:val="none" w:sz="0" w:space="0" w:color="auto"/>
        <w:right w:val="none" w:sz="0" w:space="0" w:color="auto"/>
      </w:divBdr>
    </w:div>
    <w:div w:id="1092437603">
      <w:bodyDiv w:val="1"/>
      <w:marLeft w:val="0"/>
      <w:marRight w:val="0"/>
      <w:marTop w:val="0"/>
      <w:marBottom w:val="0"/>
      <w:divBdr>
        <w:top w:val="none" w:sz="0" w:space="0" w:color="auto"/>
        <w:left w:val="none" w:sz="0" w:space="0" w:color="auto"/>
        <w:bottom w:val="none" w:sz="0" w:space="0" w:color="auto"/>
        <w:right w:val="none" w:sz="0" w:space="0" w:color="auto"/>
      </w:divBdr>
    </w:div>
    <w:div w:id="1097600070">
      <w:bodyDiv w:val="1"/>
      <w:marLeft w:val="0"/>
      <w:marRight w:val="0"/>
      <w:marTop w:val="0"/>
      <w:marBottom w:val="0"/>
      <w:divBdr>
        <w:top w:val="none" w:sz="0" w:space="0" w:color="auto"/>
        <w:left w:val="none" w:sz="0" w:space="0" w:color="auto"/>
        <w:bottom w:val="none" w:sz="0" w:space="0" w:color="auto"/>
        <w:right w:val="none" w:sz="0" w:space="0" w:color="auto"/>
      </w:divBdr>
    </w:div>
    <w:div w:id="1107431124">
      <w:bodyDiv w:val="1"/>
      <w:marLeft w:val="0"/>
      <w:marRight w:val="0"/>
      <w:marTop w:val="0"/>
      <w:marBottom w:val="0"/>
      <w:divBdr>
        <w:top w:val="none" w:sz="0" w:space="0" w:color="auto"/>
        <w:left w:val="none" w:sz="0" w:space="0" w:color="auto"/>
        <w:bottom w:val="none" w:sz="0" w:space="0" w:color="auto"/>
        <w:right w:val="none" w:sz="0" w:space="0" w:color="auto"/>
      </w:divBdr>
    </w:div>
    <w:div w:id="1171291453">
      <w:bodyDiv w:val="1"/>
      <w:marLeft w:val="0"/>
      <w:marRight w:val="0"/>
      <w:marTop w:val="0"/>
      <w:marBottom w:val="0"/>
      <w:divBdr>
        <w:top w:val="none" w:sz="0" w:space="0" w:color="auto"/>
        <w:left w:val="none" w:sz="0" w:space="0" w:color="auto"/>
        <w:bottom w:val="none" w:sz="0" w:space="0" w:color="auto"/>
        <w:right w:val="none" w:sz="0" w:space="0" w:color="auto"/>
      </w:divBdr>
    </w:div>
    <w:div w:id="1186745760">
      <w:bodyDiv w:val="1"/>
      <w:marLeft w:val="0"/>
      <w:marRight w:val="0"/>
      <w:marTop w:val="0"/>
      <w:marBottom w:val="0"/>
      <w:divBdr>
        <w:top w:val="none" w:sz="0" w:space="0" w:color="auto"/>
        <w:left w:val="none" w:sz="0" w:space="0" w:color="auto"/>
        <w:bottom w:val="none" w:sz="0" w:space="0" w:color="auto"/>
        <w:right w:val="none" w:sz="0" w:space="0" w:color="auto"/>
      </w:divBdr>
    </w:div>
    <w:div w:id="1227692173">
      <w:bodyDiv w:val="1"/>
      <w:marLeft w:val="0"/>
      <w:marRight w:val="0"/>
      <w:marTop w:val="0"/>
      <w:marBottom w:val="0"/>
      <w:divBdr>
        <w:top w:val="none" w:sz="0" w:space="0" w:color="auto"/>
        <w:left w:val="none" w:sz="0" w:space="0" w:color="auto"/>
        <w:bottom w:val="none" w:sz="0" w:space="0" w:color="auto"/>
        <w:right w:val="none" w:sz="0" w:space="0" w:color="auto"/>
      </w:divBdr>
    </w:div>
    <w:div w:id="1231118692">
      <w:bodyDiv w:val="1"/>
      <w:marLeft w:val="0"/>
      <w:marRight w:val="0"/>
      <w:marTop w:val="0"/>
      <w:marBottom w:val="0"/>
      <w:divBdr>
        <w:top w:val="none" w:sz="0" w:space="0" w:color="auto"/>
        <w:left w:val="none" w:sz="0" w:space="0" w:color="auto"/>
        <w:bottom w:val="none" w:sz="0" w:space="0" w:color="auto"/>
        <w:right w:val="none" w:sz="0" w:space="0" w:color="auto"/>
      </w:divBdr>
      <w:divsChild>
        <w:div w:id="2044283147">
          <w:marLeft w:val="0"/>
          <w:marRight w:val="0"/>
          <w:marTop w:val="0"/>
          <w:marBottom w:val="0"/>
          <w:divBdr>
            <w:top w:val="none" w:sz="0" w:space="0" w:color="auto"/>
            <w:left w:val="none" w:sz="0" w:space="0" w:color="auto"/>
            <w:bottom w:val="none" w:sz="0" w:space="0" w:color="auto"/>
            <w:right w:val="none" w:sz="0" w:space="0" w:color="auto"/>
          </w:divBdr>
        </w:div>
      </w:divsChild>
    </w:div>
    <w:div w:id="1233543640">
      <w:bodyDiv w:val="1"/>
      <w:marLeft w:val="0"/>
      <w:marRight w:val="0"/>
      <w:marTop w:val="0"/>
      <w:marBottom w:val="0"/>
      <w:divBdr>
        <w:top w:val="none" w:sz="0" w:space="0" w:color="auto"/>
        <w:left w:val="none" w:sz="0" w:space="0" w:color="auto"/>
        <w:bottom w:val="none" w:sz="0" w:space="0" w:color="auto"/>
        <w:right w:val="none" w:sz="0" w:space="0" w:color="auto"/>
      </w:divBdr>
    </w:div>
    <w:div w:id="1280139803">
      <w:bodyDiv w:val="1"/>
      <w:marLeft w:val="0"/>
      <w:marRight w:val="0"/>
      <w:marTop w:val="0"/>
      <w:marBottom w:val="0"/>
      <w:divBdr>
        <w:top w:val="none" w:sz="0" w:space="0" w:color="auto"/>
        <w:left w:val="none" w:sz="0" w:space="0" w:color="auto"/>
        <w:bottom w:val="none" w:sz="0" w:space="0" w:color="auto"/>
        <w:right w:val="none" w:sz="0" w:space="0" w:color="auto"/>
      </w:divBdr>
    </w:div>
    <w:div w:id="1349479727">
      <w:bodyDiv w:val="1"/>
      <w:marLeft w:val="0"/>
      <w:marRight w:val="0"/>
      <w:marTop w:val="0"/>
      <w:marBottom w:val="0"/>
      <w:divBdr>
        <w:top w:val="none" w:sz="0" w:space="0" w:color="auto"/>
        <w:left w:val="none" w:sz="0" w:space="0" w:color="auto"/>
        <w:bottom w:val="none" w:sz="0" w:space="0" w:color="auto"/>
        <w:right w:val="none" w:sz="0" w:space="0" w:color="auto"/>
      </w:divBdr>
    </w:div>
    <w:div w:id="1358696341">
      <w:bodyDiv w:val="1"/>
      <w:marLeft w:val="0"/>
      <w:marRight w:val="0"/>
      <w:marTop w:val="0"/>
      <w:marBottom w:val="0"/>
      <w:divBdr>
        <w:top w:val="none" w:sz="0" w:space="0" w:color="auto"/>
        <w:left w:val="none" w:sz="0" w:space="0" w:color="auto"/>
        <w:bottom w:val="none" w:sz="0" w:space="0" w:color="auto"/>
        <w:right w:val="none" w:sz="0" w:space="0" w:color="auto"/>
      </w:divBdr>
    </w:div>
    <w:div w:id="1404529606">
      <w:bodyDiv w:val="1"/>
      <w:marLeft w:val="0"/>
      <w:marRight w:val="0"/>
      <w:marTop w:val="0"/>
      <w:marBottom w:val="0"/>
      <w:divBdr>
        <w:top w:val="none" w:sz="0" w:space="0" w:color="auto"/>
        <w:left w:val="none" w:sz="0" w:space="0" w:color="auto"/>
        <w:bottom w:val="none" w:sz="0" w:space="0" w:color="auto"/>
        <w:right w:val="none" w:sz="0" w:space="0" w:color="auto"/>
      </w:divBdr>
    </w:div>
    <w:div w:id="1423842126">
      <w:bodyDiv w:val="1"/>
      <w:marLeft w:val="0"/>
      <w:marRight w:val="0"/>
      <w:marTop w:val="0"/>
      <w:marBottom w:val="0"/>
      <w:divBdr>
        <w:top w:val="none" w:sz="0" w:space="0" w:color="auto"/>
        <w:left w:val="none" w:sz="0" w:space="0" w:color="auto"/>
        <w:bottom w:val="none" w:sz="0" w:space="0" w:color="auto"/>
        <w:right w:val="none" w:sz="0" w:space="0" w:color="auto"/>
      </w:divBdr>
    </w:div>
    <w:div w:id="1426340833">
      <w:bodyDiv w:val="1"/>
      <w:marLeft w:val="0"/>
      <w:marRight w:val="0"/>
      <w:marTop w:val="0"/>
      <w:marBottom w:val="0"/>
      <w:divBdr>
        <w:top w:val="none" w:sz="0" w:space="0" w:color="auto"/>
        <w:left w:val="none" w:sz="0" w:space="0" w:color="auto"/>
        <w:bottom w:val="none" w:sz="0" w:space="0" w:color="auto"/>
        <w:right w:val="none" w:sz="0" w:space="0" w:color="auto"/>
      </w:divBdr>
    </w:div>
    <w:div w:id="1440107598">
      <w:bodyDiv w:val="1"/>
      <w:marLeft w:val="0"/>
      <w:marRight w:val="0"/>
      <w:marTop w:val="0"/>
      <w:marBottom w:val="0"/>
      <w:divBdr>
        <w:top w:val="none" w:sz="0" w:space="0" w:color="auto"/>
        <w:left w:val="none" w:sz="0" w:space="0" w:color="auto"/>
        <w:bottom w:val="none" w:sz="0" w:space="0" w:color="auto"/>
        <w:right w:val="none" w:sz="0" w:space="0" w:color="auto"/>
      </w:divBdr>
    </w:div>
    <w:div w:id="1452047612">
      <w:bodyDiv w:val="1"/>
      <w:marLeft w:val="0"/>
      <w:marRight w:val="0"/>
      <w:marTop w:val="0"/>
      <w:marBottom w:val="0"/>
      <w:divBdr>
        <w:top w:val="none" w:sz="0" w:space="0" w:color="auto"/>
        <w:left w:val="none" w:sz="0" w:space="0" w:color="auto"/>
        <w:bottom w:val="none" w:sz="0" w:space="0" w:color="auto"/>
        <w:right w:val="none" w:sz="0" w:space="0" w:color="auto"/>
      </w:divBdr>
    </w:div>
    <w:div w:id="1483349548">
      <w:bodyDiv w:val="1"/>
      <w:marLeft w:val="0"/>
      <w:marRight w:val="0"/>
      <w:marTop w:val="0"/>
      <w:marBottom w:val="0"/>
      <w:divBdr>
        <w:top w:val="none" w:sz="0" w:space="0" w:color="auto"/>
        <w:left w:val="none" w:sz="0" w:space="0" w:color="auto"/>
        <w:bottom w:val="none" w:sz="0" w:space="0" w:color="auto"/>
        <w:right w:val="none" w:sz="0" w:space="0" w:color="auto"/>
      </w:divBdr>
    </w:div>
    <w:div w:id="1556161357">
      <w:bodyDiv w:val="1"/>
      <w:marLeft w:val="0"/>
      <w:marRight w:val="0"/>
      <w:marTop w:val="0"/>
      <w:marBottom w:val="0"/>
      <w:divBdr>
        <w:top w:val="none" w:sz="0" w:space="0" w:color="auto"/>
        <w:left w:val="none" w:sz="0" w:space="0" w:color="auto"/>
        <w:bottom w:val="none" w:sz="0" w:space="0" w:color="auto"/>
        <w:right w:val="none" w:sz="0" w:space="0" w:color="auto"/>
      </w:divBdr>
    </w:div>
    <w:div w:id="1568952561">
      <w:bodyDiv w:val="1"/>
      <w:marLeft w:val="0"/>
      <w:marRight w:val="0"/>
      <w:marTop w:val="0"/>
      <w:marBottom w:val="0"/>
      <w:divBdr>
        <w:top w:val="none" w:sz="0" w:space="0" w:color="auto"/>
        <w:left w:val="none" w:sz="0" w:space="0" w:color="auto"/>
        <w:bottom w:val="none" w:sz="0" w:space="0" w:color="auto"/>
        <w:right w:val="none" w:sz="0" w:space="0" w:color="auto"/>
      </w:divBdr>
    </w:div>
    <w:div w:id="1615015056">
      <w:bodyDiv w:val="1"/>
      <w:marLeft w:val="0"/>
      <w:marRight w:val="0"/>
      <w:marTop w:val="0"/>
      <w:marBottom w:val="0"/>
      <w:divBdr>
        <w:top w:val="none" w:sz="0" w:space="0" w:color="auto"/>
        <w:left w:val="none" w:sz="0" w:space="0" w:color="auto"/>
        <w:bottom w:val="none" w:sz="0" w:space="0" w:color="auto"/>
        <w:right w:val="none" w:sz="0" w:space="0" w:color="auto"/>
      </w:divBdr>
    </w:div>
    <w:div w:id="1617909502">
      <w:bodyDiv w:val="1"/>
      <w:marLeft w:val="0"/>
      <w:marRight w:val="0"/>
      <w:marTop w:val="0"/>
      <w:marBottom w:val="0"/>
      <w:divBdr>
        <w:top w:val="none" w:sz="0" w:space="0" w:color="auto"/>
        <w:left w:val="none" w:sz="0" w:space="0" w:color="auto"/>
        <w:bottom w:val="none" w:sz="0" w:space="0" w:color="auto"/>
        <w:right w:val="none" w:sz="0" w:space="0" w:color="auto"/>
      </w:divBdr>
    </w:div>
    <w:div w:id="1622494755">
      <w:bodyDiv w:val="1"/>
      <w:marLeft w:val="0"/>
      <w:marRight w:val="0"/>
      <w:marTop w:val="0"/>
      <w:marBottom w:val="0"/>
      <w:divBdr>
        <w:top w:val="none" w:sz="0" w:space="0" w:color="auto"/>
        <w:left w:val="none" w:sz="0" w:space="0" w:color="auto"/>
        <w:bottom w:val="none" w:sz="0" w:space="0" w:color="auto"/>
        <w:right w:val="none" w:sz="0" w:space="0" w:color="auto"/>
      </w:divBdr>
    </w:div>
    <w:div w:id="1645743739">
      <w:bodyDiv w:val="1"/>
      <w:marLeft w:val="0"/>
      <w:marRight w:val="0"/>
      <w:marTop w:val="0"/>
      <w:marBottom w:val="0"/>
      <w:divBdr>
        <w:top w:val="none" w:sz="0" w:space="0" w:color="auto"/>
        <w:left w:val="none" w:sz="0" w:space="0" w:color="auto"/>
        <w:bottom w:val="none" w:sz="0" w:space="0" w:color="auto"/>
        <w:right w:val="none" w:sz="0" w:space="0" w:color="auto"/>
      </w:divBdr>
    </w:div>
    <w:div w:id="1674141953">
      <w:bodyDiv w:val="1"/>
      <w:marLeft w:val="0"/>
      <w:marRight w:val="0"/>
      <w:marTop w:val="0"/>
      <w:marBottom w:val="0"/>
      <w:divBdr>
        <w:top w:val="none" w:sz="0" w:space="0" w:color="auto"/>
        <w:left w:val="none" w:sz="0" w:space="0" w:color="auto"/>
        <w:bottom w:val="none" w:sz="0" w:space="0" w:color="auto"/>
        <w:right w:val="none" w:sz="0" w:space="0" w:color="auto"/>
      </w:divBdr>
    </w:div>
    <w:div w:id="1716349402">
      <w:bodyDiv w:val="1"/>
      <w:marLeft w:val="0"/>
      <w:marRight w:val="0"/>
      <w:marTop w:val="0"/>
      <w:marBottom w:val="0"/>
      <w:divBdr>
        <w:top w:val="none" w:sz="0" w:space="0" w:color="auto"/>
        <w:left w:val="none" w:sz="0" w:space="0" w:color="auto"/>
        <w:bottom w:val="none" w:sz="0" w:space="0" w:color="auto"/>
        <w:right w:val="none" w:sz="0" w:space="0" w:color="auto"/>
      </w:divBdr>
    </w:div>
    <w:div w:id="1718318170">
      <w:bodyDiv w:val="1"/>
      <w:marLeft w:val="0"/>
      <w:marRight w:val="0"/>
      <w:marTop w:val="0"/>
      <w:marBottom w:val="0"/>
      <w:divBdr>
        <w:top w:val="none" w:sz="0" w:space="0" w:color="auto"/>
        <w:left w:val="none" w:sz="0" w:space="0" w:color="auto"/>
        <w:bottom w:val="none" w:sz="0" w:space="0" w:color="auto"/>
        <w:right w:val="none" w:sz="0" w:space="0" w:color="auto"/>
      </w:divBdr>
    </w:div>
    <w:div w:id="1726298231">
      <w:bodyDiv w:val="1"/>
      <w:marLeft w:val="0"/>
      <w:marRight w:val="0"/>
      <w:marTop w:val="0"/>
      <w:marBottom w:val="0"/>
      <w:divBdr>
        <w:top w:val="none" w:sz="0" w:space="0" w:color="auto"/>
        <w:left w:val="none" w:sz="0" w:space="0" w:color="auto"/>
        <w:bottom w:val="none" w:sz="0" w:space="0" w:color="auto"/>
        <w:right w:val="none" w:sz="0" w:space="0" w:color="auto"/>
      </w:divBdr>
    </w:div>
    <w:div w:id="1746609566">
      <w:bodyDiv w:val="1"/>
      <w:marLeft w:val="0"/>
      <w:marRight w:val="0"/>
      <w:marTop w:val="0"/>
      <w:marBottom w:val="0"/>
      <w:divBdr>
        <w:top w:val="none" w:sz="0" w:space="0" w:color="auto"/>
        <w:left w:val="none" w:sz="0" w:space="0" w:color="auto"/>
        <w:bottom w:val="none" w:sz="0" w:space="0" w:color="auto"/>
        <w:right w:val="none" w:sz="0" w:space="0" w:color="auto"/>
      </w:divBdr>
    </w:div>
    <w:div w:id="1766031311">
      <w:bodyDiv w:val="1"/>
      <w:marLeft w:val="0"/>
      <w:marRight w:val="0"/>
      <w:marTop w:val="0"/>
      <w:marBottom w:val="0"/>
      <w:divBdr>
        <w:top w:val="none" w:sz="0" w:space="0" w:color="auto"/>
        <w:left w:val="none" w:sz="0" w:space="0" w:color="auto"/>
        <w:bottom w:val="none" w:sz="0" w:space="0" w:color="auto"/>
        <w:right w:val="none" w:sz="0" w:space="0" w:color="auto"/>
      </w:divBdr>
    </w:div>
    <w:div w:id="1777943150">
      <w:bodyDiv w:val="1"/>
      <w:marLeft w:val="0"/>
      <w:marRight w:val="0"/>
      <w:marTop w:val="0"/>
      <w:marBottom w:val="0"/>
      <w:divBdr>
        <w:top w:val="none" w:sz="0" w:space="0" w:color="auto"/>
        <w:left w:val="none" w:sz="0" w:space="0" w:color="auto"/>
        <w:bottom w:val="none" w:sz="0" w:space="0" w:color="auto"/>
        <w:right w:val="none" w:sz="0" w:space="0" w:color="auto"/>
      </w:divBdr>
    </w:div>
    <w:div w:id="1802531594">
      <w:bodyDiv w:val="1"/>
      <w:marLeft w:val="0"/>
      <w:marRight w:val="0"/>
      <w:marTop w:val="0"/>
      <w:marBottom w:val="0"/>
      <w:divBdr>
        <w:top w:val="none" w:sz="0" w:space="0" w:color="auto"/>
        <w:left w:val="none" w:sz="0" w:space="0" w:color="auto"/>
        <w:bottom w:val="none" w:sz="0" w:space="0" w:color="auto"/>
        <w:right w:val="none" w:sz="0" w:space="0" w:color="auto"/>
      </w:divBdr>
      <w:divsChild>
        <w:div w:id="638925033">
          <w:marLeft w:val="0"/>
          <w:marRight w:val="0"/>
          <w:marTop w:val="0"/>
          <w:marBottom w:val="0"/>
          <w:divBdr>
            <w:top w:val="none" w:sz="0" w:space="0" w:color="auto"/>
            <w:left w:val="none" w:sz="0" w:space="0" w:color="auto"/>
            <w:bottom w:val="none" w:sz="0" w:space="0" w:color="auto"/>
            <w:right w:val="none" w:sz="0" w:space="0" w:color="auto"/>
          </w:divBdr>
          <w:divsChild>
            <w:div w:id="1675721297">
              <w:marLeft w:val="0"/>
              <w:marRight w:val="0"/>
              <w:marTop w:val="0"/>
              <w:marBottom w:val="0"/>
              <w:divBdr>
                <w:top w:val="none" w:sz="0" w:space="0" w:color="auto"/>
                <w:left w:val="none" w:sz="0" w:space="0" w:color="auto"/>
                <w:bottom w:val="none" w:sz="0" w:space="0" w:color="auto"/>
                <w:right w:val="none" w:sz="0" w:space="0" w:color="auto"/>
              </w:divBdr>
              <w:divsChild>
                <w:div w:id="256445814">
                  <w:marLeft w:val="0"/>
                  <w:marRight w:val="0"/>
                  <w:marTop w:val="0"/>
                  <w:marBottom w:val="0"/>
                  <w:divBdr>
                    <w:top w:val="none" w:sz="0" w:space="0" w:color="auto"/>
                    <w:left w:val="none" w:sz="0" w:space="0" w:color="auto"/>
                    <w:bottom w:val="none" w:sz="0" w:space="0" w:color="auto"/>
                    <w:right w:val="none" w:sz="0" w:space="0" w:color="auto"/>
                  </w:divBdr>
                  <w:divsChild>
                    <w:div w:id="32577950">
                      <w:marLeft w:val="0"/>
                      <w:marRight w:val="0"/>
                      <w:marTop w:val="0"/>
                      <w:marBottom w:val="0"/>
                      <w:divBdr>
                        <w:top w:val="none" w:sz="0" w:space="0" w:color="auto"/>
                        <w:left w:val="none" w:sz="0" w:space="0" w:color="auto"/>
                        <w:bottom w:val="none" w:sz="0" w:space="0" w:color="auto"/>
                        <w:right w:val="none" w:sz="0" w:space="0" w:color="auto"/>
                      </w:divBdr>
                    </w:div>
                    <w:div w:id="1544443407">
                      <w:marLeft w:val="0"/>
                      <w:marRight w:val="0"/>
                      <w:marTop w:val="0"/>
                      <w:marBottom w:val="0"/>
                      <w:divBdr>
                        <w:top w:val="none" w:sz="0" w:space="0" w:color="auto"/>
                        <w:left w:val="none" w:sz="0" w:space="0" w:color="auto"/>
                        <w:bottom w:val="none" w:sz="0" w:space="0" w:color="auto"/>
                        <w:right w:val="none" w:sz="0" w:space="0" w:color="auto"/>
                      </w:divBdr>
                      <w:divsChild>
                        <w:div w:id="2094935683">
                          <w:marLeft w:val="0"/>
                          <w:marRight w:val="0"/>
                          <w:marTop w:val="0"/>
                          <w:marBottom w:val="0"/>
                          <w:divBdr>
                            <w:top w:val="none" w:sz="0" w:space="0" w:color="auto"/>
                            <w:left w:val="none" w:sz="0" w:space="0" w:color="auto"/>
                            <w:bottom w:val="none" w:sz="0" w:space="0" w:color="auto"/>
                            <w:right w:val="none" w:sz="0" w:space="0" w:color="auto"/>
                          </w:divBdr>
                          <w:divsChild>
                            <w:div w:id="80716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9957217">
          <w:marLeft w:val="0"/>
          <w:marRight w:val="0"/>
          <w:marTop w:val="0"/>
          <w:marBottom w:val="0"/>
          <w:divBdr>
            <w:top w:val="none" w:sz="0" w:space="0" w:color="auto"/>
            <w:left w:val="none" w:sz="0" w:space="0" w:color="auto"/>
            <w:bottom w:val="none" w:sz="0" w:space="0" w:color="auto"/>
            <w:right w:val="none" w:sz="0" w:space="0" w:color="auto"/>
          </w:divBdr>
          <w:divsChild>
            <w:div w:id="698942439">
              <w:marLeft w:val="0"/>
              <w:marRight w:val="0"/>
              <w:marTop w:val="0"/>
              <w:marBottom w:val="0"/>
              <w:divBdr>
                <w:top w:val="none" w:sz="0" w:space="0" w:color="auto"/>
                <w:left w:val="none" w:sz="0" w:space="0" w:color="auto"/>
                <w:bottom w:val="none" w:sz="0" w:space="0" w:color="auto"/>
                <w:right w:val="none" w:sz="0" w:space="0" w:color="auto"/>
              </w:divBdr>
              <w:divsChild>
                <w:div w:id="1199195965">
                  <w:marLeft w:val="0"/>
                  <w:marRight w:val="0"/>
                  <w:marTop w:val="0"/>
                  <w:marBottom w:val="0"/>
                  <w:divBdr>
                    <w:top w:val="none" w:sz="0" w:space="0" w:color="auto"/>
                    <w:left w:val="none" w:sz="0" w:space="0" w:color="auto"/>
                    <w:bottom w:val="none" w:sz="0" w:space="0" w:color="auto"/>
                    <w:right w:val="none" w:sz="0" w:space="0" w:color="auto"/>
                  </w:divBdr>
                </w:div>
                <w:div w:id="204913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305689">
      <w:bodyDiv w:val="1"/>
      <w:marLeft w:val="0"/>
      <w:marRight w:val="0"/>
      <w:marTop w:val="0"/>
      <w:marBottom w:val="0"/>
      <w:divBdr>
        <w:top w:val="none" w:sz="0" w:space="0" w:color="auto"/>
        <w:left w:val="none" w:sz="0" w:space="0" w:color="auto"/>
        <w:bottom w:val="none" w:sz="0" w:space="0" w:color="auto"/>
        <w:right w:val="none" w:sz="0" w:space="0" w:color="auto"/>
      </w:divBdr>
    </w:div>
    <w:div w:id="1833715236">
      <w:bodyDiv w:val="1"/>
      <w:marLeft w:val="0"/>
      <w:marRight w:val="0"/>
      <w:marTop w:val="0"/>
      <w:marBottom w:val="0"/>
      <w:divBdr>
        <w:top w:val="none" w:sz="0" w:space="0" w:color="auto"/>
        <w:left w:val="none" w:sz="0" w:space="0" w:color="auto"/>
        <w:bottom w:val="none" w:sz="0" w:space="0" w:color="auto"/>
        <w:right w:val="none" w:sz="0" w:space="0" w:color="auto"/>
      </w:divBdr>
    </w:div>
    <w:div w:id="1875532676">
      <w:bodyDiv w:val="1"/>
      <w:marLeft w:val="0"/>
      <w:marRight w:val="0"/>
      <w:marTop w:val="0"/>
      <w:marBottom w:val="0"/>
      <w:divBdr>
        <w:top w:val="none" w:sz="0" w:space="0" w:color="auto"/>
        <w:left w:val="none" w:sz="0" w:space="0" w:color="auto"/>
        <w:bottom w:val="none" w:sz="0" w:space="0" w:color="auto"/>
        <w:right w:val="none" w:sz="0" w:space="0" w:color="auto"/>
      </w:divBdr>
    </w:div>
    <w:div w:id="1930119395">
      <w:bodyDiv w:val="1"/>
      <w:marLeft w:val="0"/>
      <w:marRight w:val="0"/>
      <w:marTop w:val="0"/>
      <w:marBottom w:val="0"/>
      <w:divBdr>
        <w:top w:val="none" w:sz="0" w:space="0" w:color="auto"/>
        <w:left w:val="none" w:sz="0" w:space="0" w:color="auto"/>
        <w:bottom w:val="none" w:sz="0" w:space="0" w:color="auto"/>
        <w:right w:val="none" w:sz="0" w:space="0" w:color="auto"/>
      </w:divBdr>
    </w:div>
    <w:div w:id="1959987459">
      <w:bodyDiv w:val="1"/>
      <w:marLeft w:val="0"/>
      <w:marRight w:val="0"/>
      <w:marTop w:val="0"/>
      <w:marBottom w:val="0"/>
      <w:divBdr>
        <w:top w:val="none" w:sz="0" w:space="0" w:color="auto"/>
        <w:left w:val="none" w:sz="0" w:space="0" w:color="auto"/>
        <w:bottom w:val="none" w:sz="0" w:space="0" w:color="auto"/>
        <w:right w:val="none" w:sz="0" w:space="0" w:color="auto"/>
      </w:divBdr>
    </w:div>
    <w:div w:id="1962413255">
      <w:bodyDiv w:val="1"/>
      <w:marLeft w:val="0"/>
      <w:marRight w:val="0"/>
      <w:marTop w:val="0"/>
      <w:marBottom w:val="0"/>
      <w:divBdr>
        <w:top w:val="none" w:sz="0" w:space="0" w:color="auto"/>
        <w:left w:val="none" w:sz="0" w:space="0" w:color="auto"/>
        <w:bottom w:val="none" w:sz="0" w:space="0" w:color="auto"/>
        <w:right w:val="none" w:sz="0" w:space="0" w:color="auto"/>
      </w:divBdr>
    </w:div>
    <w:div w:id="2017882530">
      <w:bodyDiv w:val="1"/>
      <w:marLeft w:val="0"/>
      <w:marRight w:val="0"/>
      <w:marTop w:val="0"/>
      <w:marBottom w:val="0"/>
      <w:divBdr>
        <w:top w:val="none" w:sz="0" w:space="0" w:color="auto"/>
        <w:left w:val="none" w:sz="0" w:space="0" w:color="auto"/>
        <w:bottom w:val="none" w:sz="0" w:space="0" w:color="auto"/>
        <w:right w:val="none" w:sz="0" w:space="0" w:color="auto"/>
      </w:divBdr>
    </w:div>
    <w:div w:id="2053337748">
      <w:bodyDiv w:val="1"/>
      <w:marLeft w:val="0"/>
      <w:marRight w:val="0"/>
      <w:marTop w:val="0"/>
      <w:marBottom w:val="0"/>
      <w:divBdr>
        <w:top w:val="none" w:sz="0" w:space="0" w:color="auto"/>
        <w:left w:val="none" w:sz="0" w:space="0" w:color="auto"/>
        <w:bottom w:val="none" w:sz="0" w:space="0" w:color="auto"/>
        <w:right w:val="none" w:sz="0" w:space="0" w:color="auto"/>
      </w:divBdr>
    </w:div>
    <w:div w:id="2063365510">
      <w:bodyDiv w:val="1"/>
      <w:marLeft w:val="0"/>
      <w:marRight w:val="0"/>
      <w:marTop w:val="0"/>
      <w:marBottom w:val="0"/>
      <w:divBdr>
        <w:top w:val="none" w:sz="0" w:space="0" w:color="auto"/>
        <w:left w:val="none" w:sz="0" w:space="0" w:color="auto"/>
        <w:bottom w:val="none" w:sz="0" w:space="0" w:color="auto"/>
        <w:right w:val="none" w:sz="0" w:space="0" w:color="auto"/>
      </w:divBdr>
    </w:div>
    <w:div w:id="2064743596">
      <w:bodyDiv w:val="1"/>
      <w:marLeft w:val="0"/>
      <w:marRight w:val="0"/>
      <w:marTop w:val="0"/>
      <w:marBottom w:val="0"/>
      <w:divBdr>
        <w:top w:val="none" w:sz="0" w:space="0" w:color="auto"/>
        <w:left w:val="none" w:sz="0" w:space="0" w:color="auto"/>
        <w:bottom w:val="none" w:sz="0" w:space="0" w:color="auto"/>
        <w:right w:val="none" w:sz="0" w:space="0" w:color="auto"/>
      </w:divBdr>
    </w:div>
    <w:div w:id="2104061634">
      <w:bodyDiv w:val="1"/>
      <w:marLeft w:val="0"/>
      <w:marRight w:val="0"/>
      <w:marTop w:val="0"/>
      <w:marBottom w:val="0"/>
      <w:divBdr>
        <w:top w:val="none" w:sz="0" w:space="0" w:color="auto"/>
        <w:left w:val="none" w:sz="0" w:space="0" w:color="auto"/>
        <w:bottom w:val="none" w:sz="0" w:space="0" w:color="auto"/>
        <w:right w:val="none" w:sz="0" w:space="0" w:color="auto"/>
      </w:divBdr>
    </w:div>
    <w:div w:id="2140302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cpq-10128.bigmachines.com/commerce/display_company_profile.jsp" TargetMode="External"/><Relationship Id="rId20" Type="http://schemas.openxmlformats.org/officeDocument/2006/relationships/image" Target="media/image11.png"/><Relationship Id="rId21" Type="http://schemas.openxmlformats.org/officeDocument/2006/relationships/hyperlink" Target="https://cpq-10128.bigmachines.com/rest/v5/commerceDocumentsOraclecpqoTransaction/37764889"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apex-fusioncrm.oraclecorp.com/apex/f?p=362:2:::::P2_ENG_ID:105109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chablan\Documents\Custom%20Office%20Templates\Ravi_CSH%20POC_Implemen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2DF8D-63FE-E541-A595-FDE34966A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C:\Users\rchablan\Documents\Custom Office Templates\Ravi_CSH POC_Implementation.dotx</Template>
  <TotalTime>3</TotalTime>
  <Pages>33</Pages>
  <Words>7849</Words>
  <Characters>44741</Characters>
  <Application>Microsoft Macintosh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52486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Ravi Chablani</dc:creator>
  <cp:keywords/>
  <dc:description/>
  <cp:lastModifiedBy>Ravi Chablani</cp:lastModifiedBy>
  <cp:revision>3</cp:revision>
  <dcterms:created xsi:type="dcterms:W3CDTF">2018-07-26T17:29:00Z</dcterms:created>
  <dcterms:modified xsi:type="dcterms:W3CDTF">2018-07-26T17:32:00Z</dcterms:modified>
</cp:coreProperties>
</file>